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64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1315"/>
        <w:gridCol w:w="924"/>
        <w:gridCol w:w="341"/>
        <w:gridCol w:w="733"/>
        <w:gridCol w:w="868"/>
        <w:gridCol w:w="445"/>
        <w:gridCol w:w="259"/>
        <w:gridCol w:w="832"/>
        <w:gridCol w:w="2480"/>
        <w:gridCol w:w="452"/>
        <w:gridCol w:w="1893"/>
        <w:gridCol w:w="742"/>
      </w:tblGrid>
      <w:tr w:rsidR="00B16D27" w:rsidRPr="00B16D27" w:rsidTr="00853F34">
        <w:trPr>
          <w:trHeight w:val="1889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16D27" w:rsidRPr="00B16D27" w:rsidRDefault="00B16D27" w:rsidP="00EE6BED">
            <w:pPr>
              <w:rPr>
                <w:rFonts w:ascii="Cambria" w:hAnsi="Cambria"/>
                <w:sz w:val="72"/>
                <w:szCs w:val="72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 xml:space="preserve">      </w:t>
            </w:r>
          </w:p>
          <w:p w:rsidR="00B16D27" w:rsidRPr="00B16D27" w:rsidRDefault="00B16D27" w:rsidP="000D7C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color w:val="385623" w:themeColor="accent6" w:themeShade="80"/>
                <w:sz w:val="72"/>
                <w:szCs w:val="72"/>
              </w:rPr>
              <w:t xml:space="preserve">Wedding </w:t>
            </w:r>
            <w:r w:rsidR="00CC17FB">
              <w:rPr>
                <w:rFonts w:ascii="Cambria" w:hAnsi="Cambria"/>
                <w:color w:val="385623" w:themeColor="accent6" w:themeShade="80"/>
                <w:sz w:val="72"/>
                <w:szCs w:val="72"/>
              </w:rPr>
              <w:t>Planning</w:t>
            </w:r>
            <w:r w:rsidRPr="00B16D27">
              <w:rPr>
                <w:rFonts w:ascii="Cambria" w:hAnsi="Cambria"/>
                <w:color w:val="385623" w:themeColor="accent6" w:themeShade="80"/>
                <w:sz w:val="72"/>
                <w:szCs w:val="72"/>
              </w:rPr>
              <w:t xml:space="preserve"> Quote</w:t>
            </w:r>
          </w:p>
        </w:tc>
      </w:tr>
      <w:tr w:rsidR="0068267C" w:rsidRPr="00B16D27" w:rsidTr="00853F34">
        <w:trPr>
          <w:trHeight w:val="581"/>
          <w:jc w:val="center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EEB9" w:fill="FFEEB9"/>
            </w:rPr>
            <w:id w:val="562845912"/>
            <w:placeholder>
              <w:docPart w:val="3F61D133F2CC4289ADFB1E35B0DE8C2D"/>
            </w:placeholder>
            <w:showingPlcHdr/>
          </w:sdtPr>
          <w:sdtContent>
            <w:tc>
              <w:tcPr>
                <w:tcW w:w="2062" w:type="pct"/>
                <w:gridSpan w:val="6"/>
                <w:shd w:val="clear" w:color="auto" w:fill="auto"/>
                <w:vAlign w:val="center"/>
              </w:tcPr>
              <w:p w:rsidR="00F05F7D" w:rsidRPr="00B16D27" w:rsidRDefault="00F05F7D" w:rsidP="008F791D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C5E0B3" w:themeFill="accent6" w:themeFillTint="66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EEB9" w:fill="FFEEB9"/>
            </w:rPr>
            <w:id w:val="-1438063648"/>
            <w:placeholder>
              <w:docPart w:val="453D346694384025A20D77E3816BF09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8" w:type="pct"/>
                <w:gridSpan w:val="5"/>
                <w:shd w:val="clear" w:color="auto" w:fill="auto"/>
                <w:vAlign w:val="center"/>
              </w:tcPr>
              <w:p w:rsidR="00F05F7D" w:rsidRPr="00B16D27" w:rsidRDefault="00F05F7D" w:rsidP="003C46BB">
                <w:pPr>
                  <w:ind w:left="72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C5E0B3" w:themeFill="accent6" w:themeFillTint="66"/>
                  </w:rPr>
                  <w:t>(Issued Date)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EEB9" w:fill="FFEEB9"/>
            </w:rPr>
            <w:id w:val="1897158356"/>
            <w:placeholder>
              <w:docPart w:val="8448C3309FA1431C9F48AE8C6E532A2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1" w:type="pct"/>
                <w:gridSpan w:val="2"/>
                <w:shd w:val="clear" w:color="auto" w:fill="auto"/>
                <w:vAlign w:val="center"/>
              </w:tcPr>
              <w:p w:rsidR="00F05F7D" w:rsidRPr="00B16D27" w:rsidRDefault="00F05F7D" w:rsidP="003C46B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C5E0B3" w:themeFill="accent6" w:themeFillTint="66"/>
                  </w:rPr>
                  <w:t>(Due Date)</w:t>
                </w:r>
              </w:p>
            </w:tc>
          </w:sdtContent>
        </w:sdt>
      </w:tr>
      <w:tr w:rsidR="00E51FBC" w:rsidRPr="00B16D27" w:rsidTr="00853F34">
        <w:trPr>
          <w:trHeight w:val="313"/>
          <w:jc w:val="center"/>
        </w:trPr>
        <w:tc>
          <w:tcPr>
            <w:tcW w:w="5000" w:type="pct"/>
            <w:gridSpan w:val="13"/>
            <w:tcBorders>
              <w:bottom w:val="single" w:sz="4" w:space="0" w:color="385623" w:themeColor="accent6" w:themeShade="80"/>
            </w:tcBorders>
            <w:shd w:val="clear" w:color="auto" w:fill="auto"/>
          </w:tcPr>
          <w:p w:rsidR="00021163" w:rsidRPr="00B16D27" w:rsidRDefault="00021163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4B54" w:rsidRPr="00B16D27" w:rsidTr="00853F34">
        <w:trPr>
          <w:trHeight w:val="303"/>
          <w:jc w:val="center"/>
        </w:trPr>
        <w:tc>
          <w:tcPr>
            <w:tcW w:w="5000" w:type="pct"/>
            <w:gridSpan w:val="13"/>
            <w:tcBorders>
              <w:top w:val="single" w:sz="4" w:space="0" w:color="385623" w:themeColor="accent6" w:themeShade="80"/>
            </w:tcBorders>
            <w:shd w:val="clear" w:color="auto" w:fill="auto"/>
          </w:tcPr>
          <w:p w:rsidR="00021163" w:rsidRPr="00B16D27" w:rsidRDefault="00021163" w:rsidP="00E92A0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23BF" w:rsidRPr="00B16D27" w:rsidTr="00853F34">
        <w:trPr>
          <w:gridBefore w:val="1"/>
          <w:gridAfter w:val="1"/>
          <w:wBefore w:w="333" w:type="pct"/>
          <w:wAfter w:w="308" w:type="pct"/>
          <w:trHeight w:val="588"/>
          <w:jc w:val="center"/>
        </w:trPr>
        <w:tc>
          <w:tcPr>
            <w:tcW w:w="1370" w:type="pct"/>
            <w:gridSpan w:val="4"/>
            <w:shd w:val="clear" w:color="auto" w:fill="auto"/>
            <w:vAlign w:val="center"/>
          </w:tcPr>
          <w:p w:rsidR="00FD23BF" w:rsidRPr="00B16D27" w:rsidRDefault="00FD23BF" w:rsidP="00853F34">
            <w:pPr>
              <w:ind w:left="-560" w:right="-820" w:firstLine="65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Quote To:</w:t>
            </w:r>
          </w:p>
        </w:tc>
        <w:tc>
          <w:tcPr>
            <w:tcW w:w="994" w:type="pct"/>
            <w:gridSpan w:val="4"/>
            <w:vMerge w:val="restart"/>
            <w:shd w:val="clear" w:color="auto" w:fill="auto"/>
            <w:vAlign w:val="center"/>
          </w:tcPr>
          <w:p w:rsidR="00FD23BF" w:rsidRPr="00B16D27" w:rsidRDefault="00FD23BF" w:rsidP="00B16D2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96" w:type="pct"/>
            <w:gridSpan w:val="3"/>
            <w:shd w:val="clear" w:color="auto" w:fill="auto"/>
            <w:vAlign w:val="center"/>
          </w:tcPr>
          <w:p w:rsidR="00FD23BF" w:rsidRPr="00B16D27" w:rsidRDefault="00E92A06" w:rsidP="00853F34">
            <w:pPr>
              <w:ind w:left="585" w:firstLine="216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Quote From</w:t>
            </w:r>
            <w:r w:rsidR="00FD23BF" w:rsidRPr="00B16D27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</w:tc>
      </w:tr>
      <w:tr w:rsidR="00FD23BF" w:rsidRPr="00B16D27" w:rsidTr="00853F34">
        <w:trPr>
          <w:gridBefore w:val="1"/>
          <w:gridAfter w:val="1"/>
          <w:wBefore w:w="333" w:type="pct"/>
          <w:wAfter w:w="308" w:type="pct"/>
          <w:trHeight w:val="540"/>
          <w:jc w:val="center"/>
        </w:trPr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87154945"/>
            <w:placeholder>
              <w:docPart w:val="27A52B1D8A4943F18522588B9E4B519D"/>
            </w:placeholder>
            <w:showingPlcHdr/>
          </w:sdtPr>
          <w:sdtContent>
            <w:tc>
              <w:tcPr>
                <w:tcW w:w="1370" w:type="pct"/>
                <w:gridSpan w:val="4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-560" w:right="-820" w:firstLine="634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(Name)</w:t>
                </w:r>
              </w:p>
            </w:tc>
          </w:sdtContent>
        </w:sdt>
        <w:tc>
          <w:tcPr>
            <w:tcW w:w="994" w:type="pct"/>
            <w:gridSpan w:val="4"/>
            <w:vMerge/>
            <w:shd w:val="clear" w:color="auto" w:fill="auto"/>
            <w:vAlign w:val="center"/>
          </w:tcPr>
          <w:p w:rsidR="00FD23BF" w:rsidRPr="00B16D27" w:rsidRDefault="00FD23BF" w:rsidP="00B16D27">
            <w:pPr>
              <w:spacing w:before="80" w:after="80"/>
              <w:rPr>
                <w:rFonts w:ascii="Cambria" w:hAnsi="Cambria"/>
                <w:sz w:val="24"/>
                <w:szCs w:val="24"/>
                <w:shd w:val="pct25" w:color="FFEEB9" w:fill="FFEEB9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744959302"/>
            <w:placeholder>
              <w:docPart w:val="A50065B4BF3F42BCA2AE1EA802C60A49"/>
            </w:placeholder>
            <w:showingPlcHdr/>
          </w:sdtPr>
          <w:sdtContent>
            <w:tc>
              <w:tcPr>
                <w:tcW w:w="1996" w:type="pct"/>
                <w:gridSpan w:val="3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585" w:firstLine="2160"/>
                  <w:jc w:val="right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(Name)</w:t>
                </w:r>
              </w:p>
            </w:tc>
          </w:sdtContent>
        </w:sdt>
      </w:tr>
      <w:tr w:rsidR="00FD23BF" w:rsidRPr="00B16D27" w:rsidTr="00853F34">
        <w:trPr>
          <w:gridBefore w:val="1"/>
          <w:gridAfter w:val="1"/>
          <w:wBefore w:w="333" w:type="pct"/>
          <w:wAfter w:w="308" w:type="pct"/>
          <w:trHeight w:val="540"/>
          <w:jc w:val="center"/>
        </w:trPr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1845624860"/>
            <w:placeholder>
              <w:docPart w:val="DD3A8F765DFB4964984CEEC52155F3CB"/>
            </w:placeholder>
            <w:showingPlcHdr/>
          </w:sdtPr>
          <w:sdtContent>
            <w:tc>
              <w:tcPr>
                <w:tcW w:w="1370" w:type="pct"/>
                <w:gridSpan w:val="4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-560" w:right="-820" w:firstLine="634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(Complete Address)</w:t>
                </w:r>
              </w:p>
            </w:tc>
          </w:sdtContent>
        </w:sdt>
        <w:tc>
          <w:tcPr>
            <w:tcW w:w="994" w:type="pct"/>
            <w:gridSpan w:val="4"/>
            <w:vMerge/>
            <w:shd w:val="clear" w:color="auto" w:fill="auto"/>
            <w:vAlign w:val="center"/>
          </w:tcPr>
          <w:p w:rsidR="00FD23BF" w:rsidRPr="00B16D27" w:rsidRDefault="00FD23BF" w:rsidP="00B16D27">
            <w:pPr>
              <w:spacing w:before="80" w:after="80"/>
              <w:rPr>
                <w:rFonts w:ascii="Cambria" w:hAnsi="Cambria"/>
                <w:sz w:val="24"/>
                <w:szCs w:val="24"/>
                <w:shd w:val="pct25" w:color="FFEEB9" w:fill="FFEEB9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773775962"/>
            <w:placeholder>
              <w:docPart w:val="28914C64D828491391E4039ED9FA7BE9"/>
            </w:placeholder>
            <w:showingPlcHdr/>
          </w:sdtPr>
          <w:sdtContent>
            <w:tc>
              <w:tcPr>
                <w:tcW w:w="1996" w:type="pct"/>
                <w:gridSpan w:val="3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tabs>
                    <w:tab w:val="left" w:pos="2996"/>
                  </w:tabs>
                  <w:spacing w:before="80" w:after="80"/>
                  <w:ind w:left="585" w:firstLine="701"/>
                  <w:jc w:val="right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(Complete Address)</w:t>
                </w:r>
              </w:p>
            </w:tc>
          </w:sdtContent>
        </w:sdt>
      </w:tr>
      <w:tr w:rsidR="00FD23BF" w:rsidRPr="00B16D27" w:rsidTr="00853F34">
        <w:trPr>
          <w:gridBefore w:val="1"/>
          <w:gridAfter w:val="1"/>
          <w:wBefore w:w="333" w:type="pct"/>
          <w:wAfter w:w="308" w:type="pct"/>
          <w:trHeight w:val="540"/>
          <w:jc w:val="center"/>
        </w:trPr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749503105"/>
            <w:placeholder>
              <w:docPart w:val="E3F1B3534AB34ABE965E2541EAD0F45F"/>
            </w:placeholder>
            <w:showingPlcHdr/>
          </w:sdtPr>
          <w:sdtContent>
            <w:tc>
              <w:tcPr>
                <w:tcW w:w="1370" w:type="pct"/>
                <w:gridSpan w:val="4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-560" w:right="-820" w:firstLine="634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</w:t>
                </w:r>
                <w:r w:rsidR="00F05F7D"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Contact</w:t>
                </w: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 xml:space="preserve"> Number)</w:t>
                </w:r>
              </w:p>
            </w:tc>
          </w:sdtContent>
        </w:sdt>
        <w:tc>
          <w:tcPr>
            <w:tcW w:w="994" w:type="pct"/>
            <w:gridSpan w:val="4"/>
            <w:vMerge/>
            <w:shd w:val="clear" w:color="auto" w:fill="auto"/>
            <w:vAlign w:val="center"/>
          </w:tcPr>
          <w:p w:rsidR="00FD23BF" w:rsidRPr="00B16D27" w:rsidRDefault="00FD23BF" w:rsidP="00B16D27">
            <w:pPr>
              <w:spacing w:before="80" w:after="80"/>
              <w:rPr>
                <w:rFonts w:ascii="Cambria" w:hAnsi="Cambria"/>
                <w:sz w:val="24"/>
                <w:szCs w:val="24"/>
                <w:shd w:val="pct25" w:color="FFEEB9" w:fill="FFEEB9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1347087776"/>
            <w:placeholder>
              <w:docPart w:val="7F64AB749A0A418D9731BFF9BEBB551A"/>
            </w:placeholder>
            <w:showingPlcHdr/>
          </w:sdtPr>
          <w:sdtContent>
            <w:tc>
              <w:tcPr>
                <w:tcW w:w="1996" w:type="pct"/>
                <w:gridSpan w:val="3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585" w:firstLine="2160"/>
                  <w:jc w:val="right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</w:t>
                </w:r>
                <w:r w:rsidR="00F05F7D"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Contact</w:t>
                </w: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 xml:space="preserve"> Number)</w:t>
                </w:r>
              </w:p>
            </w:tc>
          </w:sdtContent>
        </w:sdt>
      </w:tr>
      <w:tr w:rsidR="00FD23BF" w:rsidRPr="00B16D27" w:rsidTr="00853F34">
        <w:trPr>
          <w:gridBefore w:val="1"/>
          <w:gridAfter w:val="1"/>
          <w:wBefore w:w="333" w:type="pct"/>
          <w:wAfter w:w="308" w:type="pct"/>
          <w:trHeight w:val="540"/>
          <w:jc w:val="center"/>
        </w:trPr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-233709081"/>
            <w:placeholder>
              <w:docPart w:val="14F41E594EF54E9B8F4F6AE056948186"/>
            </w:placeholder>
            <w:showingPlcHdr/>
          </w:sdtPr>
          <w:sdtContent>
            <w:tc>
              <w:tcPr>
                <w:tcW w:w="1370" w:type="pct"/>
                <w:gridSpan w:val="4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-560" w:right="-820" w:firstLine="634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(Email)</w:t>
                </w:r>
              </w:p>
            </w:tc>
          </w:sdtContent>
        </w:sdt>
        <w:tc>
          <w:tcPr>
            <w:tcW w:w="994" w:type="pct"/>
            <w:gridSpan w:val="4"/>
            <w:vMerge/>
            <w:shd w:val="clear" w:color="auto" w:fill="auto"/>
            <w:vAlign w:val="center"/>
          </w:tcPr>
          <w:p w:rsidR="00FD23BF" w:rsidRPr="00B16D27" w:rsidRDefault="00FD23BF" w:rsidP="00B16D27">
            <w:pPr>
              <w:spacing w:before="80" w:after="80"/>
              <w:rPr>
                <w:rFonts w:ascii="Cambria" w:hAnsi="Cambria"/>
                <w:sz w:val="24"/>
                <w:szCs w:val="24"/>
                <w:shd w:val="pct25" w:color="FFEEB9" w:fill="FFEEB9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shd w:val="pct25" w:color="FFEEB9" w:fill="FFEEB9"/>
            </w:rPr>
            <w:id w:val="700208990"/>
            <w:placeholder>
              <w:docPart w:val="226721D421D144DAB63AB6CF66431D21"/>
            </w:placeholder>
            <w:showingPlcHdr/>
          </w:sdtPr>
          <w:sdtContent>
            <w:tc>
              <w:tcPr>
                <w:tcW w:w="1996" w:type="pct"/>
                <w:gridSpan w:val="3"/>
                <w:shd w:val="clear" w:color="auto" w:fill="auto"/>
                <w:vAlign w:val="center"/>
              </w:tcPr>
              <w:p w:rsidR="00FD23BF" w:rsidRPr="00B16D27" w:rsidRDefault="00FD23BF" w:rsidP="00853F34">
                <w:pPr>
                  <w:spacing w:before="80" w:after="80"/>
                  <w:ind w:left="585" w:firstLine="2160"/>
                  <w:jc w:val="right"/>
                  <w:rPr>
                    <w:rFonts w:ascii="Cambria" w:hAnsi="Cambria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Fonts w:ascii="Cambria" w:hAnsi="Cambria"/>
                    <w:sz w:val="24"/>
                    <w:szCs w:val="24"/>
                    <w:shd w:val="clear" w:color="auto" w:fill="C5E0B3" w:themeFill="accent6" w:themeFillTint="66"/>
                  </w:rPr>
                  <w:t>(Email)</w:t>
                </w:r>
              </w:p>
            </w:tc>
          </w:sdtContent>
        </w:sdt>
      </w:tr>
      <w:tr w:rsidR="00C22A26" w:rsidRPr="00B16D27" w:rsidTr="00853F34">
        <w:trPr>
          <w:trHeight w:val="182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22A26" w:rsidRPr="00B16D27" w:rsidRDefault="00C22A26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D4711" w:rsidRPr="00B16D27" w:rsidTr="00853F34">
        <w:trPr>
          <w:gridBefore w:val="1"/>
          <w:gridAfter w:val="1"/>
          <w:wBefore w:w="333" w:type="pct"/>
          <w:wAfter w:w="308" w:type="pct"/>
          <w:trHeight w:val="560"/>
          <w:jc w:val="center"/>
        </w:trPr>
        <w:tc>
          <w:tcPr>
            <w:tcW w:w="1067" w:type="pct"/>
            <w:gridSpan w:val="3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F05F7D" w:rsidRPr="00B16D27" w:rsidRDefault="00F05F7D" w:rsidP="00F05F7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Sales Man</w:t>
            </w:r>
          </w:p>
        </w:tc>
        <w:tc>
          <w:tcPr>
            <w:tcW w:w="953" w:type="pct"/>
            <w:gridSpan w:val="4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F05F7D" w:rsidRPr="00B16D27" w:rsidRDefault="00F05F7D" w:rsidP="00F05F7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Job</w:t>
            </w:r>
          </w:p>
        </w:tc>
        <w:tc>
          <w:tcPr>
            <w:tcW w:w="1370" w:type="pct"/>
            <w:gridSpan w:val="2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F05F7D" w:rsidRPr="00B16D27" w:rsidRDefault="00F05F7D" w:rsidP="00F05F7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Payment Method</w:t>
            </w:r>
          </w:p>
        </w:tc>
        <w:tc>
          <w:tcPr>
            <w:tcW w:w="970" w:type="pct"/>
            <w:gridSpan w:val="2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F05F7D" w:rsidRPr="00B16D27" w:rsidRDefault="00F05F7D" w:rsidP="00F05F7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1516BF" w:rsidRPr="00B16D27" w:rsidTr="00853F34">
        <w:trPr>
          <w:gridBefore w:val="1"/>
          <w:gridAfter w:val="1"/>
          <w:wBefore w:w="333" w:type="pct"/>
          <w:wAfter w:w="308" w:type="pct"/>
          <w:trHeight w:val="522"/>
          <w:jc w:val="center"/>
        </w:trPr>
        <w:sdt>
          <w:sdtPr>
            <w:rPr>
              <w:rFonts w:ascii="Cambria" w:hAnsi="Cambria"/>
              <w:color w:val="385623" w:themeColor="accent6" w:themeShade="80"/>
              <w:sz w:val="24"/>
              <w:szCs w:val="24"/>
              <w:shd w:val="pct25" w:color="FFEEB9" w:fill="FFEEB9"/>
            </w:rPr>
            <w:id w:val="-985008776"/>
            <w:placeholder>
              <w:docPart w:val="21938CE8BDFD4531B33F7E84B3FEA6FD"/>
            </w:placeholder>
            <w:showingPlcHdr/>
          </w:sdtPr>
          <w:sdtContent>
            <w:tc>
              <w:tcPr>
                <w:tcW w:w="1067" w:type="pct"/>
                <w:gridSpan w:val="3"/>
                <w:tcBorders>
                  <w:top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uto"/>
                <w:vAlign w:val="center"/>
              </w:tcPr>
              <w:p w:rsidR="00F05F7D" w:rsidRPr="00853F34" w:rsidRDefault="00F05F7D" w:rsidP="00F05F7D">
                <w:pPr>
                  <w:jc w:val="center"/>
                  <w:rPr>
                    <w:rFonts w:ascii="Cambria" w:hAnsi="Cambria"/>
                    <w:color w:val="385623" w:themeColor="accent6" w:themeShade="80"/>
                    <w:sz w:val="24"/>
                    <w:szCs w:val="24"/>
                    <w:shd w:val="pct25" w:color="FFEEB9" w:fill="FFEEB9"/>
                  </w:rPr>
                </w:pPr>
                <w:r w:rsidRPr="00853F34">
                  <w:rPr>
                    <w:rStyle w:val="PlaceholderText"/>
                    <w:rFonts w:ascii="Cambria" w:hAnsi="Cambria"/>
                    <w:color w:val="385623" w:themeColor="accent6" w:themeShade="80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385623" w:themeColor="accent6" w:themeShade="80"/>
              <w:sz w:val="24"/>
              <w:szCs w:val="24"/>
              <w:shd w:val="pct25" w:color="FFEEB9" w:fill="FFEEB9"/>
            </w:rPr>
            <w:id w:val="1784532218"/>
            <w:placeholder>
              <w:docPart w:val="D99975731FE24DEFAAC77342DA018688"/>
            </w:placeholder>
            <w:showingPlcHdr/>
          </w:sdtPr>
          <w:sdtContent>
            <w:tc>
              <w:tcPr>
                <w:tcW w:w="953" w:type="pct"/>
                <w:gridSpan w:val="4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uto"/>
                <w:vAlign w:val="center"/>
              </w:tcPr>
              <w:p w:rsidR="00F05F7D" w:rsidRPr="00853F34" w:rsidRDefault="00F05F7D" w:rsidP="00F05F7D">
                <w:pPr>
                  <w:jc w:val="center"/>
                  <w:rPr>
                    <w:rFonts w:ascii="Cambria" w:hAnsi="Cambria"/>
                    <w:color w:val="385623" w:themeColor="accent6" w:themeShade="80"/>
                    <w:sz w:val="24"/>
                    <w:szCs w:val="24"/>
                    <w:shd w:val="pct25" w:color="FFEEB9" w:fill="FFEEB9"/>
                  </w:rPr>
                </w:pPr>
                <w:r w:rsidRPr="00853F34">
                  <w:rPr>
                    <w:rStyle w:val="PlaceholderText"/>
                    <w:rFonts w:ascii="Cambria" w:hAnsi="Cambria"/>
                    <w:color w:val="385623" w:themeColor="accent6" w:themeShade="80"/>
                    <w:sz w:val="24"/>
                    <w:szCs w:val="24"/>
                  </w:rPr>
                  <w:t>(Title)</w:t>
                </w:r>
              </w:p>
            </w:tc>
          </w:sdtContent>
        </w:sdt>
        <w:sdt>
          <w:sdtPr>
            <w:rPr>
              <w:rFonts w:ascii="Cambria" w:hAnsi="Cambria"/>
              <w:color w:val="385623" w:themeColor="accent6" w:themeShade="80"/>
              <w:sz w:val="24"/>
              <w:szCs w:val="24"/>
              <w:shd w:val="pct25" w:color="FFEEB9" w:fill="FFEEB9"/>
            </w:rPr>
            <w:id w:val="137148461"/>
            <w:placeholder>
              <w:docPart w:val="4FB671950E8D422FABC2095B8AE717A1"/>
            </w:placeholder>
            <w:showingPlcHdr/>
          </w:sdtPr>
          <w:sdtContent>
            <w:tc>
              <w:tcPr>
                <w:tcW w:w="1370" w:type="pct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uto"/>
                <w:vAlign w:val="center"/>
              </w:tcPr>
              <w:p w:rsidR="00F05F7D" w:rsidRPr="00853F34" w:rsidRDefault="00F05F7D" w:rsidP="00F05F7D">
                <w:pPr>
                  <w:jc w:val="center"/>
                  <w:rPr>
                    <w:rFonts w:ascii="Cambria" w:hAnsi="Cambria"/>
                    <w:color w:val="385623" w:themeColor="accent6" w:themeShade="80"/>
                    <w:sz w:val="24"/>
                    <w:szCs w:val="24"/>
                    <w:shd w:val="pct25" w:color="FFEEB9" w:fill="FFEEB9"/>
                  </w:rPr>
                </w:pPr>
                <w:r w:rsidRPr="00853F34">
                  <w:rPr>
                    <w:rStyle w:val="PlaceholderText"/>
                    <w:rFonts w:ascii="Cambria" w:hAnsi="Cambria"/>
                    <w:color w:val="385623" w:themeColor="accent6" w:themeShade="80"/>
                    <w:sz w:val="24"/>
                    <w:szCs w:val="24"/>
                  </w:rPr>
                  <w:t>(XYZ)</w:t>
                </w:r>
              </w:p>
            </w:tc>
          </w:sdtContent>
        </w:sdt>
        <w:sdt>
          <w:sdtPr>
            <w:rPr>
              <w:rFonts w:ascii="Cambria" w:hAnsi="Cambria"/>
              <w:color w:val="385623" w:themeColor="accent6" w:themeShade="80"/>
              <w:sz w:val="24"/>
              <w:szCs w:val="24"/>
              <w:shd w:val="pct25" w:color="FFEEB9" w:fill="FFEEB9"/>
            </w:rPr>
            <w:id w:val="-179203257"/>
            <w:placeholder>
              <w:docPart w:val="8FD88FAB78B64F61BAB991255975731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70" w:type="pct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</w:tcBorders>
                <w:shd w:val="clear" w:color="auto" w:fill="auto"/>
                <w:vAlign w:val="center"/>
              </w:tcPr>
              <w:p w:rsidR="00F05F7D" w:rsidRPr="00853F34" w:rsidRDefault="00F05F7D" w:rsidP="00F05F7D">
                <w:pPr>
                  <w:jc w:val="center"/>
                  <w:rPr>
                    <w:rFonts w:ascii="Cambria" w:hAnsi="Cambria"/>
                    <w:color w:val="385623" w:themeColor="accent6" w:themeShade="80"/>
                    <w:sz w:val="24"/>
                    <w:szCs w:val="24"/>
                    <w:shd w:val="pct25" w:color="FFEEB9" w:fill="FFEEB9"/>
                  </w:rPr>
                </w:pPr>
                <w:r w:rsidRPr="00853F34">
                  <w:rPr>
                    <w:rStyle w:val="PlaceholderText"/>
                    <w:rFonts w:ascii="Cambria" w:hAnsi="Cambria"/>
                    <w:color w:val="385623" w:themeColor="accent6" w:themeShade="80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E51FBC" w:rsidRPr="00B16D27" w:rsidTr="00853F34">
        <w:trPr>
          <w:trHeight w:val="62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51FBC" w:rsidRPr="00B16D27" w:rsidRDefault="00E51FBC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ACD" w:rsidRPr="00B16D27" w:rsidTr="00853F34">
        <w:trPr>
          <w:trHeight w:val="751"/>
          <w:jc w:val="center"/>
        </w:trPr>
        <w:tc>
          <w:tcPr>
            <w:tcW w:w="333" w:type="pct"/>
            <w:tcBorders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1516BF" w:rsidRPr="00B16D27" w:rsidRDefault="001516BF" w:rsidP="001516BF">
            <w:pPr>
              <w:ind w:firstLine="43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1516BF" w:rsidRPr="00B16D27" w:rsidRDefault="001516BF" w:rsidP="00C31DE7">
            <w:pPr>
              <w:ind w:firstLine="431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Qty.</w:t>
            </w:r>
          </w:p>
        </w:tc>
        <w:tc>
          <w:tcPr>
            <w:tcW w:w="182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1516BF" w:rsidRPr="00B16D27" w:rsidRDefault="001516BF" w:rsidP="001516B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1516BF" w:rsidRPr="00B16D27" w:rsidRDefault="001516BF" w:rsidP="001516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1516BF" w:rsidRPr="00B16D27" w:rsidRDefault="001516BF" w:rsidP="001516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1516BF" w:rsidRPr="00B16D27" w:rsidRDefault="001516BF" w:rsidP="001516B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35FDD" w:rsidRPr="00B16D27" w:rsidTr="00853F34">
        <w:trPr>
          <w:trHeight w:val="588"/>
          <w:jc w:val="center"/>
        </w:trPr>
        <w:tc>
          <w:tcPr>
            <w:tcW w:w="333" w:type="pct"/>
            <w:vMerge w:val="restart"/>
            <w:tcBorders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ind w:firstLine="43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31DE7">
            <w:pPr>
              <w:spacing w:before="60" w:after="60"/>
              <w:ind w:firstLine="431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82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4424" w:rsidRPr="00B16D27" w:rsidTr="00853F34">
        <w:trPr>
          <w:trHeight w:val="588"/>
          <w:jc w:val="center"/>
        </w:trPr>
        <w:tc>
          <w:tcPr>
            <w:tcW w:w="333" w:type="pct"/>
            <w:vMerge/>
            <w:tcBorders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ind w:firstLine="43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31DE7">
            <w:pPr>
              <w:spacing w:before="60" w:after="60"/>
              <w:ind w:firstLine="431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82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35FDD" w:rsidRPr="00B16D27" w:rsidTr="00853F34">
        <w:trPr>
          <w:trHeight w:val="588"/>
          <w:jc w:val="center"/>
        </w:trPr>
        <w:tc>
          <w:tcPr>
            <w:tcW w:w="333" w:type="pct"/>
            <w:vMerge/>
            <w:tcBorders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ind w:firstLine="43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31DE7">
            <w:pPr>
              <w:spacing w:before="60" w:after="60"/>
              <w:ind w:firstLine="431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82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94424" w:rsidRPr="00B16D27" w:rsidTr="00853F34">
        <w:trPr>
          <w:trHeight w:val="581"/>
          <w:jc w:val="center"/>
        </w:trPr>
        <w:tc>
          <w:tcPr>
            <w:tcW w:w="333" w:type="pct"/>
            <w:vMerge/>
            <w:tcBorders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ind w:firstLine="43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31DE7">
            <w:pPr>
              <w:spacing w:before="60" w:after="60"/>
              <w:ind w:firstLine="431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82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35FDD" w:rsidRPr="00B16D27" w:rsidTr="00853F34">
        <w:trPr>
          <w:gridBefore w:val="1"/>
          <w:wBefore w:w="333" w:type="pct"/>
          <w:trHeight w:val="588"/>
          <w:jc w:val="center"/>
        </w:trPr>
        <w:tc>
          <w:tcPr>
            <w:tcW w:w="2364" w:type="pct"/>
            <w:gridSpan w:val="8"/>
            <w:vMerge w:val="restart"/>
            <w:tcBorders>
              <w:top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853F34" w:rsidRDefault="00835FDD" w:rsidP="00B16D27">
            <w:pP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53F34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Terms and Conditions:</w:t>
            </w:r>
          </w:p>
          <w:p w:rsidR="00B16D27" w:rsidRPr="00853F34" w:rsidRDefault="00B16D27" w:rsidP="00B16D27">
            <w:pPr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  <w:p w:rsidR="00835FDD" w:rsidRPr="00853F34" w:rsidRDefault="00835FDD" w:rsidP="00B16D2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  <w:r w:rsidRPr="00853F34">
              <w:rPr>
                <w:rFonts w:ascii="Cambria" w:hAnsi="Cambria"/>
                <w:color w:val="385623" w:themeColor="accent6" w:themeShade="80"/>
                <w:sz w:val="24"/>
                <w:szCs w:val="24"/>
              </w:rPr>
              <w:t xml:space="preserve">Deposit 20% payment after </w:t>
            </w:r>
            <w:r w:rsidR="00B16D27" w:rsidRPr="00853F34">
              <w:rPr>
                <w:rFonts w:ascii="Cambria" w:hAnsi="Cambria"/>
                <w:color w:val="385623" w:themeColor="accent6" w:themeShade="80"/>
                <w:sz w:val="24"/>
                <w:szCs w:val="24"/>
              </w:rPr>
              <w:t>quote issuance.</w:t>
            </w:r>
          </w:p>
          <w:p w:rsidR="00835FDD" w:rsidRPr="00853F34" w:rsidRDefault="00835FDD" w:rsidP="00B16D2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  <w:r w:rsidRPr="00853F34">
              <w:rPr>
                <w:rFonts w:ascii="Cambria" w:hAnsi="Cambria"/>
                <w:color w:val="385623" w:themeColor="accent6" w:themeShade="80"/>
                <w:sz w:val="24"/>
                <w:szCs w:val="24"/>
              </w:rPr>
              <w:t>This quote is valid for 10 days.</w:t>
            </w: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Sub Total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35FDD" w:rsidRPr="00B16D27" w:rsidTr="00853F34">
        <w:trPr>
          <w:gridBefore w:val="1"/>
          <w:wBefore w:w="333" w:type="pct"/>
          <w:trHeight w:val="588"/>
          <w:jc w:val="center"/>
        </w:trPr>
        <w:tc>
          <w:tcPr>
            <w:tcW w:w="2364" w:type="pct"/>
            <w:gridSpan w:val="8"/>
            <w:vMerge/>
            <w:tcBorders>
              <w:top w:val="single" w:sz="4" w:space="0" w:color="auto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35FDD" w:rsidRPr="00B16D27" w:rsidRDefault="00835FDD" w:rsidP="00C429D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Tax@ 0%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835FDD" w:rsidRPr="00B16D27" w:rsidRDefault="00835FDD" w:rsidP="00C429D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429DC" w:rsidRPr="00B16D27" w:rsidTr="00853F34">
        <w:trPr>
          <w:gridBefore w:val="1"/>
          <w:wBefore w:w="333" w:type="pct"/>
          <w:trHeight w:val="588"/>
          <w:jc w:val="center"/>
        </w:trPr>
        <w:tc>
          <w:tcPr>
            <w:tcW w:w="2364" w:type="pct"/>
            <w:gridSpan w:val="8"/>
            <w:vMerge/>
            <w:tcBorders>
              <w:top w:val="single" w:sz="4" w:space="0" w:color="auto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C429DC" w:rsidRPr="00B16D27" w:rsidRDefault="00C429DC" w:rsidP="00C429D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  <w:vAlign w:val="center"/>
          </w:tcPr>
          <w:p w:rsidR="00C429DC" w:rsidRPr="00B16D27" w:rsidRDefault="00C429DC" w:rsidP="00C429D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78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  <w:vAlign w:val="center"/>
          </w:tcPr>
          <w:p w:rsidR="00C429DC" w:rsidRPr="00B16D27" w:rsidRDefault="00C429DC" w:rsidP="00C429D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6D2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308" w:type="pct"/>
            <w:tcBorders>
              <w:left w:val="single" w:sz="4" w:space="0" w:color="385623" w:themeColor="accent6" w:themeShade="80"/>
            </w:tcBorders>
            <w:shd w:val="clear" w:color="auto" w:fill="auto"/>
            <w:vAlign w:val="center"/>
          </w:tcPr>
          <w:p w:rsidR="00C429DC" w:rsidRPr="00B16D27" w:rsidRDefault="00C429DC" w:rsidP="00C429D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429DC" w:rsidRPr="00B16D27" w:rsidTr="00853F34">
        <w:trPr>
          <w:trHeight w:val="226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429DC" w:rsidRPr="00B16D27" w:rsidRDefault="00C429DC" w:rsidP="00C429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16D27" w:rsidRPr="00B16D27" w:rsidTr="00853F34">
        <w:trPr>
          <w:trHeight w:val="226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16D27" w:rsidRPr="00B16D27" w:rsidRDefault="00B16D27" w:rsidP="00C429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29DC" w:rsidRPr="00B16D27" w:rsidTr="00853F34">
        <w:trPr>
          <w:trHeight w:val="378"/>
          <w:jc w:val="center"/>
        </w:trPr>
        <w:tc>
          <w:tcPr>
            <w:tcW w:w="1259" w:type="pct"/>
            <w:gridSpan w:val="3"/>
            <w:shd w:val="clear" w:color="auto" w:fill="auto"/>
            <w:vAlign w:val="center"/>
          </w:tcPr>
          <w:p w:rsidR="00C429DC" w:rsidRPr="00B16D27" w:rsidRDefault="00C429DC" w:rsidP="00C429DC">
            <w:pPr>
              <w:ind w:firstLine="795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color w:val="385623" w:themeColor="accent6" w:themeShade="80"/>
                <w:sz w:val="24"/>
                <w:szCs w:val="24"/>
              </w:rPr>
              <w:t>Quote Prepared By: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EEB9" w:fill="FFEEB9"/>
            </w:rPr>
            <w:id w:val="2017257685"/>
            <w:placeholder>
              <w:docPart w:val="56F7AE0D42314D9DB5CF52C630F777AD"/>
            </w:placeholder>
            <w:showingPlcHdr/>
          </w:sdtPr>
          <w:sdtContent>
            <w:tc>
              <w:tcPr>
                <w:tcW w:w="987" w:type="pct"/>
                <w:gridSpan w:val="4"/>
                <w:tcBorders>
                  <w:bottom w:val="single" w:sz="6" w:space="0" w:color="000000" w:themeColor="text1"/>
                </w:tcBorders>
                <w:shd w:val="clear" w:color="auto" w:fill="auto"/>
                <w:vAlign w:val="center"/>
              </w:tcPr>
              <w:p w:rsidR="00C429DC" w:rsidRPr="00B16D27" w:rsidRDefault="00B16D27" w:rsidP="00B16D2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 Here)</w:t>
                </w:r>
              </w:p>
            </w:tc>
          </w:sdtContent>
        </w:sdt>
        <w:tc>
          <w:tcPr>
            <w:tcW w:w="1664" w:type="pct"/>
            <w:gridSpan w:val="4"/>
            <w:shd w:val="clear" w:color="auto" w:fill="auto"/>
            <w:vAlign w:val="center"/>
          </w:tcPr>
          <w:p w:rsidR="00C429DC" w:rsidRPr="00B16D27" w:rsidRDefault="00C429DC" w:rsidP="00C429D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16D27">
              <w:rPr>
                <w:rFonts w:ascii="Cambria" w:hAnsi="Cambria"/>
                <w:color w:val="385623" w:themeColor="accent6" w:themeShade="80"/>
                <w:sz w:val="24"/>
                <w:szCs w:val="24"/>
              </w:rPr>
              <w:t>Quote Accepted By: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EEB9" w:fill="FFEEB9"/>
            </w:rPr>
            <w:id w:val="915363440"/>
            <w:placeholder>
              <w:docPart w:val="1AB1FBF69E804004B9400441AFAA0789"/>
            </w:placeholder>
            <w:showingPlcHdr/>
          </w:sdtPr>
          <w:sdtContent>
            <w:tc>
              <w:tcPr>
                <w:tcW w:w="783" w:type="pct"/>
                <w:tcBorders>
                  <w:bottom w:val="single" w:sz="6" w:space="0" w:color="000000" w:themeColor="text1"/>
                </w:tcBorders>
                <w:shd w:val="clear" w:color="auto" w:fill="auto"/>
                <w:vAlign w:val="center"/>
              </w:tcPr>
              <w:p w:rsidR="00C429DC" w:rsidRPr="00B16D27" w:rsidRDefault="00B16D27" w:rsidP="00C429DC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EEB9" w:fill="FFEEB9"/>
                  </w:rPr>
                </w:pPr>
                <w:r w:rsidRPr="00B16D2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 Here)</w:t>
                </w:r>
              </w:p>
            </w:tc>
          </w:sdtContent>
        </w:sdt>
        <w:tc>
          <w:tcPr>
            <w:tcW w:w="308" w:type="pct"/>
            <w:shd w:val="clear" w:color="auto" w:fill="auto"/>
            <w:vAlign w:val="center"/>
          </w:tcPr>
          <w:p w:rsidR="00C429DC" w:rsidRPr="00B16D27" w:rsidRDefault="00C429DC" w:rsidP="00C429D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shd w:val="pct25" w:color="FFEEB9" w:fill="FFEEB9"/>
              </w:rPr>
            </w:pPr>
          </w:p>
        </w:tc>
      </w:tr>
    </w:tbl>
    <w:p w:rsidR="009E3ED0" w:rsidRPr="00B16D27" w:rsidRDefault="009E3ED0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9E3ED0" w:rsidRPr="00B16D27" w:rsidSect="001B4ACF">
      <w:footerReference w:type="default" r:id="rId7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4A" w:rsidRDefault="0015794A" w:rsidP="00BC527A">
      <w:pPr>
        <w:spacing w:after="0" w:line="240" w:lineRule="auto"/>
      </w:pPr>
      <w:r>
        <w:separator/>
      </w:r>
    </w:p>
  </w:endnote>
  <w:endnote w:type="continuationSeparator" w:id="0">
    <w:p w:rsidR="0015794A" w:rsidRDefault="0015794A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34" w:rsidRDefault="00853F34" w:rsidP="001B4ACF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853F34" w:rsidRPr="001B4ACF" w:rsidRDefault="00853F34" w:rsidP="001B4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4A" w:rsidRDefault="0015794A" w:rsidP="00BC527A">
      <w:pPr>
        <w:spacing w:after="0" w:line="240" w:lineRule="auto"/>
      </w:pPr>
      <w:r>
        <w:separator/>
      </w:r>
    </w:p>
  </w:footnote>
  <w:footnote w:type="continuationSeparator" w:id="0">
    <w:p w:rsidR="0015794A" w:rsidRDefault="0015794A" w:rsidP="00BC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C63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6F9D"/>
    <w:multiLevelType w:val="hybridMultilevel"/>
    <w:tmpl w:val="731EB104"/>
    <w:lvl w:ilvl="0" w:tplc="6CB02E8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B3A61"/>
    <w:rsid w:val="000C0770"/>
    <w:rsid w:val="000D0983"/>
    <w:rsid w:val="000D7C34"/>
    <w:rsid w:val="001355E1"/>
    <w:rsid w:val="001516BF"/>
    <w:rsid w:val="0015794A"/>
    <w:rsid w:val="0018266D"/>
    <w:rsid w:val="00194424"/>
    <w:rsid w:val="001B4ACF"/>
    <w:rsid w:val="001D5103"/>
    <w:rsid w:val="001F1D3C"/>
    <w:rsid w:val="001F64FF"/>
    <w:rsid w:val="00203D45"/>
    <w:rsid w:val="0023372D"/>
    <w:rsid w:val="00254C14"/>
    <w:rsid w:val="002704B8"/>
    <w:rsid w:val="002B13B6"/>
    <w:rsid w:val="002C2357"/>
    <w:rsid w:val="00306632"/>
    <w:rsid w:val="00312662"/>
    <w:rsid w:val="003218DF"/>
    <w:rsid w:val="00363C23"/>
    <w:rsid w:val="00393069"/>
    <w:rsid w:val="003A0DDA"/>
    <w:rsid w:val="003B4B54"/>
    <w:rsid w:val="003C46BB"/>
    <w:rsid w:val="003D59F5"/>
    <w:rsid w:val="00441D91"/>
    <w:rsid w:val="004D1CF9"/>
    <w:rsid w:val="004E6FA1"/>
    <w:rsid w:val="0050283B"/>
    <w:rsid w:val="0051357A"/>
    <w:rsid w:val="005219F6"/>
    <w:rsid w:val="005467E2"/>
    <w:rsid w:val="005476A7"/>
    <w:rsid w:val="00566CE8"/>
    <w:rsid w:val="00584B2A"/>
    <w:rsid w:val="005C7C45"/>
    <w:rsid w:val="006270CD"/>
    <w:rsid w:val="00651A3A"/>
    <w:rsid w:val="00673A8D"/>
    <w:rsid w:val="0068267C"/>
    <w:rsid w:val="00682B50"/>
    <w:rsid w:val="006B180D"/>
    <w:rsid w:val="006E2E2B"/>
    <w:rsid w:val="006F758E"/>
    <w:rsid w:val="00717083"/>
    <w:rsid w:val="007262FC"/>
    <w:rsid w:val="0075658E"/>
    <w:rsid w:val="00775735"/>
    <w:rsid w:val="00776DB2"/>
    <w:rsid w:val="00782664"/>
    <w:rsid w:val="007D233A"/>
    <w:rsid w:val="007D4711"/>
    <w:rsid w:val="00835994"/>
    <w:rsid w:val="00835FDD"/>
    <w:rsid w:val="00845224"/>
    <w:rsid w:val="00846481"/>
    <w:rsid w:val="00853F34"/>
    <w:rsid w:val="00883EBB"/>
    <w:rsid w:val="008959FB"/>
    <w:rsid w:val="008C1706"/>
    <w:rsid w:val="008E09E0"/>
    <w:rsid w:val="008F5761"/>
    <w:rsid w:val="008F791D"/>
    <w:rsid w:val="00927E99"/>
    <w:rsid w:val="0096320A"/>
    <w:rsid w:val="009639FB"/>
    <w:rsid w:val="0097156E"/>
    <w:rsid w:val="00972372"/>
    <w:rsid w:val="0097410E"/>
    <w:rsid w:val="009851F9"/>
    <w:rsid w:val="009875F5"/>
    <w:rsid w:val="00987C05"/>
    <w:rsid w:val="009C75F8"/>
    <w:rsid w:val="009E3ED0"/>
    <w:rsid w:val="00A17C95"/>
    <w:rsid w:val="00A503D7"/>
    <w:rsid w:val="00B16D27"/>
    <w:rsid w:val="00B40F0E"/>
    <w:rsid w:val="00B44C01"/>
    <w:rsid w:val="00B47EC4"/>
    <w:rsid w:val="00B54036"/>
    <w:rsid w:val="00B600AA"/>
    <w:rsid w:val="00B64450"/>
    <w:rsid w:val="00B66BE7"/>
    <w:rsid w:val="00BB41AB"/>
    <w:rsid w:val="00BC527A"/>
    <w:rsid w:val="00BE526B"/>
    <w:rsid w:val="00C04369"/>
    <w:rsid w:val="00C21EC9"/>
    <w:rsid w:val="00C22A26"/>
    <w:rsid w:val="00C31DE7"/>
    <w:rsid w:val="00C429DC"/>
    <w:rsid w:val="00C62D17"/>
    <w:rsid w:val="00C9758A"/>
    <w:rsid w:val="00CB2610"/>
    <w:rsid w:val="00CC17FB"/>
    <w:rsid w:val="00CE13C8"/>
    <w:rsid w:val="00CE6B20"/>
    <w:rsid w:val="00CE770A"/>
    <w:rsid w:val="00CF1277"/>
    <w:rsid w:val="00D111B6"/>
    <w:rsid w:val="00D22ABD"/>
    <w:rsid w:val="00D63251"/>
    <w:rsid w:val="00D8342F"/>
    <w:rsid w:val="00DB6C56"/>
    <w:rsid w:val="00DE682F"/>
    <w:rsid w:val="00DF09FB"/>
    <w:rsid w:val="00E15BE7"/>
    <w:rsid w:val="00E2576C"/>
    <w:rsid w:val="00E51FBC"/>
    <w:rsid w:val="00E84CCC"/>
    <w:rsid w:val="00E9203F"/>
    <w:rsid w:val="00E92A06"/>
    <w:rsid w:val="00E9536E"/>
    <w:rsid w:val="00EC56C7"/>
    <w:rsid w:val="00EE6BED"/>
    <w:rsid w:val="00EF0C0C"/>
    <w:rsid w:val="00F05F7D"/>
    <w:rsid w:val="00F46B58"/>
    <w:rsid w:val="00F539C2"/>
    <w:rsid w:val="00F61EFD"/>
    <w:rsid w:val="00F714D5"/>
    <w:rsid w:val="00F77FFD"/>
    <w:rsid w:val="00FB5721"/>
    <w:rsid w:val="00FD0ACD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52B1D8A4943F18522588B9E4B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4784-8A3F-42CB-B13C-C05AFBA6435B}"/>
      </w:docPartPr>
      <w:docPartBody>
        <w:p w:rsidR="00837A03" w:rsidRDefault="006F4D35" w:rsidP="006F4D35">
          <w:pPr>
            <w:pStyle w:val="27A52B1D8A4943F18522588B9E4B519D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(Name)</w:t>
          </w:r>
        </w:p>
      </w:docPartBody>
    </w:docPart>
    <w:docPart>
      <w:docPartPr>
        <w:name w:val="A50065B4BF3F42BCA2AE1EA802C6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3CA0-873A-43C2-B60F-1011FF794931}"/>
      </w:docPartPr>
      <w:docPartBody>
        <w:p w:rsidR="00837A03" w:rsidRDefault="006F4D35" w:rsidP="006F4D35">
          <w:pPr>
            <w:pStyle w:val="A50065B4BF3F42BCA2AE1EA802C60A49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(Name)</w:t>
          </w:r>
        </w:p>
      </w:docPartBody>
    </w:docPart>
    <w:docPart>
      <w:docPartPr>
        <w:name w:val="DD3A8F765DFB4964984CEEC52155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575C-33F8-41CD-9182-F6A80001627A}"/>
      </w:docPartPr>
      <w:docPartBody>
        <w:p w:rsidR="00837A03" w:rsidRDefault="006F4D35" w:rsidP="006F4D35">
          <w:pPr>
            <w:pStyle w:val="DD3A8F765DFB4964984CEEC52155F3CB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(Complete Address)</w:t>
          </w:r>
        </w:p>
      </w:docPartBody>
    </w:docPart>
    <w:docPart>
      <w:docPartPr>
        <w:name w:val="28914C64D828491391E4039ED9FA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CD9B-8D4A-446B-9C64-E95D31EBB1D3}"/>
      </w:docPartPr>
      <w:docPartBody>
        <w:p w:rsidR="00837A03" w:rsidRDefault="006F4D35" w:rsidP="006F4D35">
          <w:pPr>
            <w:pStyle w:val="28914C64D828491391E4039ED9FA7BE9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(Complete Address)</w:t>
          </w:r>
        </w:p>
      </w:docPartBody>
    </w:docPart>
    <w:docPart>
      <w:docPartPr>
        <w:name w:val="E3F1B3534AB34ABE965E2541EAD0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AC58-251C-4C48-827F-4BE4620C7BB9}"/>
      </w:docPartPr>
      <w:docPartBody>
        <w:p w:rsidR="00837A03" w:rsidRDefault="006F4D35" w:rsidP="006F4D35">
          <w:pPr>
            <w:pStyle w:val="E3F1B3534AB34ABE965E2541EAD0F45F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(Contact Number)</w:t>
          </w:r>
        </w:p>
      </w:docPartBody>
    </w:docPart>
    <w:docPart>
      <w:docPartPr>
        <w:name w:val="7F64AB749A0A418D9731BFF9BEBB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413E-67C7-439E-BDF1-6D2511CC4332}"/>
      </w:docPartPr>
      <w:docPartBody>
        <w:p w:rsidR="00837A03" w:rsidRDefault="006F4D35" w:rsidP="006F4D35">
          <w:pPr>
            <w:pStyle w:val="7F64AB749A0A418D9731BFF9BEBB551A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(Contact Number)</w:t>
          </w:r>
        </w:p>
      </w:docPartBody>
    </w:docPart>
    <w:docPart>
      <w:docPartPr>
        <w:name w:val="14F41E594EF54E9B8F4F6AE05694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FE33-20D3-48D1-81E1-AF666698FBD7}"/>
      </w:docPartPr>
      <w:docPartBody>
        <w:p w:rsidR="00837A03" w:rsidRDefault="006F4D35" w:rsidP="006F4D35">
          <w:pPr>
            <w:pStyle w:val="14F41E594EF54E9B8F4F6AE056948186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(Email)</w:t>
          </w:r>
        </w:p>
      </w:docPartBody>
    </w:docPart>
    <w:docPart>
      <w:docPartPr>
        <w:name w:val="226721D421D144DAB63AB6CF664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EDCC-E23B-4466-9273-234776696A62}"/>
      </w:docPartPr>
      <w:docPartBody>
        <w:p w:rsidR="00837A03" w:rsidRDefault="006F4D35" w:rsidP="006F4D35">
          <w:pPr>
            <w:pStyle w:val="226721D421D144DAB63AB6CF66431D21"/>
          </w:pPr>
          <w:r w:rsidRPr="00B16D27">
            <w:rPr>
              <w:rFonts w:ascii="Cambria" w:hAnsi="Cambria"/>
              <w:sz w:val="24"/>
              <w:szCs w:val="24"/>
              <w:shd w:val="clear" w:color="auto" w:fill="C5E0B3" w:themeFill="accent6" w:themeFillTint="66"/>
            </w:rPr>
            <w:t>(Email)</w:t>
          </w:r>
        </w:p>
      </w:docPartBody>
    </w:docPart>
    <w:docPart>
      <w:docPartPr>
        <w:name w:val="3F61D133F2CC4289ADFB1E35B0DE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29AE-139A-4481-B1BB-2D2D30821435}"/>
      </w:docPartPr>
      <w:docPartBody>
        <w:p w:rsidR="0036671A" w:rsidRDefault="006F4D35" w:rsidP="006F4D35">
          <w:pPr>
            <w:pStyle w:val="3F61D133F2CC4289ADFB1E35B0DE8C2D"/>
          </w:pPr>
          <w:r w:rsidRPr="00B16D27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C5E0B3" w:themeFill="accent6" w:themeFillTint="66"/>
            </w:rPr>
            <w:t>(Quote Number)</w:t>
          </w:r>
        </w:p>
      </w:docPartBody>
    </w:docPart>
    <w:docPart>
      <w:docPartPr>
        <w:name w:val="453D346694384025A20D77E3816B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A168-398A-4E86-A234-019171442887}"/>
      </w:docPartPr>
      <w:docPartBody>
        <w:p w:rsidR="0036671A" w:rsidRDefault="006F4D35" w:rsidP="006F4D35">
          <w:pPr>
            <w:pStyle w:val="453D346694384025A20D77E3816BF096"/>
          </w:pPr>
          <w:r w:rsidRPr="00B16D27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C5E0B3" w:themeFill="accent6" w:themeFillTint="66"/>
            </w:rPr>
            <w:t>(Issued Date)</w:t>
          </w:r>
        </w:p>
      </w:docPartBody>
    </w:docPart>
    <w:docPart>
      <w:docPartPr>
        <w:name w:val="8448C3309FA1431C9F48AE8C6E53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43D1-5C96-47A6-97A1-54524F956BE0}"/>
      </w:docPartPr>
      <w:docPartBody>
        <w:p w:rsidR="0036671A" w:rsidRDefault="006F4D35" w:rsidP="006F4D35">
          <w:pPr>
            <w:pStyle w:val="8448C3309FA1431C9F48AE8C6E532A24"/>
          </w:pPr>
          <w:r w:rsidRPr="00B16D27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C5E0B3" w:themeFill="accent6" w:themeFillTint="66"/>
            </w:rPr>
            <w:t>(Due Date)</w:t>
          </w:r>
        </w:p>
      </w:docPartBody>
    </w:docPart>
    <w:docPart>
      <w:docPartPr>
        <w:name w:val="21938CE8BDFD4531B33F7E84B3FE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E11-670A-4A34-961A-014A1E20405B}"/>
      </w:docPartPr>
      <w:docPartBody>
        <w:p w:rsidR="0036671A" w:rsidRDefault="006F4D35" w:rsidP="006F4D35">
          <w:pPr>
            <w:pStyle w:val="21938CE8BDFD4531B33F7E84B3FEA6FD1"/>
          </w:pPr>
          <w:r w:rsidRPr="00B16D27">
            <w:rPr>
              <w:rStyle w:val="PlaceholderText"/>
              <w:rFonts w:ascii="Cambria" w:hAnsi="Cambria"/>
              <w:color w:val="FFFFFF" w:themeColor="background1"/>
              <w:sz w:val="24"/>
              <w:szCs w:val="24"/>
            </w:rPr>
            <w:t>(Name)</w:t>
          </w:r>
        </w:p>
      </w:docPartBody>
    </w:docPart>
    <w:docPart>
      <w:docPartPr>
        <w:name w:val="D99975731FE24DEFAAC77342DA01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3240-F82A-40E2-ACA8-BD8FBCB3E592}"/>
      </w:docPartPr>
      <w:docPartBody>
        <w:p w:rsidR="0036671A" w:rsidRDefault="006F4D35" w:rsidP="006F4D35">
          <w:pPr>
            <w:pStyle w:val="D99975731FE24DEFAAC77342DA0186881"/>
          </w:pPr>
          <w:r w:rsidRPr="00B16D27">
            <w:rPr>
              <w:rStyle w:val="PlaceholderText"/>
              <w:rFonts w:ascii="Cambria" w:hAnsi="Cambria"/>
              <w:color w:val="FFFFFF" w:themeColor="background1"/>
              <w:sz w:val="24"/>
              <w:szCs w:val="24"/>
            </w:rPr>
            <w:t>(Title)</w:t>
          </w:r>
        </w:p>
      </w:docPartBody>
    </w:docPart>
    <w:docPart>
      <w:docPartPr>
        <w:name w:val="4FB671950E8D422FABC2095B8AE7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FE1D-97A2-43FB-9E05-860FDB3C055A}"/>
      </w:docPartPr>
      <w:docPartBody>
        <w:p w:rsidR="0036671A" w:rsidRDefault="006F4D35" w:rsidP="006F4D35">
          <w:pPr>
            <w:pStyle w:val="4FB671950E8D422FABC2095B8AE717A11"/>
          </w:pPr>
          <w:r w:rsidRPr="00B16D27">
            <w:rPr>
              <w:rStyle w:val="PlaceholderText"/>
              <w:rFonts w:ascii="Cambria" w:hAnsi="Cambria"/>
              <w:color w:val="FFFFFF" w:themeColor="background1"/>
              <w:sz w:val="24"/>
              <w:szCs w:val="24"/>
            </w:rPr>
            <w:t>(XYZ)</w:t>
          </w:r>
        </w:p>
      </w:docPartBody>
    </w:docPart>
    <w:docPart>
      <w:docPartPr>
        <w:name w:val="8FD88FAB78B64F61BAB991255975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7EFE-0FBE-42A7-8337-4887A7DE72FC}"/>
      </w:docPartPr>
      <w:docPartBody>
        <w:p w:rsidR="0036671A" w:rsidRDefault="006F4D35" w:rsidP="006F4D35">
          <w:pPr>
            <w:pStyle w:val="8FD88FAB78B64F61BAB99125597573191"/>
          </w:pPr>
          <w:r w:rsidRPr="00B16D27">
            <w:rPr>
              <w:rStyle w:val="PlaceholderText"/>
              <w:rFonts w:ascii="Cambria" w:hAnsi="Cambria"/>
              <w:color w:val="FFFFFF" w:themeColor="background1"/>
              <w:sz w:val="24"/>
              <w:szCs w:val="24"/>
            </w:rPr>
            <w:t>(MM/DD/YYYY)</w:t>
          </w:r>
        </w:p>
      </w:docPartBody>
    </w:docPart>
    <w:docPart>
      <w:docPartPr>
        <w:name w:val="1AB1FBF69E804004B9400441AFAA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8CBE-8A16-40EB-B356-A3273081F5F8}"/>
      </w:docPartPr>
      <w:docPartBody>
        <w:p w:rsidR="00746045" w:rsidRDefault="006F4D35" w:rsidP="006F4D35">
          <w:pPr>
            <w:pStyle w:val="1AB1FBF69E804004B9400441AFAA0789"/>
          </w:pPr>
          <w:r w:rsidRPr="001F64FF">
            <w:rPr>
              <w:rStyle w:val="PlaceholderText"/>
              <w:color w:val="000000" w:themeColor="text1"/>
              <w:sz w:val="24"/>
              <w:szCs w:val="24"/>
            </w:rPr>
            <w:t>(</w:t>
          </w:r>
          <w:r>
            <w:rPr>
              <w:rStyle w:val="PlaceholderText"/>
              <w:color w:val="000000" w:themeColor="text1"/>
              <w:sz w:val="24"/>
              <w:szCs w:val="24"/>
            </w:rPr>
            <w:t>Name Here</w:t>
          </w:r>
          <w:r w:rsidRPr="001F64FF">
            <w:rPr>
              <w:rStyle w:val="PlaceholderText"/>
              <w:color w:val="000000" w:themeColor="text1"/>
              <w:sz w:val="24"/>
              <w:szCs w:val="24"/>
            </w:rPr>
            <w:t>)</w:t>
          </w:r>
        </w:p>
      </w:docPartBody>
    </w:docPart>
    <w:docPart>
      <w:docPartPr>
        <w:name w:val="56F7AE0D42314D9DB5CF52C630F7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FE8C-7A58-47BA-A348-497A62FD86E2}"/>
      </w:docPartPr>
      <w:docPartBody>
        <w:p w:rsidR="00746045" w:rsidRDefault="006F4D35" w:rsidP="006F4D35">
          <w:pPr>
            <w:pStyle w:val="56F7AE0D42314D9DB5CF52C630F777AD"/>
          </w:pPr>
          <w:r w:rsidRPr="001F64FF">
            <w:rPr>
              <w:rStyle w:val="PlaceholderText"/>
              <w:color w:val="000000" w:themeColor="text1"/>
              <w:sz w:val="24"/>
              <w:szCs w:val="24"/>
            </w:rPr>
            <w:t>(</w:t>
          </w:r>
          <w:r>
            <w:rPr>
              <w:rStyle w:val="PlaceholderText"/>
              <w:color w:val="000000" w:themeColor="text1"/>
              <w:sz w:val="24"/>
              <w:szCs w:val="24"/>
            </w:rPr>
            <w:t>Name Here</w:t>
          </w:r>
          <w:r w:rsidRPr="001F64FF">
            <w:rPr>
              <w:rStyle w:val="PlaceholderText"/>
              <w:color w:val="000000" w:themeColor="text1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2D2CD0"/>
    <w:rsid w:val="00332633"/>
    <w:rsid w:val="0036671A"/>
    <w:rsid w:val="003D3EEB"/>
    <w:rsid w:val="00501259"/>
    <w:rsid w:val="005136CB"/>
    <w:rsid w:val="005650A6"/>
    <w:rsid w:val="006F4D35"/>
    <w:rsid w:val="00746045"/>
    <w:rsid w:val="00837A03"/>
    <w:rsid w:val="009B305C"/>
    <w:rsid w:val="00B23FAC"/>
    <w:rsid w:val="00B3157D"/>
    <w:rsid w:val="00B70175"/>
    <w:rsid w:val="00D649F5"/>
    <w:rsid w:val="00EA0772"/>
    <w:rsid w:val="00F54A75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D35"/>
    <w:rPr>
      <w:color w:val="808080"/>
    </w:rPr>
  </w:style>
  <w:style w:type="paragraph" w:customStyle="1" w:styleId="3F61D133F2CC4289ADFB1E35B0DE8C2D">
    <w:name w:val="3F61D133F2CC4289ADFB1E35B0DE8C2D"/>
    <w:rsid w:val="006F4D35"/>
    <w:rPr>
      <w:rFonts w:eastAsiaTheme="minorHAnsi"/>
    </w:rPr>
  </w:style>
  <w:style w:type="paragraph" w:customStyle="1" w:styleId="453D346694384025A20D77E3816BF096">
    <w:name w:val="453D346694384025A20D77E3816BF096"/>
    <w:rsid w:val="006F4D35"/>
    <w:rPr>
      <w:rFonts w:eastAsiaTheme="minorHAnsi"/>
    </w:rPr>
  </w:style>
  <w:style w:type="paragraph" w:customStyle="1" w:styleId="8448C3309FA1431C9F48AE8C6E532A24">
    <w:name w:val="8448C3309FA1431C9F48AE8C6E532A24"/>
    <w:rsid w:val="006F4D35"/>
    <w:rPr>
      <w:rFonts w:eastAsiaTheme="minorHAnsi"/>
    </w:rPr>
  </w:style>
  <w:style w:type="paragraph" w:customStyle="1" w:styleId="27A52B1D8A4943F18522588B9E4B519D">
    <w:name w:val="27A52B1D8A4943F18522588B9E4B519D"/>
    <w:rsid w:val="006F4D35"/>
    <w:rPr>
      <w:rFonts w:eastAsiaTheme="minorHAnsi"/>
    </w:rPr>
  </w:style>
  <w:style w:type="paragraph" w:customStyle="1" w:styleId="A50065B4BF3F42BCA2AE1EA802C60A49">
    <w:name w:val="A50065B4BF3F42BCA2AE1EA802C60A49"/>
    <w:rsid w:val="006F4D35"/>
    <w:rPr>
      <w:rFonts w:eastAsiaTheme="minorHAnsi"/>
    </w:rPr>
  </w:style>
  <w:style w:type="paragraph" w:customStyle="1" w:styleId="DD3A8F765DFB4964984CEEC52155F3CB">
    <w:name w:val="DD3A8F765DFB4964984CEEC52155F3CB"/>
    <w:rsid w:val="006F4D35"/>
    <w:rPr>
      <w:rFonts w:eastAsiaTheme="minorHAnsi"/>
    </w:rPr>
  </w:style>
  <w:style w:type="paragraph" w:customStyle="1" w:styleId="28914C64D828491391E4039ED9FA7BE9">
    <w:name w:val="28914C64D828491391E4039ED9FA7BE9"/>
    <w:rsid w:val="006F4D35"/>
    <w:rPr>
      <w:rFonts w:eastAsiaTheme="minorHAnsi"/>
    </w:rPr>
  </w:style>
  <w:style w:type="paragraph" w:customStyle="1" w:styleId="E3F1B3534AB34ABE965E2541EAD0F45F">
    <w:name w:val="E3F1B3534AB34ABE965E2541EAD0F45F"/>
    <w:rsid w:val="006F4D35"/>
    <w:rPr>
      <w:rFonts w:eastAsiaTheme="minorHAnsi"/>
    </w:rPr>
  </w:style>
  <w:style w:type="paragraph" w:customStyle="1" w:styleId="7F64AB749A0A418D9731BFF9BEBB551A">
    <w:name w:val="7F64AB749A0A418D9731BFF9BEBB551A"/>
    <w:rsid w:val="006F4D35"/>
    <w:rPr>
      <w:rFonts w:eastAsiaTheme="minorHAnsi"/>
    </w:rPr>
  </w:style>
  <w:style w:type="paragraph" w:customStyle="1" w:styleId="14F41E594EF54E9B8F4F6AE056948186">
    <w:name w:val="14F41E594EF54E9B8F4F6AE056948186"/>
    <w:rsid w:val="006F4D35"/>
    <w:rPr>
      <w:rFonts w:eastAsiaTheme="minorHAnsi"/>
    </w:rPr>
  </w:style>
  <w:style w:type="paragraph" w:customStyle="1" w:styleId="226721D421D144DAB63AB6CF66431D21">
    <w:name w:val="226721D421D144DAB63AB6CF66431D21"/>
    <w:rsid w:val="006F4D35"/>
    <w:rPr>
      <w:rFonts w:eastAsiaTheme="minorHAnsi"/>
    </w:rPr>
  </w:style>
  <w:style w:type="paragraph" w:customStyle="1" w:styleId="21938CE8BDFD4531B33F7E84B3FEA6FD1">
    <w:name w:val="21938CE8BDFD4531B33F7E84B3FEA6FD1"/>
    <w:rsid w:val="006F4D35"/>
    <w:rPr>
      <w:rFonts w:eastAsiaTheme="minorHAnsi"/>
    </w:rPr>
  </w:style>
  <w:style w:type="paragraph" w:customStyle="1" w:styleId="D99975731FE24DEFAAC77342DA0186881">
    <w:name w:val="D99975731FE24DEFAAC77342DA0186881"/>
    <w:rsid w:val="006F4D35"/>
    <w:rPr>
      <w:rFonts w:eastAsiaTheme="minorHAnsi"/>
    </w:rPr>
  </w:style>
  <w:style w:type="paragraph" w:customStyle="1" w:styleId="4FB671950E8D422FABC2095B8AE717A11">
    <w:name w:val="4FB671950E8D422FABC2095B8AE717A11"/>
    <w:rsid w:val="006F4D35"/>
    <w:rPr>
      <w:rFonts w:eastAsiaTheme="minorHAnsi"/>
    </w:rPr>
  </w:style>
  <w:style w:type="paragraph" w:customStyle="1" w:styleId="8FD88FAB78B64F61BAB99125597573191">
    <w:name w:val="8FD88FAB78B64F61BAB99125597573191"/>
    <w:rsid w:val="006F4D35"/>
    <w:rPr>
      <w:rFonts w:eastAsiaTheme="minorHAnsi"/>
    </w:rPr>
  </w:style>
  <w:style w:type="paragraph" w:customStyle="1" w:styleId="1AB1FBF69E804004B9400441AFAA0789">
    <w:name w:val="1AB1FBF69E804004B9400441AFAA0789"/>
    <w:rsid w:val="006F4D35"/>
  </w:style>
  <w:style w:type="paragraph" w:customStyle="1" w:styleId="56F7AE0D42314D9DB5CF52C630F777AD">
    <w:name w:val="56F7AE0D42314D9DB5CF52C630F777AD"/>
    <w:rsid w:val="006F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16</cp:revision>
  <cp:lastPrinted>2023-01-04T10:55:00Z</cp:lastPrinted>
  <dcterms:created xsi:type="dcterms:W3CDTF">2023-01-09T04:06:00Z</dcterms:created>
  <dcterms:modified xsi:type="dcterms:W3CDTF">2023-01-20T12:03:00Z</dcterms:modified>
</cp:coreProperties>
</file>