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3"/>
        <w:tblW w:w="548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101"/>
        <w:gridCol w:w="1239"/>
        <w:gridCol w:w="2187"/>
        <w:gridCol w:w="80"/>
        <w:gridCol w:w="1891"/>
        <w:gridCol w:w="1453"/>
      </w:tblGrid>
      <w:tr w:rsidR="00EF5E20" w:rsidRPr="00C31193" w:rsidTr="00EF5E20">
        <w:trPr>
          <w:trHeight w:val="125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5E20" w:rsidRPr="004B6C31" w:rsidRDefault="00EF5E20" w:rsidP="00EF5E20">
            <w:pPr>
              <w:jc w:val="center"/>
              <w:rPr>
                <w:rFonts w:ascii="Cambria" w:hAnsi="Cambria"/>
                <w:color w:val="008080"/>
                <w:sz w:val="24"/>
                <w:szCs w:val="24"/>
              </w:rPr>
            </w:pPr>
            <w:r w:rsidRPr="004B6C31">
              <w:rPr>
                <w:rFonts w:ascii="Cambria" w:hAnsi="Cambria"/>
                <w:color w:val="008080"/>
                <w:sz w:val="72"/>
                <w:szCs w:val="72"/>
              </w:rPr>
              <w:t>Wedding Planner Quote</w:t>
            </w:r>
          </w:p>
        </w:tc>
      </w:tr>
      <w:tr w:rsidR="00EF5E20" w:rsidRPr="00C31193" w:rsidTr="00EF5E20">
        <w:trPr>
          <w:trHeight w:val="142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F5E20" w:rsidRPr="00C31193" w:rsidRDefault="00EF5E20" w:rsidP="00EF5E2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E20" w:rsidRPr="00C31193" w:rsidTr="00EF5E20">
        <w:trPr>
          <w:trHeight w:val="528"/>
          <w:jc w:val="center"/>
        </w:trPr>
        <w:tc>
          <w:tcPr>
            <w:tcW w:w="5000" w:type="pct"/>
            <w:gridSpan w:val="7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EF5E20" w:rsidRPr="004B6C31" w:rsidRDefault="00EF5E20" w:rsidP="00EF5E20">
            <w:pPr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</w:pPr>
            <w:r w:rsidRPr="004B6C31"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  <w:t>Quote To:</w:t>
            </w:r>
          </w:p>
        </w:tc>
      </w:tr>
      <w:tr w:rsidR="00EF5E20" w:rsidRPr="00C31193" w:rsidTr="004B6C31">
        <w:trPr>
          <w:trHeight w:val="348"/>
          <w:jc w:val="center"/>
        </w:trPr>
        <w:sdt>
          <w:sdtPr>
            <w:rPr>
              <w:rFonts w:ascii="Cambria" w:hAnsi="Cambria"/>
              <w:color w:val="FFFFFF" w:themeColor="background1"/>
              <w:sz w:val="24"/>
              <w:szCs w:val="24"/>
              <w:shd w:val="pct25" w:color="F7C385" w:fill="F7C385"/>
            </w:rPr>
            <w:id w:val="-87154945"/>
            <w:placeholder>
              <w:docPart w:val="41CA763B115546D1A1B0D2DFBC12F2CA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008080"/>
                <w:vAlign w:val="center"/>
              </w:tcPr>
              <w:p w:rsidR="00EF5E20" w:rsidRPr="004B6C31" w:rsidRDefault="00EF5E20" w:rsidP="00A65894">
                <w:pPr>
                  <w:spacing w:before="120" w:after="120" w:line="276" w:lineRule="auto"/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  <w:shd w:val="pct25" w:color="F7C385" w:fill="F7C385"/>
                  </w:rPr>
                </w:pPr>
                <w:r w:rsidRPr="004B6C31"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color w:val="FFFFFF" w:themeColor="background1"/>
              <w:sz w:val="24"/>
              <w:szCs w:val="24"/>
              <w:shd w:val="pct25" w:color="F7C385" w:fill="F7C385"/>
            </w:rPr>
            <w:id w:val="-1845624860"/>
            <w:placeholder>
              <w:docPart w:val="CF75B1BB6FC74E3AABB51A131CDE1FE0"/>
            </w:placeholder>
            <w:showingPlcHdr/>
          </w:sdtPr>
          <w:sdtEndPr/>
          <w:sdtContent>
            <w:tc>
              <w:tcPr>
                <w:tcW w:w="1667" w:type="pct"/>
                <w:gridSpan w:val="2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008080"/>
                <w:vAlign w:val="center"/>
              </w:tcPr>
              <w:p w:rsidR="00EF5E20" w:rsidRPr="004B6C31" w:rsidRDefault="00EF5E20" w:rsidP="00A65894">
                <w:pPr>
                  <w:spacing w:before="120" w:after="120" w:line="276" w:lineRule="auto"/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  <w:shd w:val="pct25" w:color="F7C385" w:fill="F7C385"/>
                  </w:rPr>
                </w:pPr>
                <w:r w:rsidRPr="004B6C31"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  <w:t>(Address)</w:t>
                </w:r>
              </w:p>
            </w:tc>
          </w:sdtContent>
        </w:sdt>
        <w:sdt>
          <w:sdtPr>
            <w:rPr>
              <w:rFonts w:ascii="Cambria" w:hAnsi="Cambria"/>
              <w:color w:val="FFFFFF" w:themeColor="background1"/>
              <w:sz w:val="24"/>
              <w:szCs w:val="24"/>
              <w:shd w:val="pct25" w:color="F7C385" w:fill="F7C385"/>
            </w:rPr>
            <w:id w:val="-749503105"/>
            <w:placeholder>
              <w:docPart w:val="F44EAB67B6224435875161012EAB4945"/>
            </w:placeholder>
            <w:showingPlcHdr/>
          </w:sdtPr>
          <w:sdtEndPr/>
          <w:sdtContent>
            <w:tc>
              <w:tcPr>
                <w:tcW w:w="1666" w:type="pct"/>
                <w:gridSpan w:val="3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008080"/>
                <w:vAlign w:val="center"/>
              </w:tcPr>
              <w:p w:rsidR="00EF5E20" w:rsidRPr="004B6C31" w:rsidRDefault="00EF5E20" w:rsidP="00A65894">
                <w:pPr>
                  <w:spacing w:before="120" w:after="120" w:line="276" w:lineRule="auto"/>
                  <w:jc w:val="center"/>
                  <w:rPr>
                    <w:rFonts w:ascii="Cambria" w:hAnsi="Cambria"/>
                    <w:color w:val="FFFFFF" w:themeColor="background1"/>
                    <w:sz w:val="24"/>
                    <w:szCs w:val="24"/>
                    <w:shd w:val="pct25" w:color="F7C385" w:fill="F7C385"/>
                  </w:rPr>
                </w:pPr>
                <w:r w:rsidRPr="004B6C31">
                  <w:rPr>
                    <w:rFonts w:ascii="Cambria" w:hAnsi="Cambria"/>
                    <w:color w:val="FFFFFF" w:themeColor="background1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EF5E20" w:rsidRPr="00C31193" w:rsidTr="004B6C31">
        <w:trPr>
          <w:trHeight w:val="277"/>
          <w:jc w:val="center"/>
        </w:trPr>
        <w:tc>
          <w:tcPr>
            <w:tcW w:w="5000" w:type="pct"/>
            <w:gridSpan w:val="7"/>
            <w:tcBorders>
              <w:top w:val="single" w:sz="18" w:space="0" w:color="FFFFFF" w:themeColor="background1"/>
              <w:bottom w:val="single" w:sz="4" w:space="0" w:color="008080"/>
            </w:tcBorders>
            <w:shd w:val="clear" w:color="auto" w:fill="auto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color w:val="111820"/>
                <w:sz w:val="24"/>
                <w:szCs w:val="24"/>
              </w:rPr>
            </w:pPr>
          </w:p>
        </w:tc>
      </w:tr>
      <w:tr w:rsidR="00EF5E20" w:rsidRPr="00C31193" w:rsidTr="004B6C31">
        <w:trPr>
          <w:trHeight w:val="799"/>
          <w:jc w:val="center"/>
        </w:trPr>
        <w:tc>
          <w:tcPr>
            <w:tcW w:w="2270" w:type="pct"/>
            <w:gridSpan w:val="3"/>
            <w:tcBorders>
              <w:top w:val="single" w:sz="4" w:space="0" w:color="008080"/>
              <w:left w:val="single" w:sz="4" w:space="0" w:color="0080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EF5E20" w:rsidRPr="004B6C31" w:rsidRDefault="00EF5E20" w:rsidP="00EF5E20">
            <w:pPr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</w:pPr>
            <w:r w:rsidRPr="004B6C31"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  <w:t>Description</w:t>
            </w:r>
          </w:p>
        </w:tc>
        <w:tc>
          <w:tcPr>
            <w:tcW w:w="1103" w:type="pct"/>
            <w:gridSpan w:val="2"/>
            <w:tcBorders>
              <w:top w:val="single" w:sz="4" w:space="0" w:color="00808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EF5E20" w:rsidRPr="004B6C31" w:rsidRDefault="00EF5E20" w:rsidP="00EF5E20">
            <w:pPr>
              <w:jc w:val="center"/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</w:pPr>
            <w:r w:rsidRPr="004B6C31"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  <w:t>Units Purchased</w:t>
            </w:r>
          </w:p>
        </w:tc>
        <w:tc>
          <w:tcPr>
            <w:tcW w:w="920" w:type="pct"/>
            <w:tcBorders>
              <w:top w:val="single" w:sz="4" w:space="0" w:color="00808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EF5E20" w:rsidRPr="004B6C31" w:rsidRDefault="00EF5E20" w:rsidP="00EF5E20">
            <w:pPr>
              <w:jc w:val="center"/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</w:pPr>
            <w:r w:rsidRPr="004B6C31"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  <w:t>Unit Price</w:t>
            </w:r>
          </w:p>
        </w:tc>
        <w:tc>
          <w:tcPr>
            <w:tcW w:w="707" w:type="pct"/>
            <w:tcBorders>
              <w:top w:val="single" w:sz="4" w:space="0" w:color="008080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8080"/>
            </w:tcBorders>
            <w:shd w:val="clear" w:color="auto" w:fill="auto"/>
            <w:vAlign w:val="center"/>
          </w:tcPr>
          <w:p w:rsidR="00EF5E20" w:rsidRPr="004B6C31" w:rsidRDefault="00EF5E20" w:rsidP="00EF5E20">
            <w:pPr>
              <w:jc w:val="center"/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</w:pPr>
            <w:r w:rsidRPr="004B6C31"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  <w:t>Amount</w:t>
            </w:r>
          </w:p>
        </w:tc>
      </w:tr>
      <w:tr w:rsidR="00EF5E20" w:rsidRPr="00C31193" w:rsidTr="002619AE">
        <w:trPr>
          <w:trHeight w:val="626"/>
          <w:jc w:val="center"/>
        </w:trPr>
        <w:tc>
          <w:tcPr>
            <w:tcW w:w="2270" w:type="pct"/>
            <w:gridSpan w:val="3"/>
            <w:tcBorders>
              <w:top w:val="single" w:sz="18" w:space="0" w:color="FFFFFF" w:themeColor="background1"/>
              <w:left w:val="single" w:sz="4" w:space="0" w:color="0080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Invitation Cards</w:t>
            </w:r>
          </w:p>
        </w:tc>
        <w:tc>
          <w:tcPr>
            <w:tcW w:w="110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2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7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8080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F5E20" w:rsidRPr="00C31193" w:rsidTr="002619AE">
        <w:trPr>
          <w:trHeight w:val="626"/>
          <w:jc w:val="center"/>
        </w:trPr>
        <w:tc>
          <w:tcPr>
            <w:tcW w:w="2270" w:type="pct"/>
            <w:gridSpan w:val="3"/>
            <w:tcBorders>
              <w:top w:val="single" w:sz="18" w:space="0" w:color="FFFFFF" w:themeColor="background1"/>
              <w:left w:val="single" w:sz="4" w:space="0" w:color="0080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Decoration</w:t>
            </w:r>
          </w:p>
        </w:tc>
        <w:tc>
          <w:tcPr>
            <w:tcW w:w="110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2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7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8080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F5E20" w:rsidRPr="00C31193" w:rsidTr="002619AE">
        <w:trPr>
          <w:trHeight w:val="626"/>
          <w:jc w:val="center"/>
        </w:trPr>
        <w:tc>
          <w:tcPr>
            <w:tcW w:w="2270" w:type="pct"/>
            <w:gridSpan w:val="3"/>
            <w:tcBorders>
              <w:top w:val="single" w:sz="18" w:space="0" w:color="FFFFFF" w:themeColor="background1"/>
              <w:left w:val="single" w:sz="4" w:space="0" w:color="0080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Menu</w:t>
            </w:r>
          </w:p>
        </w:tc>
        <w:tc>
          <w:tcPr>
            <w:tcW w:w="1103" w:type="pct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2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7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8080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spacing w:before="60" w:after="6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F5E20" w:rsidRPr="00C31193" w:rsidTr="002619AE">
        <w:trPr>
          <w:trHeight w:val="626"/>
          <w:jc w:val="center"/>
        </w:trPr>
        <w:tc>
          <w:tcPr>
            <w:tcW w:w="3373" w:type="pct"/>
            <w:gridSpan w:val="5"/>
            <w:tcBorders>
              <w:top w:val="single" w:sz="18" w:space="0" w:color="FFFFFF" w:themeColor="background1"/>
              <w:left w:val="single" w:sz="4" w:space="0" w:color="0080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color w:val="11182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4B6C31" w:rsidRDefault="00EF5E20" w:rsidP="00EF5E2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B6C31"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7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8080"/>
            </w:tcBorders>
            <w:shd w:val="clear" w:color="auto" w:fill="F3FFFF"/>
            <w:vAlign w:val="center"/>
          </w:tcPr>
          <w:p w:rsidR="00EF5E20" w:rsidRPr="004B6C31" w:rsidRDefault="00EF5E20" w:rsidP="00EF5E2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B6C31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EF5E20" w:rsidRPr="00C31193" w:rsidTr="002619AE">
        <w:trPr>
          <w:trHeight w:val="626"/>
          <w:jc w:val="center"/>
        </w:trPr>
        <w:tc>
          <w:tcPr>
            <w:tcW w:w="3373" w:type="pct"/>
            <w:gridSpan w:val="5"/>
            <w:tcBorders>
              <w:top w:val="single" w:sz="18" w:space="0" w:color="FFFFFF" w:themeColor="background1"/>
              <w:left w:val="single" w:sz="4" w:space="0" w:color="0080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color w:val="11182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Amount Paid</w:t>
            </w:r>
          </w:p>
        </w:tc>
        <w:tc>
          <w:tcPr>
            <w:tcW w:w="7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8080"/>
            </w:tcBorders>
            <w:shd w:val="clear" w:color="auto" w:fill="F3FFFF"/>
            <w:vAlign w:val="center"/>
          </w:tcPr>
          <w:p w:rsidR="00EF5E20" w:rsidRPr="00C31193" w:rsidRDefault="00EF5E20" w:rsidP="00EF5E2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31193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F5E20" w:rsidRPr="00C31193" w:rsidTr="004B6C31">
        <w:trPr>
          <w:trHeight w:val="537"/>
          <w:jc w:val="center"/>
        </w:trPr>
        <w:tc>
          <w:tcPr>
            <w:tcW w:w="3373" w:type="pct"/>
            <w:gridSpan w:val="5"/>
            <w:tcBorders>
              <w:top w:val="single" w:sz="18" w:space="0" w:color="FFFFFF" w:themeColor="background1"/>
              <w:left w:val="single" w:sz="4" w:space="0" w:color="008080"/>
              <w:bottom w:val="single" w:sz="4" w:space="0" w:color="008080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color w:val="11182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8080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EF5E20" w:rsidRPr="004B6C31" w:rsidRDefault="00EF5E20" w:rsidP="00EF5E20">
            <w:pPr>
              <w:jc w:val="center"/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</w:pPr>
            <w:r w:rsidRPr="004B6C31"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  <w:t>Amount Due</w:t>
            </w:r>
          </w:p>
        </w:tc>
        <w:tc>
          <w:tcPr>
            <w:tcW w:w="70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EF5E20" w:rsidRPr="004B6C31" w:rsidRDefault="00EF5E20" w:rsidP="00EF5E20">
            <w:pPr>
              <w:jc w:val="center"/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</w:pPr>
            <w:r w:rsidRPr="004B6C31"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  <w:t>$0.00</w:t>
            </w:r>
          </w:p>
        </w:tc>
      </w:tr>
      <w:tr w:rsidR="00EF5E20" w:rsidRPr="00C31193" w:rsidTr="004B6C31">
        <w:trPr>
          <w:trHeight w:val="241"/>
          <w:jc w:val="center"/>
        </w:trPr>
        <w:tc>
          <w:tcPr>
            <w:tcW w:w="5000" w:type="pct"/>
            <w:gridSpan w:val="7"/>
            <w:tcBorders>
              <w:top w:val="single" w:sz="4" w:space="0" w:color="008080"/>
            </w:tcBorders>
            <w:shd w:val="clear" w:color="auto" w:fill="auto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color w:val="111820"/>
                <w:sz w:val="24"/>
                <w:szCs w:val="24"/>
              </w:rPr>
            </w:pPr>
          </w:p>
        </w:tc>
      </w:tr>
      <w:tr w:rsidR="00EF5E20" w:rsidRPr="00C31193" w:rsidTr="00EF5E20">
        <w:trPr>
          <w:trHeight w:val="502"/>
          <w:jc w:val="center"/>
        </w:trPr>
        <w:tc>
          <w:tcPr>
            <w:tcW w:w="1618" w:type="pct"/>
            <w:shd w:val="clear" w:color="auto" w:fill="auto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4B6C31">
              <w:rPr>
                <w:rFonts w:ascii="Cambria" w:hAnsi="Cambria"/>
                <w:b/>
                <w:bCs/>
                <w:color w:val="008080"/>
                <w:sz w:val="24"/>
                <w:szCs w:val="24"/>
              </w:rPr>
              <w:t>Terms and Conditions:</w:t>
            </w:r>
          </w:p>
        </w:tc>
        <w:tc>
          <w:tcPr>
            <w:tcW w:w="3382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color w:val="111820"/>
                <w:sz w:val="24"/>
                <w:szCs w:val="24"/>
              </w:rPr>
            </w:pPr>
          </w:p>
        </w:tc>
      </w:tr>
      <w:tr w:rsidR="00EF5E20" w:rsidRPr="00C31193" w:rsidTr="00EF5E20">
        <w:trPr>
          <w:trHeight w:val="118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5E20" w:rsidRPr="004B6C31" w:rsidRDefault="00EF5E20" w:rsidP="004B6C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color w:val="111820"/>
                <w:sz w:val="24"/>
                <w:szCs w:val="24"/>
              </w:rPr>
            </w:pPr>
            <w:r w:rsidRPr="004B6C31">
              <w:rPr>
                <w:rFonts w:ascii="Cambria" w:hAnsi="Cambria"/>
                <w:color w:val="111820"/>
                <w:sz w:val="24"/>
                <w:szCs w:val="24"/>
              </w:rPr>
              <w:t>Deposit complete payment before the valid date.</w:t>
            </w:r>
          </w:p>
          <w:p w:rsidR="00EF5E20" w:rsidRPr="004B6C31" w:rsidRDefault="00EF5E20" w:rsidP="004B6C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color w:val="111820"/>
                <w:sz w:val="24"/>
                <w:szCs w:val="24"/>
              </w:rPr>
            </w:pPr>
            <w:r w:rsidRPr="004B6C31">
              <w:rPr>
                <w:rFonts w:ascii="Cambria" w:hAnsi="Cambria"/>
                <w:color w:val="111820"/>
                <w:sz w:val="24"/>
                <w:szCs w:val="24"/>
              </w:rPr>
              <w:t>This quote is valid for 10 days.</w:t>
            </w:r>
          </w:p>
          <w:p w:rsidR="00EF5E20" w:rsidRPr="004B6C31" w:rsidRDefault="00EF5E20" w:rsidP="004B6C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color w:val="111820"/>
                <w:sz w:val="24"/>
                <w:szCs w:val="24"/>
              </w:rPr>
            </w:pPr>
            <w:r w:rsidRPr="004B6C31">
              <w:rPr>
                <w:rFonts w:ascii="Cambria" w:hAnsi="Cambria"/>
                <w:color w:val="111820"/>
                <w:sz w:val="24"/>
                <w:szCs w:val="24"/>
              </w:rPr>
              <w:t>On the point of cancellation, customer will pay penalty to company.</w:t>
            </w:r>
          </w:p>
        </w:tc>
      </w:tr>
      <w:tr w:rsidR="00EF5E20" w:rsidRPr="00C31193" w:rsidTr="00EF5E20">
        <w:trPr>
          <w:trHeight w:val="26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color w:val="111820"/>
                <w:sz w:val="24"/>
                <w:szCs w:val="24"/>
              </w:rPr>
            </w:pPr>
          </w:p>
        </w:tc>
      </w:tr>
      <w:tr w:rsidR="00EF5E20" w:rsidRPr="00C31193" w:rsidTr="00EF5E20">
        <w:trPr>
          <w:trHeight w:val="17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color w:val="111820"/>
              </w:rPr>
            </w:pPr>
          </w:p>
        </w:tc>
      </w:tr>
      <w:tr w:rsidR="00EF5E20" w:rsidRPr="00C31193" w:rsidTr="00EF5E20">
        <w:trPr>
          <w:trHeight w:val="71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5E20" w:rsidRPr="00C31193" w:rsidRDefault="00EF5E20" w:rsidP="00EF5E20">
            <w:pPr>
              <w:spacing w:line="276" w:lineRule="auto"/>
              <w:rPr>
                <w:rFonts w:ascii="Cambria" w:hAnsi="Cambria"/>
                <w:color w:val="111820"/>
                <w:sz w:val="24"/>
                <w:szCs w:val="24"/>
              </w:rPr>
            </w:pPr>
            <w:r w:rsidRPr="00C31193">
              <w:rPr>
                <w:rFonts w:ascii="Cambria" w:hAnsi="Cambria"/>
                <w:color w:val="111820"/>
                <w:sz w:val="24"/>
                <w:szCs w:val="24"/>
              </w:rPr>
              <w:t xml:space="preserve">If you have any queries related to this quote, please contact </w:t>
            </w:r>
            <w:sdt>
              <w:sdtPr>
                <w:rPr>
                  <w:rFonts w:ascii="Cambria" w:hAnsi="Cambria"/>
                  <w:color w:val="111820"/>
                  <w:sz w:val="24"/>
                  <w:szCs w:val="24"/>
                  <w:shd w:val="pct25" w:color="F7C281" w:fill="F8CC96"/>
                </w:rPr>
                <w:id w:val="-379325105"/>
                <w:placeholder>
                  <w:docPart w:val="328FFC437083487FB362104E87E69EA5"/>
                </w:placeholder>
                <w:showingPlcHdr/>
              </w:sdtPr>
              <w:sdtEndPr/>
              <w:sdtContent>
                <w:r w:rsidRPr="004B6C31">
                  <w:rPr>
                    <w:rStyle w:val="PlaceholderText"/>
                    <w:rFonts w:ascii="Cambria" w:hAnsi="Cambria"/>
                    <w:color w:val="008080"/>
                    <w:sz w:val="24"/>
                    <w:szCs w:val="24"/>
                  </w:rPr>
                  <w:t>(Company Name)</w:t>
                </w:r>
              </w:sdtContent>
            </w:sdt>
            <w:r w:rsidRPr="00C31193">
              <w:rPr>
                <w:rFonts w:ascii="Cambria" w:hAnsi="Cambria"/>
                <w:color w:val="111820"/>
                <w:sz w:val="24"/>
                <w:szCs w:val="24"/>
              </w:rPr>
              <w:t>,</w:t>
            </w:r>
            <w:r>
              <w:rPr>
                <w:rFonts w:ascii="Cambria" w:hAnsi="Cambria"/>
                <w:color w:val="111820"/>
                <w:sz w:val="24"/>
                <w:szCs w:val="24"/>
                <w:shd w:val="pct25" w:color="F7C281" w:fill="F8CC96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  <w:shd w:val="pct25" w:color="F7C385" w:fill="F7C385"/>
                </w:rPr>
                <w:id w:val="2090111657"/>
                <w:placeholder>
                  <w:docPart w:val="88B406D185F34CBB9BF5681F4C4C8890"/>
                </w:placeholder>
                <w:showingPlcHdr/>
              </w:sdtPr>
              <w:sdtEndPr/>
              <w:sdtContent>
                <w:r w:rsidRPr="004B6C31">
                  <w:rPr>
                    <w:rFonts w:ascii="Cambria" w:hAnsi="Cambria"/>
                    <w:color w:val="008080"/>
                    <w:sz w:val="24"/>
                    <w:szCs w:val="24"/>
                  </w:rPr>
                  <w:t>(example@docformats.com)</w:t>
                </w:r>
              </w:sdtContent>
            </w:sdt>
          </w:p>
        </w:tc>
      </w:tr>
      <w:tr w:rsidR="00EF5E20" w:rsidRPr="00C31193" w:rsidTr="00EF5E20">
        <w:trPr>
          <w:trHeight w:val="8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5E20" w:rsidRPr="00C31193" w:rsidRDefault="00EF5E20" w:rsidP="00EF5E20">
            <w:pPr>
              <w:rPr>
                <w:rFonts w:ascii="Cambria" w:hAnsi="Cambria"/>
                <w:color w:val="111820"/>
                <w:sz w:val="24"/>
                <w:szCs w:val="24"/>
              </w:rPr>
            </w:pPr>
          </w:p>
        </w:tc>
      </w:tr>
    </w:tbl>
    <w:p w:rsidR="009E3ED0" w:rsidRPr="00C31193" w:rsidRDefault="009E3ED0">
      <w:pPr>
        <w:rPr>
          <w:rFonts w:ascii="Cambria" w:hAnsi="Cambria" w:cs="Arial"/>
        </w:rPr>
      </w:pPr>
      <w:bookmarkStart w:id="0" w:name="_GoBack"/>
      <w:bookmarkEnd w:id="0"/>
    </w:p>
    <w:sectPr w:rsidR="009E3ED0" w:rsidRPr="00C31193" w:rsidSect="00B27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FE" w:rsidRDefault="001518FE" w:rsidP="00BC527A">
      <w:pPr>
        <w:spacing w:after="0" w:line="240" w:lineRule="auto"/>
      </w:pPr>
      <w:r>
        <w:separator/>
      </w:r>
    </w:p>
  </w:endnote>
  <w:endnote w:type="continuationSeparator" w:id="0">
    <w:p w:rsidR="001518FE" w:rsidRDefault="001518FE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1" w:rsidRDefault="004B6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1" w:rsidRPr="00B275ED" w:rsidRDefault="004B6C31" w:rsidP="00B275ED">
    <w:pPr>
      <w:pStyle w:val="Footer"/>
      <w:jc w:val="right"/>
      <w:rPr>
        <w:rFonts w:ascii="Cambria" w:hAnsi="Cambria"/>
      </w:rPr>
    </w:pPr>
    <w:r w:rsidRPr="00B275ED">
      <w:rPr>
        <w:rFonts w:ascii="Cambria" w:hAnsi="Cambria"/>
      </w:rPr>
      <w:t>©quotation-templates.com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1" w:rsidRDefault="004B6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FE" w:rsidRDefault="001518FE" w:rsidP="00BC527A">
      <w:pPr>
        <w:spacing w:after="0" w:line="240" w:lineRule="auto"/>
      </w:pPr>
      <w:r>
        <w:separator/>
      </w:r>
    </w:p>
  </w:footnote>
  <w:footnote w:type="continuationSeparator" w:id="0">
    <w:p w:rsidR="001518FE" w:rsidRDefault="001518FE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1" w:rsidRDefault="004B6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1" w:rsidRDefault="004B6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31" w:rsidRDefault="004B6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C79"/>
    <w:multiLevelType w:val="hybridMultilevel"/>
    <w:tmpl w:val="77846B2E"/>
    <w:lvl w:ilvl="0" w:tplc="3F0AC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52F"/>
    <w:multiLevelType w:val="hybridMultilevel"/>
    <w:tmpl w:val="7BD88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B3A61"/>
    <w:rsid w:val="000C0770"/>
    <w:rsid w:val="000D0983"/>
    <w:rsid w:val="000D7C34"/>
    <w:rsid w:val="000F250D"/>
    <w:rsid w:val="00134666"/>
    <w:rsid w:val="001518FE"/>
    <w:rsid w:val="0016724C"/>
    <w:rsid w:val="0018266D"/>
    <w:rsid w:val="001D4755"/>
    <w:rsid w:val="001D5103"/>
    <w:rsid w:val="001F1D3C"/>
    <w:rsid w:val="001F64FF"/>
    <w:rsid w:val="0023372D"/>
    <w:rsid w:val="00254C14"/>
    <w:rsid w:val="002619AE"/>
    <w:rsid w:val="002704B8"/>
    <w:rsid w:val="00282DE7"/>
    <w:rsid w:val="00291271"/>
    <w:rsid w:val="002B13B6"/>
    <w:rsid w:val="002C2357"/>
    <w:rsid w:val="002D0D03"/>
    <w:rsid w:val="003074B6"/>
    <w:rsid w:val="00312662"/>
    <w:rsid w:val="003218DF"/>
    <w:rsid w:val="00346942"/>
    <w:rsid w:val="00363C23"/>
    <w:rsid w:val="00393069"/>
    <w:rsid w:val="003A0DDA"/>
    <w:rsid w:val="003B4B54"/>
    <w:rsid w:val="003D59F5"/>
    <w:rsid w:val="00441D91"/>
    <w:rsid w:val="00442CB3"/>
    <w:rsid w:val="004B4734"/>
    <w:rsid w:val="004B6C31"/>
    <w:rsid w:val="004B7677"/>
    <w:rsid w:val="004D035F"/>
    <w:rsid w:val="004D1CF9"/>
    <w:rsid w:val="004E6FA1"/>
    <w:rsid w:val="0050283B"/>
    <w:rsid w:val="0051357A"/>
    <w:rsid w:val="005219F6"/>
    <w:rsid w:val="005467E2"/>
    <w:rsid w:val="005476A7"/>
    <w:rsid w:val="00566CE8"/>
    <w:rsid w:val="005C729C"/>
    <w:rsid w:val="005C7C45"/>
    <w:rsid w:val="005F587F"/>
    <w:rsid w:val="00600624"/>
    <w:rsid w:val="00633F6C"/>
    <w:rsid w:val="00635EF9"/>
    <w:rsid w:val="00651A3A"/>
    <w:rsid w:val="00673A8D"/>
    <w:rsid w:val="00677FA7"/>
    <w:rsid w:val="0068267C"/>
    <w:rsid w:val="00682B50"/>
    <w:rsid w:val="00683A41"/>
    <w:rsid w:val="006B180D"/>
    <w:rsid w:val="006D77AF"/>
    <w:rsid w:val="006E2E2B"/>
    <w:rsid w:val="00717083"/>
    <w:rsid w:val="007262FC"/>
    <w:rsid w:val="0075658E"/>
    <w:rsid w:val="00775735"/>
    <w:rsid w:val="00776DB2"/>
    <w:rsid w:val="00782664"/>
    <w:rsid w:val="00787912"/>
    <w:rsid w:val="007D233A"/>
    <w:rsid w:val="00835994"/>
    <w:rsid w:val="00845224"/>
    <w:rsid w:val="00846481"/>
    <w:rsid w:val="00867CC1"/>
    <w:rsid w:val="008959FB"/>
    <w:rsid w:val="008B4202"/>
    <w:rsid w:val="008C1706"/>
    <w:rsid w:val="008E09E0"/>
    <w:rsid w:val="008F5761"/>
    <w:rsid w:val="008F791D"/>
    <w:rsid w:val="00900188"/>
    <w:rsid w:val="00920A8E"/>
    <w:rsid w:val="00927E99"/>
    <w:rsid w:val="009443F9"/>
    <w:rsid w:val="0096320A"/>
    <w:rsid w:val="009639FB"/>
    <w:rsid w:val="00972372"/>
    <w:rsid w:val="00973780"/>
    <w:rsid w:val="0097410E"/>
    <w:rsid w:val="009755DA"/>
    <w:rsid w:val="009851F9"/>
    <w:rsid w:val="009875F5"/>
    <w:rsid w:val="00987C05"/>
    <w:rsid w:val="009C75F8"/>
    <w:rsid w:val="009D1148"/>
    <w:rsid w:val="009E3ED0"/>
    <w:rsid w:val="00A17C95"/>
    <w:rsid w:val="00A503D7"/>
    <w:rsid w:val="00A65894"/>
    <w:rsid w:val="00B06840"/>
    <w:rsid w:val="00B275ED"/>
    <w:rsid w:val="00B40F0E"/>
    <w:rsid w:val="00B44C01"/>
    <w:rsid w:val="00B47EC4"/>
    <w:rsid w:val="00B54036"/>
    <w:rsid w:val="00B600AA"/>
    <w:rsid w:val="00B66BE7"/>
    <w:rsid w:val="00BB41AB"/>
    <w:rsid w:val="00BC527A"/>
    <w:rsid w:val="00BE526B"/>
    <w:rsid w:val="00C04369"/>
    <w:rsid w:val="00C21EC9"/>
    <w:rsid w:val="00C22A26"/>
    <w:rsid w:val="00C31193"/>
    <w:rsid w:val="00C62D17"/>
    <w:rsid w:val="00C9758A"/>
    <w:rsid w:val="00CE13C8"/>
    <w:rsid w:val="00CE6B20"/>
    <w:rsid w:val="00CE770A"/>
    <w:rsid w:val="00CF1277"/>
    <w:rsid w:val="00D0739D"/>
    <w:rsid w:val="00D111B6"/>
    <w:rsid w:val="00D22ABD"/>
    <w:rsid w:val="00D63251"/>
    <w:rsid w:val="00D8342F"/>
    <w:rsid w:val="00DD1A61"/>
    <w:rsid w:val="00DD53FD"/>
    <w:rsid w:val="00DE682F"/>
    <w:rsid w:val="00DF09FB"/>
    <w:rsid w:val="00E15BE7"/>
    <w:rsid w:val="00E2576C"/>
    <w:rsid w:val="00E51FBC"/>
    <w:rsid w:val="00E84CCC"/>
    <w:rsid w:val="00E9203F"/>
    <w:rsid w:val="00E92A06"/>
    <w:rsid w:val="00E9536E"/>
    <w:rsid w:val="00EC56C7"/>
    <w:rsid w:val="00ED4EC8"/>
    <w:rsid w:val="00EE6BED"/>
    <w:rsid w:val="00EF0C0C"/>
    <w:rsid w:val="00EF1789"/>
    <w:rsid w:val="00EF5E20"/>
    <w:rsid w:val="00F02EB8"/>
    <w:rsid w:val="00F05F7D"/>
    <w:rsid w:val="00F240DA"/>
    <w:rsid w:val="00F539C2"/>
    <w:rsid w:val="00F61EFD"/>
    <w:rsid w:val="00F714D5"/>
    <w:rsid w:val="00F779AA"/>
    <w:rsid w:val="00F77FFD"/>
    <w:rsid w:val="00FB5721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CA763B115546D1A1B0D2DFBC12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1EE2-C210-43B9-B2D6-4A5E3522DDF8}"/>
      </w:docPartPr>
      <w:docPartBody>
        <w:p w:rsidR="007D27DD" w:rsidRDefault="001B7B34" w:rsidP="001B7B34">
          <w:pPr>
            <w:pStyle w:val="41CA763B115546D1A1B0D2DFBC12F2CA"/>
          </w:pPr>
          <w:r w:rsidRPr="008B4202">
            <w:rPr>
              <w:rFonts w:ascii="Century Gothic" w:hAnsi="Century Gothic"/>
              <w:sz w:val="24"/>
              <w:szCs w:val="24"/>
              <w:shd w:val="pct25" w:color="FFF2CC" w:themeColor="accent4" w:themeTint="33" w:fill="FFF2CC" w:themeFill="accent4" w:themeFillTint="33"/>
            </w:rPr>
            <w:t>(Name)</w:t>
          </w:r>
        </w:p>
      </w:docPartBody>
    </w:docPart>
    <w:docPart>
      <w:docPartPr>
        <w:name w:val="CF75B1BB6FC74E3AABB51A131CDE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0917-6295-4D10-AD71-98AFC8046699}"/>
      </w:docPartPr>
      <w:docPartBody>
        <w:p w:rsidR="007D27DD" w:rsidRDefault="001B7B34" w:rsidP="001B7B34">
          <w:pPr>
            <w:pStyle w:val="CF75B1BB6FC74E3AABB51A131CDE1FE0"/>
          </w:pPr>
          <w:r>
            <w:rPr>
              <w:rFonts w:ascii="Century Gothic" w:hAnsi="Century Gothic"/>
              <w:sz w:val="24"/>
              <w:szCs w:val="24"/>
              <w:shd w:val="pct25" w:color="FFF2CC" w:themeColor="accent4" w:themeTint="33" w:fill="FFF2CC" w:themeFill="accent4" w:themeFillTint="33"/>
            </w:rPr>
            <w:t>(Address</w:t>
          </w:r>
          <w:r w:rsidRPr="008B4202">
            <w:rPr>
              <w:rFonts w:ascii="Century Gothic" w:hAnsi="Century Gothic"/>
              <w:sz w:val="24"/>
              <w:szCs w:val="24"/>
              <w:shd w:val="pct25" w:color="FFF2CC" w:themeColor="accent4" w:themeTint="33" w:fill="FFF2CC" w:themeFill="accent4" w:themeFillTint="33"/>
            </w:rPr>
            <w:t>)</w:t>
          </w:r>
        </w:p>
      </w:docPartBody>
    </w:docPart>
    <w:docPart>
      <w:docPartPr>
        <w:name w:val="F44EAB67B6224435875161012EAB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1EBF-44F2-49CE-98FF-7748FF50444D}"/>
      </w:docPartPr>
      <w:docPartBody>
        <w:p w:rsidR="007D27DD" w:rsidRDefault="001B7B34" w:rsidP="001B7B34">
          <w:pPr>
            <w:pStyle w:val="F44EAB67B6224435875161012EAB4945"/>
          </w:pPr>
          <w:r w:rsidRPr="008B4202">
            <w:rPr>
              <w:rFonts w:ascii="Century Gothic" w:hAnsi="Century Gothic"/>
              <w:sz w:val="24"/>
              <w:szCs w:val="24"/>
              <w:shd w:val="pct25" w:color="FFF2CC" w:themeColor="accent4" w:themeTint="33" w:fill="FFF2CC" w:themeFill="accent4" w:themeFillTint="33"/>
            </w:rPr>
            <w:t>(</w:t>
          </w:r>
          <w:r>
            <w:rPr>
              <w:rFonts w:ascii="Century Gothic" w:hAnsi="Century Gothic"/>
              <w:sz w:val="24"/>
              <w:szCs w:val="24"/>
              <w:shd w:val="pct25" w:color="FFF2CC" w:themeColor="accent4" w:themeTint="33" w:fill="FFF2CC" w:themeFill="accent4" w:themeFillTint="33"/>
            </w:rPr>
            <w:t>Contact</w:t>
          </w:r>
          <w:r w:rsidRPr="008B4202">
            <w:rPr>
              <w:rFonts w:ascii="Century Gothic" w:hAnsi="Century Gothic"/>
              <w:sz w:val="24"/>
              <w:szCs w:val="24"/>
              <w:shd w:val="pct25" w:color="FFF2CC" w:themeColor="accent4" w:themeTint="33" w:fill="FFF2CC" w:themeFill="accent4" w:themeFillTint="33"/>
            </w:rPr>
            <w:t xml:space="preserve"> Number)</w:t>
          </w:r>
        </w:p>
      </w:docPartBody>
    </w:docPart>
    <w:docPart>
      <w:docPartPr>
        <w:name w:val="328FFC437083487FB362104E87E6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BFD3-2B2F-47F9-9BD3-F4352591C833}"/>
      </w:docPartPr>
      <w:docPartBody>
        <w:p w:rsidR="007D27DD" w:rsidRDefault="001B7B34" w:rsidP="001B7B34">
          <w:pPr>
            <w:pStyle w:val="328FFC437083487FB362104E87E69EA5"/>
          </w:pPr>
          <w:r w:rsidRPr="00600624">
            <w:rPr>
              <w:rStyle w:val="PlaceholderText"/>
              <w:rFonts w:ascii="Century Gothic" w:hAnsi="Century Gothic"/>
              <w:sz w:val="24"/>
              <w:szCs w:val="24"/>
            </w:rPr>
            <w:t>(Company Name)</w:t>
          </w:r>
        </w:p>
      </w:docPartBody>
    </w:docPart>
    <w:docPart>
      <w:docPartPr>
        <w:name w:val="88B406D185F34CBB9BF5681F4C4C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9822-251F-4C74-96BC-19D89CD7941E}"/>
      </w:docPartPr>
      <w:docPartBody>
        <w:p w:rsidR="007D27DD" w:rsidRDefault="001B7B34" w:rsidP="001B7B34">
          <w:pPr>
            <w:pStyle w:val="88B406D185F34CBB9BF5681F4C4C8890"/>
          </w:pPr>
          <w:r w:rsidRPr="00600624">
            <w:rPr>
              <w:rStyle w:val="PlaceholderText"/>
              <w:rFonts w:ascii="Century Gothic" w:hAnsi="Century Gothic"/>
              <w:sz w:val="24"/>
              <w:szCs w:val="24"/>
            </w:rPr>
            <w:t>(example@docformats.com)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1B7B34"/>
    <w:rsid w:val="00783AFD"/>
    <w:rsid w:val="007D27DD"/>
    <w:rsid w:val="00837A03"/>
    <w:rsid w:val="009B7A41"/>
    <w:rsid w:val="00A6099D"/>
    <w:rsid w:val="00B23FAC"/>
    <w:rsid w:val="00B70175"/>
    <w:rsid w:val="00BD0948"/>
    <w:rsid w:val="00C00181"/>
    <w:rsid w:val="00C02362"/>
    <w:rsid w:val="00CB5C8B"/>
    <w:rsid w:val="00D649F5"/>
    <w:rsid w:val="00EA0772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B34"/>
    <w:rPr>
      <w:color w:val="808080"/>
    </w:rPr>
  </w:style>
  <w:style w:type="paragraph" w:customStyle="1" w:styleId="037D9ABD8C9741E5A0217C3B65C41A632">
    <w:name w:val="037D9ABD8C9741E5A0217C3B65C41A632"/>
    <w:rsid w:val="00783AFD"/>
    <w:rPr>
      <w:rFonts w:eastAsiaTheme="minorHAnsi"/>
    </w:rPr>
  </w:style>
  <w:style w:type="paragraph" w:customStyle="1" w:styleId="B01C44A413C344299103AC73B3F824422">
    <w:name w:val="B01C44A413C344299103AC73B3F824422"/>
    <w:rsid w:val="00783AFD"/>
    <w:rPr>
      <w:rFonts w:eastAsiaTheme="minorHAnsi"/>
    </w:rPr>
  </w:style>
  <w:style w:type="paragraph" w:customStyle="1" w:styleId="79522B50E6FB469BB79E7EFD52114A172">
    <w:name w:val="79522B50E6FB469BB79E7EFD52114A172"/>
    <w:rsid w:val="00783AFD"/>
    <w:rPr>
      <w:rFonts w:eastAsiaTheme="minorHAnsi"/>
    </w:rPr>
  </w:style>
  <w:style w:type="paragraph" w:customStyle="1" w:styleId="41CA763B115546D1A1B0D2DFBC12F2CA">
    <w:name w:val="41CA763B115546D1A1B0D2DFBC12F2CA"/>
    <w:rsid w:val="001B7B34"/>
  </w:style>
  <w:style w:type="paragraph" w:customStyle="1" w:styleId="CF75B1BB6FC74E3AABB51A131CDE1FE0">
    <w:name w:val="CF75B1BB6FC74E3AABB51A131CDE1FE0"/>
    <w:rsid w:val="001B7B34"/>
  </w:style>
  <w:style w:type="paragraph" w:customStyle="1" w:styleId="8162EDF4C91E432EBA0C38C90AB6014A">
    <w:name w:val="8162EDF4C91E432EBA0C38C90AB6014A"/>
    <w:rsid w:val="00783AFD"/>
    <w:rPr>
      <w:rFonts w:eastAsiaTheme="minorHAnsi"/>
    </w:rPr>
  </w:style>
  <w:style w:type="paragraph" w:customStyle="1" w:styleId="80F71C712C6246E49DB5A5AF3D2E14D6">
    <w:name w:val="80F71C712C6246E49DB5A5AF3D2E14D6"/>
    <w:rsid w:val="00783AFD"/>
    <w:rPr>
      <w:rFonts w:eastAsiaTheme="minorHAnsi"/>
    </w:rPr>
  </w:style>
  <w:style w:type="paragraph" w:customStyle="1" w:styleId="F44EAB67B6224435875161012EAB4945">
    <w:name w:val="F44EAB67B6224435875161012EAB4945"/>
    <w:rsid w:val="001B7B34"/>
  </w:style>
  <w:style w:type="paragraph" w:customStyle="1" w:styleId="328FFC437083487FB362104E87E69EA5">
    <w:name w:val="328FFC437083487FB362104E87E69EA5"/>
    <w:rsid w:val="001B7B34"/>
  </w:style>
  <w:style w:type="paragraph" w:customStyle="1" w:styleId="88B406D185F34CBB9BF5681F4C4C8890">
    <w:name w:val="88B406D185F34CBB9BF5681F4C4C8890"/>
    <w:rsid w:val="001B7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23</cp:revision>
  <cp:lastPrinted>2023-01-04T10:55:00Z</cp:lastPrinted>
  <dcterms:created xsi:type="dcterms:W3CDTF">2023-01-09T04:27:00Z</dcterms:created>
  <dcterms:modified xsi:type="dcterms:W3CDTF">2023-01-26T08:07:00Z</dcterms:modified>
</cp:coreProperties>
</file>