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140"/>
        <w:gridCol w:w="3028"/>
        <w:gridCol w:w="2163"/>
      </w:tblGrid>
      <w:tr w:rsidR="0032562F" w:rsidRPr="00E435B1" w:rsidTr="00A159B2">
        <w:trPr>
          <w:trHeight w:val="473"/>
        </w:trPr>
        <w:tc>
          <w:tcPr>
            <w:tcW w:w="9350" w:type="dxa"/>
            <w:gridSpan w:val="4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tcMar>
              <w:top w:w="57" w:type="dxa"/>
              <w:bottom w:w="57" w:type="dxa"/>
            </w:tcMar>
          </w:tcPr>
          <w:p w:rsidR="0032562F" w:rsidRPr="00E435B1" w:rsidRDefault="00E435B1" w:rsidP="0032562F">
            <w:pPr>
              <w:pStyle w:val="NoSpacing"/>
              <w:spacing w:line="276" w:lineRule="auto"/>
              <w:jc w:val="center"/>
              <w:rPr>
                <w:rFonts w:ascii="Cambria" w:hAnsi="Cambria"/>
                <w:color w:val="385623" w:themeColor="accent6" w:themeShade="80"/>
                <w:sz w:val="56"/>
                <w:szCs w:val="56"/>
                <w:lang w:val="en-GB"/>
              </w:rPr>
            </w:pPr>
            <w:r w:rsidRPr="00E435B1">
              <w:rPr>
                <w:rFonts w:ascii="Cambria" w:hAnsi="Cambria"/>
                <w:color w:val="385623" w:themeColor="accent6" w:themeShade="80"/>
                <w:sz w:val="56"/>
                <w:szCs w:val="56"/>
                <w:lang w:val="en-GB"/>
              </w:rPr>
              <w:t>Website Maintenance Quote</w:t>
            </w:r>
          </w:p>
        </w:tc>
      </w:tr>
      <w:tr w:rsidR="0032562F" w:rsidRPr="00E435B1" w:rsidTr="00A159B2">
        <w:tc>
          <w:tcPr>
            <w:tcW w:w="9350" w:type="dxa"/>
            <w:gridSpan w:val="4"/>
            <w:tcBorders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tcMar>
              <w:top w:w="57" w:type="dxa"/>
              <w:bottom w:w="57" w:type="dxa"/>
            </w:tcMar>
          </w:tcPr>
          <w:sdt>
            <w:sdtPr>
              <w:rPr>
                <w:rFonts w:ascii="Cambria" w:hAnsi="Cambria"/>
                <w:color w:val="385623" w:themeColor="accent6" w:themeShade="80"/>
                <w:sz w:val="24"/>
                <w:szCs w:val="24"/>
                <w:lang w:val="en-GB"/>
              </w:rPr>
              <w:id w:val="-688920968"/>
              <w:placeholder>
                <w:docPart w:val="8C6F1616D8244EB294EFB31CB8750A41"/>
              </w:placeholder>
              <w:showingPlcHdr/>
            </w:sdtPr>
            <w:sdtEndPr/>
            <w:sdtContent>
              <w:p w:rsidR="0032562F" w:rsidRPr="00E435B1" w:rsidRDefault="0032562F" w:rsidP="0032562F">
                <w:pPr>
                  <w:pStyle w:val="NoSpacing"/>
                  <w:spacing w:line="360" w:lineRule="auto"/>
                  <w:jc w:val="center"/>
                  <w:rPr>
                    <w:rFonts w:ascii="Cambria" w:hAnsi="Cambria"/>
                    <w:color w:val="385623" w:themeColor="accent6" w:themeShade="80"/>
                    <w:sz w:val="24"/>
                    <w:szCs w:val="24"/>
                    <w:lang w:val="en-GB"/>
                  </w:rPr>
                </w:pPr>
                <w:r w:rsidRPr="00A159B2">
                  <w:rPr>
                    <w:rStyle w:val="PlaceholderText"/>
                    <w:rFonts w:ascii="Cambria" w:hAnsi="Cambria"/>
                    <w:color w:val="385623" w:themeColor="accent6" w:themeShade="80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(Company Name Here)</w:t>
                </w:r>
              </w:p>
            </w:sdtContent>
          </w:sdt>
        </w:tc>
      </w:tr>
      <w:tr w:rsidR="0032562F" w:rsidRPr="00E435B1" w:rsidTr="00A159B2">
        <w:tc>
          <w:tcPr>
            <w:tcW w:w="2019" w:type="dxa"/>
            <w:tcBorders>
              <w:top w:val="single" w:sz="4" w:space="0" w:color="538135" w:themeColor="accent6" w:themeShade="BF"/>
            </w:tcBorders>
            <w:tcMar>
              <w:top w:w="57" w:type="dxa"/>
              <w:bottom w:w="57" w:type="dxa"/>
            </w:tcMar>
          </w:tcPr>
          <w:p w:rsidR="0032562F" w:rsidRPr="00E435B1" w:rsidRDefault="00111063" w:rsidP="0032562F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958247224"/>
                <w:placeholder>
                  <w:docPart w:val="F8C1CF85362647AC867122AAC9E8C89F"/>
                </w:placeholder>
                <w:showingPlcHdr/>
              </w:sdtPr>
              <w:sdtEndPr/>
              <w:sdtContent>
                <w:r w:rsidR="0032562F" w:rsidRPr="00A159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(Quote No.)</w:t>
                </w:r>
              </w:sdtContent>
            </w:sdt>
          </w:p>
        </w:tc>
        <w:tc>
          <w:tcPr>
            <w:tcW w:w="2140" w:type="dxa"/>
            <w:tcBorders>
              <w:top w:val="single" w:sz="4" w:space="0" w:color="538135" w:themeColor="accent6" w:themeShade="BF"/>
            </w:tcBorders>
            <w:tcMar>
              <w:top w:w="57" w:type="dxa"/>
              <w:bottom w:w="57" w:type="dxa"/>
            </w:tcMar>
          </w:tcPr>
          <w:p w:rsidR="0032562F" w:rsidRPr="00E435B1" w:rsidRDefault="00111063" w:rsidP="0032562F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868296738"/>
                <w:placeholder>
                  <w:docPart w:val="5834C168F4EF4AC39AFA66DA882BF6B9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562F" w:rsidRPr="00A159B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</w:t>
                </w:r>
                <w:r w:rsidR="0032562F" w:rsidRPr="00A159B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Date)</w:t>
                </w:r>
              </w:sdtContent>
            </w:sdt>
          </w:p>
        </w:tc>
        <w:tc>
          <w:tcPr>
            <w:tcW w:w="3028" w:type="dxa"/>
            <w:tcBorders>
              <w:top w:val="single" w:sz="4" w:space="0" w:color="538135" w:themeColor="accent6" w:themeShade="BF"/>
            </w:tcBorders>
            <w:tcMar>
              <w:top w:w="57" w:type="dxa"/>
              <w:bottom w:w="57" w:type="dxa"/>
            </w:tcMar>
          </w:tcPr>
          <w:p w:rsidR="0032562F" w:rsidRPr="00E435B1" w:rsidRDefault="00111063" w:rsidP="0032562F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01228274"/>
                <w:placeholder>
                  <w:docPart w:val="14C17DF5260A48CBA6BBE34CE87CA5EB"/>
                </w:placeholder>
                <w:showingPlcHdr/>
              </w:sdtPr>
              <w:sdtEndPr/>
              <w:sdtContent>
                <w:r w:rsidR="0032562F" w:rsidRPr="00A159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(Contact Number)</w:t>
                </w:r>
              </w:sdtContent>
            </w:sdt>
          </w:p>
        </w:tc>
        <w:tc>
          <w:tcPr>
            <w:tcW w:w="2163" w:type="dxa"/>
            <w:tcBorders>
              <w:top w:val="single" w:sz="4" w:space="0" w:color="538135" w:themeColor="accent6" w:themeShade="BF"/>
            </w:tcBorders>
            <w:tcMar>
              <w:top w:w="57" w:type="dxa"/>
              <w:bottom w:w="57" w:type="dxa"/>
            </w:tcMar>
          </w:tcPr>
          <w:p w:rsidR="0032562F" w:rsidRPr="00E435B1" w:rsidRDefault="00111063" w:rsidP="0032562F">
            <w:pPr>
              <w:spacing w:before="240"/>
              <w:jc w:val="right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435518683"/>
                <w:placeholder>
                  <w:docPart w:val="D858BE76CD7047D591FF9CD012635FCD"/>
                </w:placeholder>
                <w:showingPlcHdr/>
              </w:sdtPr>
              <w:sdtEndPr/>
              <w:sdtContent>
                <w:r w:rsidR="0032562F" w:rsidRPr="00A159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(Email Address)</w:t>
                </w:r>
              </w:sdtContent>
            </w:sdt>
          </w:p>
        </w:tc>
      </w:tr>
    </w:tbl>
    <w:p w:rsidR="0062726B" w:rsidRPr="00E435B1" w:rsidRDefault="0032562F" w:rsidP="0032562F">
      <w:pPr>
        <w:rPr>
          <w:rFonts w:ascii="Cambria" w:hAnsi="Cambria"/>
          <w:sz w:val="24"/>
          <w:szCs w:val="24"/>
        </w:rPr>
      </w:pPr>
      <w:r w:rsidRPr="00E435B1">
        <w:rPr>
          <w:rFonts w:ascii="Cambria" w:hAnsi="Cambria"/>
          <w:noProof/>
          <w:sz w:val="24"/>
          <w:szCs w:val="24"/>
          <w:lang w:val="en-GB" w:eastAsia="en-GB"/>
        </w:rPr>
        <w:t xml:space="preserve"> 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746"/>
      </w:tblGrid>
      <w:tr w:rsidR="00D37005" w:rsidRPr="00E435B1" w:rsidTr="00325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none" w:sz="0" w:space="0" w:color="auto"/>
            </w:tcBorders>
            <w:tcMar>
              <w:top w:w="170" w:type="dxa"/>
              <w:bottom w:w="170" w:type="dxa"/>
            </w:tcMar>
          </w:tcPr>
          <w:p w:rsidR="00D37005" w:rsidRPr="00E435B1" w:rsidRDefault="003662E0" w:rsidP="003F7607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/>
                <w:b w:val="0"/>
                <w:bCs w:val="0"/>
                <w:color w:val="385623" w:themeColor="accent6" w:themeShade="80"/>
                <w:sz w:val="24"/>
                <w:szCs w:val="24"/>
                <w:lang w:val="en-GB"/>
              </w:rPr>
              <w:t>Quote</w:t>
            </w:r>
            <w:r w:rsidR="00D37005" w:rsidRPr="00E435B1">
              <w:rPr>
                <w:rFonts w:ascii="Cambria" w:hAnsi="Cambria"/>
                <w:b w:val="0"/>
                <w:bCs w:val="0"/>
                <w:color w:val="385623" w:themeColor="accent6" w:themeShade="80"/>
                <w:sz w:val="24"/>
                <w:szCs w:val="24"/>
                <w:lang w:val="en-GB"/>
              </w:rPr>
              <w:t xml:space="preserve"> Prepared by: </w:t>
            </w:r>
          </w:p>
        </w:tc>
        <w:tc>
          <w:tcPr>
            <w:tcW w:w="6746" w:type="dxa"/>
            <w:tcBorders>
              <w:bottom w:val="none" w:sz="0" w:space="0" w:color="auto"/>
            </w:tcBorders>
            <w:tcMar>
              <w:top w:w="170" w:type="dxa"/>
              <w:bottom w:w="170" w:type="dxa"/>
            </w:tcMar>
          </w:tcPr>
          <w:p w:rsidR="00D37005" w:rsidRPr="00E435B1" w:rsidRDefault="00111063" w:rsidP="003F76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2127310430"/>
                <w:placeholder>
                  <w:docPart w:val="A36898288D094D1A9B2F7582CDE9A9CD"/>
                </w:placeholder>
                <w:showingPlcHdr/>
              </w:sdtPr>
              <w:sdtEndPr/>
              <w:sdtContent>
                <w:r w:rsidR="00D37005" w:rsidRPr="00A159B2">
                  <w:rPr>
                    <w:rFonts w:ascii="Cambria" w:hAnsi="Cambria"/>
                    <w:b w:val="0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(Name)</w:t>
                </w:r>
              </w:sdtContent>
            </w:sdt>
          </w:p>
        </w:tc>
      </w:tr>
      <w:tr w:rsidR="00D37005" w:rsidRPr="00E435B1" w:rsidTr="0032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bottom w:val="none" w:sz="0" w:space="0" w:color="auto"/>
            </w:tcBorders>
            <w:tcMar>
              <w:top w:w="170" w:type="dxa"/>
              <w:bottom w:w="170" w:type="dxa"/>
            </w:tcMar>
          </w:tcPr>
          <w:p w:rsidR="00D37005" w:rsidRPr="00E435B1" w:rsidRDefault="003662E0" w:rsidP="003F7607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/>
                <w:b w:val="0"/>
                <w:bCs w:val="0"/>
                <w:color w:val="385623" w:themeColor="accent6" w:themeShade="80"/>
                <w:sz w:val="24"/>
                <w:szCs w:val="24"/>
                <w:lang w:val="en-GB"/>
              </w:rPr>
              <w:t>Quote</w:t>
            </w:r>
            <w:r w:rsidR="00D37005" w:rsidRPr="00E435B1">
              <w:rPr>
                <w:rFonts w:ascii="Cambria" w:hAnsi="Cambria"/>
                <w:b w:val="0"/>
                <w:bCs w:val="0"/>
                <w:color w:val="385623" w:themeColor="accent6" w:themeShade="80"/>
                <w:sz w:val="24"/>
                <w:szCs w:val="24"/>
                <w:lang w:val="en-GB"/>
              </w:rPr>
              <w:t xml:space="preserve"> Prepared for:</w:t>
            </w:r>
          </w:p>
        </w:tc>
        <w:tc>
          <w:tcPr>
            <w:tcW w:w="6746" w:type="dxa"/>
            <w:tcBorders>
              <w:top w:val="none" w:sz="0" w:space="0" w:color="auto"/>
              <w:bottom w:val="none" w:sz="0" w:space="0" w:color="auto"/>
            </w:tcBorders>
            <w:tcMar>
              <w:top w:w="170" w:type="dxa"/>
              <w:bottom w:w="170" w:type="dxa"/>
            </w:tcMar>
          </w:tcPr>
          <w:p w:rsidR="00D37005" w:rsidRPr="00E435B1" w:rsidRDefault="00111063" w:rsidP="003F7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53655232"/>
                <w:placeholder>
                  <w:docPart w:val="6AC057A396E449BE9483453F72B6D8FC"/>
                </w:placeholder>
                <w:showingPlcHdr/>
              </w:sdtPr>
              <w:sdtEndPr/>
              <w:sdtContent>
                <w:r w:rsidR="00D37005" w:rsidRPr="00A159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(Name)</w:t>
                </w:r>
              </w:sdtContent>
            </w:sdt>
          </w:p>
        </w:tc>
      </w:tr>
    </w:tbl>
    <w:p w:rsidR="0062726B" w:rsidRPr="00E435B1" w:rsidRDefault="0062726B" w:rsidP="001D5ECF">
      <w:pPr>
        <w:spacing w:before="120" w:after="120"/>
        <w:rPr>
          <w:rFonts w:ascii="Cambria" w:hAnsi="Cambria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44"/>
        <w:gridCol w:w="1556"/>
        <w:gridCol w:w="1562"/>
        <w:gridCol w:w="1418"/>
        <w:gridCol w:w="1690"/>
      </w:tblGrid>
      <w:tr w:rsidR="00D37005" w:rsidRPr="00E435B1" w:rsidTr="0032562F">
        <w:tc>
          <w:tcPr>
            <w:tcW w:w="9330" w:type="dxa"/>
            <w:gridSpan w:val="6"/>
            <w:shd w:val="clear" w:color="auto" w:fill="auto"/>
            <w:tcMar>
              <w:top w:w="85" w:type="dxa"/>
              <w:bottom w:w="85" w:type="dxa"/>
            </w:tcMar>
          </w:tcPr>
          <w:p w:rsidR="00D37005" w:rsidRPr="00E435B1" w:rsidRDefault="0032562F" w:rsidP="003662E0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A400A4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/>
                <w:b/>
                <w:bCs/>
                <w:color w:val="385623" w:themeColor="accent6" w:themeShade="80"/>
                <w:sz w:val="28"/>
                <w:szCs w:val="24"/>
                <w:lang w:val="en-GB"/>
              </w:rPr>
              <w:t>Price Description</w:t>
            </w:r>
          </w:p>
        </w:tc>
      </w:tr>
      <w:tr w:rsidR="00D37005" w:rsidRPr="00E435B1" w:rsidTr="00A159B2">
        <w:tc>
          <w:tcPr>
            <w:tcW w:w="3104" w:type="dxa"/>
            <w:gridSpan w:val="2"/>
            <w:shd w:val="clear" w:color="auto" w:fill="385623" w:themeFill="accent6" w:themeFillShade="80"/>
            <w:tcMar>
              <w:top w:w="85" w:type="dxa"/>
              <w:bottom w:w="85" w:type="dxa"/>
            </w:tcMar>
          </w:tcPr>
          <w:p w:rsidR="00D37005" w:rsidRPr="00E435B1" w:rsidRDefault="0032562F" w:rsidP="00D37005">
            <w:pPr>
              <w:spacing w:after="0"/>
              <w:ind w:left="57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  <w:t>Items</w:t>
            </w:r>
          </w:p>
        </w:tc>
        <w:tc>
          <w:tcPr>
            <w:tcW w:w="1556" w:type="dxa"/>
            <w:shd w:val="clear" w:color="auto" w:fill="385623" w:themeFill="accent6" w:themeFillShade="80"/>
            <w:tcMar>
              <w:top w:w="85" w:type="dxa"/>
              <w:bottom w:w="85" w:type="dxa"/>
            </w:tcMar>
          </w:tcPr>
          <w:p w:rsidR="00D37005" w:rsidRPr="00E435B1" w:rsidRDefault="0032562F" w:rsidP="00D37005">
            <w:pPr>
              <w:spacing w:after="0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562" w:type="dxa"/>
            <w:shd w:val="clear" w:color="auto" w:fill="385623" w:themeFill="accent6" w:themeFillShade="80"/>
            <w:tcMar>
              <w:top w:w="85" w:type="dxa"/>
              <w:bottom w:w="85" w:type="dxa"/>
            </w:tcMar>
          </w:tcPr>
          <w:p w:rsidR="00D37005" w:rsidRPr="00E435B1" w:rsidRDefault="0032562F" w:rsidP="00D37005">
            <w:pPr>
              <w:spacing w:after="0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  <w:t>Unit Price</w:t>
            </w:r>
          </w:p>
        </w:tc>
        <w:tc>
          <w:tcPr>
            <w:tcW w:w="1418" w:type="dxa"/>
            <w:shd w:val="clear" w:color="auto" w:fill="385623" w:themeFill="accent6" w:themeFillShade="80"/>
            <w:tcMar>
              <w:top w:w="85" w:type="dxa"/>
              <w:bottom w:w="85" w:type="dxa"/>
            </w:tcMar>
          </w:tcPr>
          <w:p w:rsidR="00D37005" w:rsidRPr="00E435B1" w:rsidRDefault="0032562F" w:rsidP="00D37005">
            <w:pPr>
              <w:spacing w:after="0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  <w:t>-</w:t>
            </w:r>
          </w:p>
        </w:tc>
        <w:tc>
          <w:tcPr>
            <w:tcW w:w="1690" w:type="dxa"/>
            <w:shd w:val="clear" w:color="auto" w:fill="385623" w:themeFill="accent6" w:themeFillShade="80"/>
            <w:tcMar>
              <w:top w:w="85" w:type="dxa"/>
              <w:bottom w:w="85" w:type="dxa"/>
            </w:tcMar>
          </w:tcPr>
          <w:p w:rsidR="00D37005" w:rsidRPr="00E435B1" w:rsidRDefault="0032562F" w:rsidP="00D37005">
            <w:pPr>
              <w:spacing w:after="0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  <w:t>Total</w:t>
            </w:r>
          </w:p>
        </w:tc>
      </w:tr>
      <w:tr w:rsidR="00D37005" w:rsidRPr="00E435B1" w:rsidTr="00A159B2">
        <w:tc>
          <w:tcPr>
            <w:tcW w:w="3104" w:type="dxa"/>
            <w:gridSpan w:val="2"/>
            <w:tcBorders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ind w:left="57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Software Updates</w:t>
            </w:r>
          </w:p>
        </w:tc>
        <w:tc>
          <w:tcPr>
            <w:tcW w:w="1556" w:type="dxa"/>
            <w:tcBorders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01</w:t>
            </w:r>
          </w:p>
        </w:tc>
        <w:tc>
          <w:tcPr>
            <w:tcW w:w="1562" w:type="dxa"/>
            <w:tcBorders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418" w:type="dxa"/>
            <w:tcBorders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Unit</w:t>
            </w:r>
          </w:p>
        </w:tc>
        <w:tc>
          <w:tcPr>
            <w:tcW w:w="1690" w:type="dxa"/>
            <w:tcBorders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$0.00</w:t>
            </w:r>
          </w:p>
        </w:tc>
      </w:tr>
      <w:tr w:rsidR="00D37005" w:rsidRPr="00E435B1" w:rsidTr="00A159B2">
        <w:tc>
          <w:tcPr>
            <w:tcW w:w="3104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ind w:left="57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Backup Files</w:t>
            </w:r>
          </w:p>
        </w:tc>
        <w:tc>
          <w:tcPr>
            <w:tcW w:w="1556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01</w:t>
            </w:r>
          </w:p>
        </w:tc>
        <w:tc>
          <w:tcPr>
            <w:tcW w:w="1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418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Unit</w:t>
            </w:r>
          </w:p>
        </w:tc>
        <w:tc>
          <w:tcPr>
            <w:tcW w:w="1690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D37005" w:rsidRPr="00A159B2" w:rsidRDefault="00D37005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$0.00</w:t>
            </w:r>
          </w:p>
        </w:tc>
      </w:tr>
      <w:tr w:rsidR="0032562F" w:rsidRPr="00E435B1" w:rsidTr="00A159B2">
        <w:tc>
          <w:tcPr>
            <w:tcW w:w="3060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32562F" w:rsidRPr="00A159B2" w:rsidRDefault="0032562F" w:rsidP="00D37005">
            <w:pPr>
              <w:spacing w:after="0"/>
              <w:ind w:left="57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Subtotal</w:t>
            </w:r>
          </w:p>
        </w:tc>
        <w:tc>
          <w:tcPr>
            <w:tcW w:w="4580" w:type="dxa"/>
            <w:gridSpan w:val="4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:rsidR="0032562F" w:rsidRPr="00A159B2" w:rsidRDefault="0032562F" w:rsidP="00D37005">
            <w:pPr>
              <w:spacing w:after="0"/>
              <w:ind w:left="57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32562F" w:rsidRPr="00A159B2" w:rsidRDefault="0032562F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$0.00</w:t>
            </w:r>
          </w:p>
        </w:tc>
      </w:tr>
      <w:tr w:rsidR="0032562F" w:rsidRPr="00E435B1" w:rsidTr="00A159B2">
        <w:tc>
          <w:tcPr>
            <w:tcW w:w="3060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32562F" w:rsidRPr="00A159B2" w:rsidRDefault="0032562F" w:rsidP="00D37005">
            <w:pPr>
              <w:spacing w:after="0"/>
              <w:ind w:left="57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Tax (15%)</w:t>
            </w:r>
          </w:p>
        </w:tc>
        <w:tc>
          <w:tcPr>
            <w:tcW w:w="4580" w:type="dxa"/>
            <w:gridSpan w:val="4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:rsidR="0032562F" w:rsidRPr="00A159B2" w:rsidRDefault="0032562F" w:rsidP="00D37005">
            <w:pPr>
              <w:spacing w:after="0"/>
              <w:ind w:left="57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32562F" w:rsidRPr="00A159B2" w:rsidRDefault="0032562F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0%</w:t>
            </w:r>
          </w:p>
        </w:tc>
      </w:tr>
      <w:tr w:rsidR="0032562F" w:rsidRPr="00E435B1" w:rsidTr="00A159B2">
        <w:tc>
          <w:tcPr>
            <w:tcW w:w="3060" w:type="dxa"/>
            <w:tcBorders>
              <w:top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32562F" w:rsidRPr="00A159B2" w:rsidRDefault="0032562F" w:rsidP="00D37005">
            <w:pPr>
              <w:spacing w:after="0"/>
              <w:ind w:left="57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Discount</w:t>
            </w:r>
          </w:p>
        </w:tc>
        <w:tc>
          <w:tcPr>
            <w:tcW w:w="4580" w:type="dxa"/>
            <w:gridSpan w:val="4"/>
            <w:tcBorders>
              <w:top w:val="single" w:sz="4" w:space="0" w:color="538135" w:themeColor="accent6" w:themeShade="BF"/>
            </w:tcBorders>
          </w:tcPr>
          <w:p w:rsidR="0032562F" w:rsidRPr="00A159B2" w:rsidRDefault="0032562F" w:rsidP="00D37005">
            <w:pPr>
              <w:spacing w:after="0"/>
              <w:ind w:left="57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538135" w:themeColor="accent6" w:themeShade="BF"/>
            </w:tcBorders>
            <w:tcMar>
              <w:top w:w="85" w:type="dxa"/>
              <w:bottom w:w="85" w:type="dxa"/>
            </w:tcMar>
          </w:tcPr>
          <w:p w:rsidR="0032562F" w:rsidRPr="00A159B2" w:rsidRDefault="0032562F" w:rsidP="00D37005">
            <w:pPr>
              <w:spacing w:after="0"/>
              <w:jc w:val="center"/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 w:cs="Arial"/>
                <w:color w:val="538135" w:themeColor="accent6" w:themeShade="BF"/>
                <w:sz w:val="24"/>
                <w:szCs w:val="24"/>
                <w:lang w:val="en-GB"/>
              </w:rPr>
              <w:t>0%</w:t>
            </w:r>
          </w:p>
        </w:tc>
      </w:tr>
      <w:tr w:rsidR="00D37005" w:rsidRPr="00E435B1" w:rsidTr="0032562F">
        <w:trPr>
          <w:trHeight w:val="311"/>
        </w:trPr>
        <w:tc>
          <w:tcPr>
            <w:tcW w:w="7640" w:type="dxa"/>
            <w:gridSpan w:val="5"/>
            <w:shd w:val="clear" w:color="auto" w:fill="385623" w:themeFill="accent6" w:themeFillShade="80"/>
            <w:tcMar>
              <w:top w:w="85" w:type="dxa"/>
              <w:bottom w:w="85" w:type="dxa"/>
            </w:tcMar>
          </w:tcPr>
          <w:p w:rsidR="00D37005" w:rsidRPr="00E435B1" w:rsidRDefault="0032562F" w:rsidP="00D37005">
            <w:pPr>
              <w:spacing w:after="0"/>
              <w:ind w:left="57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en-GB"/>
              </w:rPr>
              <w:t>Grand Total</w:t>
            </w:r>
          </w:p>
        </w:tc>
        <w:tc>
          <w:tcPr>
            <w:tcW w:w="1690" w:type="dxa"/>
            <w:shd w:val="clear" w:color="auto" w:fill="385623" w:themeFill="accent6" w:themeFillShade="80"/>
            <w:tcMar>
              <w:top w:w="85" w:type="dxa"/>
              <w:bottom w:w="85" w:type="dxa"/>
            </w:tcMar>
          </w:tcPr>
          <w:p w:rsidR="00D37005" w:rsidRPr="00E435B1" w:rsidRDefault="0032562F" w:rsidP="00D37005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E435B1"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$0.00</w:t>
            </w:r>
          </w:p>
        </w:tc>
      </w:tr>
    </w:tbl>
    <w:p w:rsidR="00D37005" w:rsidRPr="00E435B1" w:rsidRDefault="00D37005" w:rsidP="001D5ECF">
      <w:pPr>
        <w:spacing w:before="120" w:after="120"/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724" w:type="dxa"/>
        <w:tblLook w:val="04A0" w:firstRow="1" w:lastRow="0" w:firstColumn="1" w:lastColumn="0" w:noHBand="0" w:noVBand="1"/>
      </w:tblPr>
      <w:tblGrid>
        <w:gridCol w:w="724"/>
        <w:gridCol w:w="9330"/>
        <w:gridCol w:w="578"/>
      </w:tblGrid>
      <w:tr w:rsidR="001D5ECF" w:rsidRPr="00E435B1" w:rsidTr="00A159B2">
        <w:trPr>
          <w:gridBefore w:val="1"/>
          <w:gridAfter w:val="1"/>
          <w:wBefore w:w="724" w:type="dxa"/>
          <w:wAfter w:w="578" w:type="dxa"/>
        </w:trPr>
        <w:tc>
          <w:tcPr>
            <w:tcW w:w="933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D5ECF" w:rsidRPr="00A159B2" w:rsidRDefault="0032562F" w:rsidP="00A159B2">
            <w:pPr>
              <w:spacing w:after="0"/>
              <w:rPr>
                <w:rFonts w:ascii="Cambria" w:hAnsi="Cambria"/>
                <w:b/>
                <w:color w:val="A400A4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/>
                <w:b/>
                <w:color w:val="385623" w:themeColor="accent6" w:themeShade="80"/>
                <w:sz w:val="24"/>
                <w:szCs w:val="24"/>
                <w:lang w:val="en-GB"/>
              </w:rPr>
              <w:t>Terms And Conditions</w:t>
            </w:r>
            <w:r w:rsidR="00A159B2" w:rsidRPr="00A159B2">
              <w:rPr>
                <w:rFonts w:ascii="Cambria" w:hAnsi="Cambria"/>
                <w:b/>
                <w:color w:val="385623" w:themeColor="accent6" w:themeShade="80"/>
                <w:sz w:val="24"/>
                <w:szCs w:val="24"/>
                <w:lang w:val="en-GB"/>
              </w:rPr>
              <w:t>:</w:t>
            </w:r>
          </w:p>
        </w:tc>
      </w:tr>
      <w:tr w:rsidR="001D5ECF" w:rsidRPr="00E435B1" w:rsidTr="00A159B2">
        <w:trPr>
          <w:gridBefore w:val="1"/>
          <w:gridAfter w:val="1"/>
          <w:wBefore w:w="724" w:type="dxa"/>
          <w:wAfter w:w="578" w:type="dxa"/>
        </w:trPr>
        <w:tc>
          <w:tcPr>
            <w:tcW w:w="933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D5ECF" w:rsidRPr="00A159B2" w:rsidRDefault="001D5ECF" w:rsidP="001D5EC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/>
                <w:sz w:val="24"/>
                <w:szCs w:val="24"/>
                <w:lang w:val="en-GB"/>
              </w:rPr>
              <w:t>Customer will pay 40% bill after the quote is accepted.</w:t>
            </w:r>
          </w:p>
          <w:p w:rsidR="001D5ECF" w:rsidRPr="00A159B2" w:rsidRDefault="001D5ECF" w:rsidP="001D5EC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/>
                <w:sz w:val="24"/>
                <w:szCs w:val="24"/>
                <w:lang w:val="en-GB"/>
              </w:rPr>
              <w:t>Remaining payment will be paid after delivery.</w:t>
            </w:r>
          </w:p>
          <w:p w:rsidR="001D5ECF" w:rsidRPr="00E435B1" w:rsidRDefault="001D5ECF" w:rsidP="001D5EC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A159B2">
              <w:rPr>
                <w:rFonts w:ascii="Cambria" w:hAnsi="Cambria"/>
                <w:sz w:val="24"/>
                <w:szCs w:val="24"/>
                <w:lang w:val="en-GB"/>
              </w:rPr>
              <w:t>After signing this quote please send the document on mentioned email address.</w:t>
            </w:r>
          </w:p>
        </w:tc>
      </w:tr>
      <w:tr w:rsidR="001D5ECF" w:rsidRPr="00E435B1" w:rsidTr="00A159B2">
        <w:trPr>
          <w:gridBefore w:val="1"/>
          <w:gridAfter w:val="1"/>
          <w:wBefore w:w="724" w:type="dxa"/>
          <w:wAfter w:w="578" w:type="dxa"/>
        </w:trPr>
        <w:tc>
          <w:tcPr>
            <w:tcW w:w="9330" w:type="dxa"/>
            <w:tcBorders>
              <w:top w:val="single" w:sz="4" w:space="0" w:color="538135" w:themeColor="accent6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D5ECF" w:rsidRPr="00E435B1" w:rsidRDefault="001D5ECF" w:rsidP="001D5ECF">
            <w:pPr>
              <w:pStyle w:val="Header"/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1D5ECF" w:rsidRPr="00E435B1" w:rsidTr="0032562F">
        <w:tc>
          <w:tcPr>
            <w:tcW w:w="10632" w:type="dxa"/>
            <w:gridSpan w:val="3"/>
            <w:shd w:val="clear" w:color="auto" w:fill="auto"/>
            <w:tcMar>
              <w:top w:w="85" w:type="dxa"/>
              <w:bottom w:w="85" w:type="dxa"/>
            </w:tcMar>
          </w:tcPr>
          <w:p w:rsidR="001D5ECF" w:rsidRPr="00E435B1" w:rsidRDefault="001D5ECF" w:rsidP="001D5ECF">
            <w:pPr>
              <w:pStyle w:val="Header"/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:rsidR="0062726B" w:rsidRPr="00E435B1" w:rsidRDefault="0062726B" w:rsidP="0062726B">
      <w:pPr>
        <w:rPr>
          <w:rFonts w:ascii="Cambria" w:hAnsi="Cambria"/>
          <w:sz w:val="24"/>
          <w:szCs w:val="24"/>
        </w:rPr>
      </w:pPr>
    </w:p>
    <w:p w:rsidR="00E60077" w:rsidRPr="00E435B1" w:rsidRDefault="00E60077" w:rsidP="001D5ECF">
      <w:pPr>
        <w:jc w:val="center"/>
        <w:rPr>
          <w:rFonts w:ascii="Cambria" w:hAnsi="Cambria"/>
          <w:sz w:val="24"/>
          <w:szCs w:val="24"/>
        </w:rPr>
      </w:pPr>
    </w:p>
    <w:p w:rsidR="00D37005" w:rsidRPr="00E435B1" w:rsidRDefault="00D37005" w:rsidP="00E60077">
      <w:pPr>
        <w:rPr>
          <w:rFonts w:ascii="Cambria" w:hAnsi="Cambria"/>
          <w:sz w:val="24"/>
          <w:szCs w:val="24"/>
        </w:rPr>
      </w:pPr>
    </w:p>
    <w:sectPr w:rsidR="00D37005" w:rsidRPr="00E435B1" w:rsidSect="006B2669">
      <w:footerReference w:type="default" r:id="rId7"/>
      <w:pgSz w:w="12240" w:h="15840" w:code="1"/>
      <w:pgMar w:top="1440" w:right="1440" w:bottom="1440" w:left="144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63" w:rsidRDefault="00111063" w:rsidP="007A5690">
      <w:pPr>
        <w:spacing w:after="0" w:line="240" w:lineRule="auto"/>
      </w:pPr>
      <w:r>
        <w:separator/>
      </w:r>
    </w:p>
  </w:endnote>
  <w:endnote w:type="continuationSeparator" w:id="0">
    <w:p w:rsidR="00111063" w:rsidRDefault="00111063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B0" w:rsidRDefault="004A58B0" w:rsidP="004A58B0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:rsidR="007A5690" w:rsidRPr="004A58B0" w:rsidRDefault="007A5690" w:rsidP="004A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63" w:rsidRDefault="00111063" w:rsidP="007A5690">
      <w:pPr>
        <w:spacing w:after="0" w:line="240" w:lineRule="auto"/>
      </w:pPr>
      <w:r>
        <w:separator/>
      </w:r>
    </w:p>
  </w:footnote>
  <w:footnote w:type="continuationSeparator" w:id="0">
    <w:p w:rsidR="00111063" w:rsidRDefault="00111063" w:rsidP="007A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14E"/>
    <w:multiLevelType w:val="hybridMultilevel"/>
    <w:tmpl w:val="28247898"/>
    <w:lvl w:ilvl="0" w:tplc="F762F516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0"/>
    <w:rsid w:val="000314EB"/>
    <w:rsid w:val="00076C17"/>
    <w:rsid w:val="00086DAC"/>
    <w:rsid w:val="000B1078"/>
    <w:rsid w:val="000C02FB"/>
    <w:rsid w:val="00111063"/>
    <w:rsid w:val="001933B9"/>
    <w:rsid w:val="001D0B8F"/>
    <w:rsid w:val="001D5ECF"/>
    <w:rsid w:val="001E2578"/>
    <w:rsid w:val="0032562F"/>
    <w:rsid w:val="003662E0"/>
    <w:rsid w:val="00381171"/>
    <w:rsid w:val="00395F3F"/>
    <w:rsid w:val="0039601E"/>
    <w:rsid w:val="003A647F"/>
    <w:rsid w:val="003E102C"/>
    <w:rsid w:val="00405DC7"/>
    <w:rsid w:val="004A58B0"/>
    <w:rsid w:val="00590908"/>
    <w:rsid w:val="0062726B"/>
    <w:rsid w:val="006B2669"/>
    <w:rsid w:val="006B2ACB"/>
    <w:rsid w:val="00700E1C"/>
    <w:rsid w:val="007A5690"/>
    <w:rsid w:val="00856E49"/>
    <w:rsid w:val="008B4502"/>
    <w:rsid w:val="008C2FB9"/>
    <w:rsid w:val="00954E89"/>
    <w:rsid w:val="009B6F65"/>
    <w:rsid w:val="00A13A99"/>
    <w:rsid w:val="00A159B2"/>
    <w:rsid w:val="00A44A9F"/>
    <w:rsid w:val="00A951F9"/>
    <w:rsid w:val="00A9545C"/>
    <w:rsid w:val="00AC7E56"/>
    <w:rsid w:val="00AE370D"/>
    <w:rsid w:val="00BA24E0"/>
    <w:rsid w:val="00D37005"/>
    <w:rsid w:val="00D52028"/>
    <w:rsid w:val="00D75ECD"/>
    <w:rsid w:val="00DC04E3"/>
    <w:rsid w:val="00E435B1"/>
    <w:rsid w:val="00E60077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BE044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PlainTable2">
    <w:name w:val="Plain Table 2"/>
    <w:basedOn w:val="TableNormal"/>
    <w:uiPriority w:val="42"/>
    <w:rsid w:val="00395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898288D094D1A9B2F7582CDE9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DA1A-D98A-4ADF-9A07-ABAC728FCD01}"/>
      </w:docPartPr>
      <w:docPartBody>
        <w:p w:rsidR="00114D7C" w:rsidRDefault="00F337CC" w:rsidP="00F337CC">
          <w:pPr>
            <w:pStyle w:val="A36898288D094D1A9B2F7582CDE9A9CD1"/>
          </w:pPr>
          <w:r w:rsidRPr="00D37005">
            <w:rPr>
              <w:b/>
              <w:color w:val="000000" w:themeColor="text1"/>
              <w:sz w:val="24"/>
            </w:rPr>
            <w:t>(Name)</w:t>
          </w:r>
        </w:p>
      </w:docPartBody>
    </w:docPart>
    <w:docPart>
      <w:docPartPr>
        <w:name w:val="6AC057A396E449BE9483453F72B6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54C4-A7CC-439B-A764-A724062DAE3A}"/>
      </w:docPartPr>
      <w:docPartBody>
        <w:p w:rsidR="00114D7C" w:rsidRDefault="00F337CC" w:rsidP="00F337CC">
          <w:pPr>
            <w:pStyle w:val="6AC057A396E449BE9483453F72B6D8FC1"/>
          </w:pPr>
          <w:r w:rsidRPr="00D37005">
            <w:rPr>
              <w:color w:val="000000" w:themeColor="text1"/>
              <w:sz w:val="24"/>
            </w:rPr>
            <w:t>(Name)</w:t>
          </w:r>
        </w:p>
      </w:docPartBody>
    </w:docPart>
    <w:docPart>
      <w:docPartPr>
        <w:name w:val="8C6F1616D8244EB294EFB31CB875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66C-C2DE-4A8A-9862-E5AE098EFBAE}"/>
      </w:docPartPr>
      <w:docPartBody>
        <w:p w:rsidR="00737678" w:rsidRDefault="003A6814" w:rsidP="003A6814">
          <w:pPr>
            <w:pStyle w:val="8C6F1616D8244EB294EFB31CB8750A41"/>
          </w:pPr>
          <w:r w:rsidRPr="00D37005">
            <w:rPr>
              <w:rStyle w:val="PlaceholderText"/>
              <w:color w:val="FFFFFF" w:themeColor="background1"/>
              <w:sz w:val="24"/>
              <w:lang w:val="en-GB"/>
            </w:rPr>
            <w:t>(Company Name Here)</w:t>
          </w:r>
        </w:p>
      </w:docPartBody>
    </w:docPart>
    <w:docPart>
      <w:docPartPr>
        <w:name w:val="F8C1CF85362647AC867122AAC9E8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5B15-25BF-4E5E-9946-9E04F078C11F}"/>
      </w:docPartPr>
      <w:docPartBody>
        <w:p w:rsidR="00737678" w:rsidRDefault="003A6814" w:rsidP="003A6814">
          <w:pPr>
            <w:pStyle w:val="F8C1CF85362647AC867122AAC9E8C89F"/>
          </w:pPr>
          <w:r w:rsidRPr="00D37005">
            <w:rPr>
              <w:color w:val="000000" w:themeColor="text1"/>
              <w:sz w:val="24"/>
              <w:lang w:val="en-GB"/>
            </w:rPr>
            <w:t>(</w:t>
          </w:r>
          <w:r>
            <w:rPr>
              <w:color w:val="000000" w:themeColor="text1"/>
              <w:sz w:val="24"/>
              <w:lang w:val="en-GB"/>
            </w:rPr>
            <w:t>Quote No.</w:t>
          </w:r>
          <w:r w:rsidRPr="00D37005">
            <w:rPr>
              <w:color w:val="000000" w:themeColor="text1"/>
              <w:sz w:val="24"/>
              <w:lang w:val="en-GB"/>
            </w:rPr>
            <w:t>)</w:t>
          </w:r>
        </w:p>
      </w:docPartBody>
    </w:docPart>
    <w:docPart>
      <w:docPartPr>
        <w:name w:val="5834C168F4EF4AC39AFA66DA882B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CF02-0EB8-48ED-A025-1CB069969854}"/>
      </w:docPartPr>
      <w:docPartBody>
        <w:p w:rsidR="00737678" w:rsidRDefault="003A6814" w:rsidP="003A6814">
          <w:pPr>
            <w:pStyle w:val="5834C168F4EF4AC39AFA66DA882BF6B9"/>
          </w:pPr>
          <w:r w:rsidRPr="00D37005">
            <w:rPr>
              <w:rStyle w:val="PlaceholderText"/>
              <w:color w:val="000000" w:themeColor="text1"/>
              <w:sz w:val="24"/>
              <w:szCs w:val="24"/>
            </w:rPr>
            <w:t>(</w:t>
          </w:r>
          <w:r>
            <w:rPr>
              <w:rStyle w:val="PlaceholderText"/>
              <w:color w:val="000000" w:themeColor="text1"/>
              <w:sz w:val="24"/>
              <w:szCs w:val="24"/>
              <w:lang w:val="en-GB"/>
            </w:rPr>
            <w:t>Date</w:t>
          </w:r>
          <w:r w:rsidRPr="00D37005">
            <w:rPr>
              <w:rStyle w:val="PlaceholderText"/>
              <w:color w:val="000000" w:themeColor="text1"/>
              <w:sz w:val="24"/>
              <w:szCs w:val="24"/>
              <w:lang w:val="en-GB"/>
            </w:rPr>
            <w:t>)</w:t>
          </w:r>
        </w:p>
      </w:docPartBody>
    </w:docPart>
    <w:docPart>
      <w:docPartPr>
        <w:name w:val="14C17DF5260A48CBA6BBE34CE87C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98CF-F78D-4F6B-9EA7-4629C72860A3}"/>
      </w:docPartPr>
      <w:docPartBody>
        <w:p w:rsidR="00737678" w:rsidRDefault="003A6814" w:rsidP="003A6814">
          <w:pPr>
            <w:pStyle w:val="14C17DF5260A48CBA6BBE34CE87CA5EB"/>
          </w:pPr>
          <w:r w:rsidRPr="00D37005">
            <w:rPr>
              <w:color w:val="000000" w:themeColor="text1"/>
              <w:sz w:val="24"/>
              <w:lang w:val="en-GB"/>
            </w:rPr>
            <w:t>(</w:t>
          </w:r>
          <w:r>
            <w:rPr>
              <w:color w:val="000000" w:themeColor="text1"/>
              <w:sz w:val="24"/>
              <w:lang w:val="en-GB"/>
            </w:rPr>
            <w:t>Contact Number</w:t>
          </w:r>
          <w:r w:rsidRPr="00D37005">
            <w:rPr>
              <w:color w:val="000000" w:themeColor="text1"/>
              <w:sz w:val="24"/>
              <w:lang w:val="en-GB"/>
            </w:rPr>
            <w:t>)</w:t>
          </w:r>
        </w:p>
      </w:docPartBody>
    </w:docPart>
    <w:docPart>
      <w:docPartPr>
        <w:name w:val="D858BE76CD7047D591FF9CD01263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D1E0-8A79-4EBB-9DB0-11746D02F188}"/>
      </w:docPartPr>
      <w:docPartBody>
        <w:p w:rsidR="00737678" w:rsidRDefault="003A6814" w:rsidP="003A6814">
          <w:pPr>
            <w:pStyle w:val="D858BE76CD7047D591FF9CD012635FCD"/>
          </w:pPr>
          <w:r w:rsidRPr="00D37005">
            <w:rPr>
              <w:color w:val="000000" w:themeColor="text1"/>
              <w:sz w:val="24"/>
              <w:lang w:val="en-GB"/>
            </w:rPr>
            <w:t>(</w:t>
          </w:r>
          <w:r>
            <w:rPr>
              <w:color w:val="000000" w:themeColor="text1"/>
              <w:sz w:val="24"/>
              <w:lang w:val="en-GB"/>
            </w:rPr>
            <w:t>Email Address)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4"/>
    <w:rsid w:val="00114D7C"/>
    <w:rsid w:val="00133A84"/>
    <w:rsid w:val="0020310A"/>
    <w:rsid w:val="002D1A0E"/>
    <w:rsid w:val="002E170E"/>
    <w:rsid w:val="00355CF5"/>
    <w:rsid w:val="003A6814"/>
    <w:rsid w:val="004117A7"/>
    <w:rsid w:val="005E1E95"/>
    <w:rsid w:val="00737678"/>
    <w:rsid w:val="00754C78"/>
    <w:rsid w:val="00A61B3A"/>
    <w:rsid w:val="00A87C14"/>
    <w:rsid w:val="00AD18BC"/>
    <w:rsid w:val="00AF3551"/>
    <w:rsid w:val="00B25F3F"/>
    <w:rsid w:val="00D80545"/>
    <w:rsid w:val="00EE327A"/>
    <w:rsid w:val="00F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814"/>
    <w:rPr>
      <w:color w:val="808080"/>
    </w:rPr>
  </w:style>
  <w:style w:type="paragraph" w:customStyle="1" w:styleId="8C6F1616D8244EB294EFB31CB8750A41">
    <w:name w:val="8C6F1616D8244EB294EFB31CB8750A41"/>
    <w:rsid w:val="003A6814"/>
    <w:rPr>
      <w:lang w:val="en-US" w:eastAsia="en-US"/>
    </w:rPr>
  </w:style>
  <w:style w:type="paragraph" w:customStyle="1" w:styleId="F8C1CF85362647AC867122AAC9E8C89F">
    <w:name w:val="F8C1CF85362647AC867122AAC9E8C89F"/>
    <w:rsid w:val="003A6814"/>
    <w:rPr>
      <w:lang w:val="en-US" w:eastAsia="en-US"/>
    </w:rPr>
  </w:style>
  <w:style w:type="paragraph" w:customStyle="1" w:styleId="5834C168F4EF4AC39AFA66DA882BF6B9">
    <w:name w:val="5834C168F4EF4AC39AFA66DA882BF6B9"/>
    <w:rsid w:val="003A6814"/>
    <w:rPr>
      <w:lang w:val="en-US" w:eastAsia="en-US"/>
    </w:rPr>
  </w:style>
  <w:style w:type="paragraph" w:customStyle="1" w:styleId="14C17DF5260A48CBA6BBE34CE87CA5EB">
    <w:name w:val="14C17DF5260A48CBA6BBE34CE87CA5EB"/>
    <w:rsid w:val="003A6814"/>
    <w:rPr>
      <w:lang w:val="en-US" w:eastAsia="en-US"/>
    </w:rPr>
  </w:style>
  <w:style w:type="paragraph" w:customStyle="1" w:styleId="D858BE76CD7047D591FF9CD012635FCD">
    <w:name w:val="D858BE76CD7047D591FF9CD012635FCD"/>
    <w:rsid w:val="003A6814"/>
    <w:rPr>
      <w:lang w:val="en-US" w:eastAsia="en-US"/>
    </w:rPr>
  </w:style>
  <w:style w:type="paragraph" w:customStyle="1" w:styleId="A36898288D094D1A9B2F7582CDE9A9CD1">
    <w:name w:val="A36898288D094D1A9B2F7582CDE9A9CD1"/>
    <w:rsid w:val="00F337CC"/>
    <w:rPr>
      <w:rFonts w:eastAsiaTheme="minorHAnsi"/>
      <w:lang w:eastAsia="en-US"/>
    </w:rPr>
  </w:style>
  <w:style w:type="paragraph" w:customStyle="1" w:styleId="6AC057A396E449BE9483453F72B6D8FC1">
    <w:name w:val="6AC057A396E449BE9483453F72B6D8FC1"/>
    <w:rsid w:val="00F337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hp</cp:lastModifiedBy>
  <cp:revision>17</cp:revision>
  <cp:lastPrinted>2022-09-12T11:56:00Z</cp:lastPrinted>
  <dcterms:created xsi:type="dcterms:W3CDTF">2022-07-06T08:51:00Z</dcterms:created>
  <dcterms:modified xsi:type="dcterms:W3CDTF">2023-01-10T14:22:00Z</dcterms:modified>
</cp:coreProperties>
</file>