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5"/>
        <w:gridCol w:w="2196"/>
        <w:gridCol w:w="859"/>
        <w:gridCol w:w="615"/>
        <w:gridCol w:w="936"/>
        <w:gridCol w:w="519"/>
        <w:gridCol w:w="1551"/>
      </w:tblGrid>
      <w:tr w:rsidR="00A95AC2" w:rsidRPr="00B24A4F" w:rsidTr="00B76FE8">
        <w:tc>
          <w:tcPr>
            <w:tcW w:w="9016" w:type="dxa"/>
            <w:gridSpan w:val="8"/>
          </w:tcPr>
          <w:p w:rsidR="00A95AC2" w:rsidRPr="001B21B9" w:rsidRDefault="00A95AC2" w:rsidP="000B30ED">
            <w:pPr>
              <w:jc w:val="center"/>
              <w:rPr>
                <w:rFonts w:ascii="Cambria" w:hAnsi="Cambria"/>
                <w:bCs/>
                <w:color w:val="647449"/>
                <w:sz w:val="60"/>
                <w:szCs w:val="60"/>
              </w:rPr>
            </w:pPr>
            <w:r w:rsidRPr="007C27CC">
              <w:rPr>
                <w:rFonts w:ascii="Cambria" w:hAnsi="Cambria"/>
                <w:bCs/>
                <w:color w:val="833C0B" w:themeColor="accent2" w:themeShade="80"/>
                <w:sz w:val="60"/>
                <w:szCs w:val="60"/>
              </w:rPr>
              <w:t>Security Service Quote</w:t>
            </w:r>
          </w:p>
        </w:tc>
      </w:tr>
      <w:tr w:rsidR="007C27CC" w:rsidRPr="00B24A4F" w:rsidTr="00B76FE8">
        <w:tc>
          <w:tcPr>
            <w:tcW w:w="9016" w:type="dxa"/>
            <w:gridSpan w:val="8"/>
          </w:tcPr>
          <w:p w:rsidR="007C27CC" w:rsidRPr="007C27CC" w:rsidRDefault="007C27CC" w:rsidP="000B30ED">
            <w:pPr>
              <w:jc w:val="center"/>
              <w:rPr>
                <w:rFonts w:ascii="Cambria" w:hAnsi="Cambria"/>
                <w:bCs/>
                <w:color w:val="833C0B" w:themeColor="accent2" w:themeShade="80"/>
                <w:sz w:val="60"/>
                <w:szCs w:val="60"/>
              </w:rPr>
            </w:pPr>
          </w:p>
        </w:tc>
      </w:tr>
      <w:tr w:rsidR="00C03887" w:rsidRPr="00B24A4F" w:rsidTr="007C27CC">
        <w:tc>
          <w:tcPr>
            <w:tcW w:w="9016" w:type="dxa"/>
            <w:gridSpan w:val="8"/>
            <w:shd w:val="clear" w:color="auto" w:fill="auto"/>
          </w:tcPr>
          <w:p w:rsidR="00C03887" w:rsidRPr="00B24A4F" w:rsidRDefault="00C0388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95AC2" w:rsidRPr="00B24A4F" w:rsidTr="007C27CC">
        <w:trPr>
          <w:trHeight w:val="368"/>
        </w:trPr>
        <w:tc>
          <w:tcPr>
            <w:tcW w:w="1985" w:type="dxa"/>
            <w:tcBorders>
              <w:bottom w:val="single" w:sz="4" w:space="0" w:color="833C0B" w:themeColor="accent2" w:themeShade="80"/>
            </w:tcBorders>
            <w:shd w:val="clear" w:color="auto" w:fill="FFFFFF" w:themeFill="background1"/>
            <w:vAlign w:val="center"/>
          </w:tcPr>
          <w:p w:rsidR="00A95AC2" w:rsidRPr="007C27CC" w:rsidRDefault="00A95AC2" w:rsidP="007C27CC">
            <w:pPr>
              <w:spacing w:before="40" w:after="40"/>
              <w:ind w:hanging="110"/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  <w:r w:rsidR="00B76FE8" w:rsidRPr="007C27CC"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  <w:t xml:space="preserve">Quote </w:t>
            </w:r>
            <w:r w:rsidRPr="007C27CC"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  <w:t>T</w:t>
            </w:r>
            <w:r w:rsidR="00B76FE8" w:rsidRPr="007C27CC"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  <w:t>o</w:t>
            </w:r>
            <w:r w:rsidRPr="007C27CC"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833C0B" w:themeColor="accent2" w:themeShade="80"/>
            </w:tcBorders>
            <w:shd w:val="clear" w:color="auto" w:fill="FFFFFF" w:themeFill="background1"/>
          </w:tcPr>
          <w:p w:rsidR="00A95AC2" w:rsidRPr="007C27CC" w:rsidRDefault="00A95AC2" w:rsidP="00A44AFF">
            <w:pPr>
              <w:spacing w:before="40" w:after="40" w:line="276" w:lineRule="auto"/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833C0B" w:themeColor="accent2" w:themeShade="80"/>
            </w:tcBorders>
            <w:shd w:val="clear" w:color="auto" w:fill="FFFFFF" w:themeFill="background1"/>
          </w:tcPr>
          <w:p w:rsidR="00A95AC2" w:rsidRPr="007C27CC" w:rsidRDefault="00B76FE8" w:rsidP="007C27CC">
            <w:pPr>
              <w:spacing w:before="40" w:after="40"/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  <w:t xml:space="preserve">Quote </w:t>
            </w:r>
            <w:r w:rsidR="00A95AC2" w:rsidRPr="007C27CC"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  <w:t>From:</w:t>
            </w:r>
          </w:p>
        </w:tc>
        <w:tc>
          <w:tcPr>
            <w:tcW w:w="2070" w:type="dxa"/>
            <w:gridSpan w:val="2"/>
            <w:tcBorders>
              <w:bottom w:val="single" w:sz="4" w:space="0" w:color="833C0B" w:themeColor="accent2" w:themeShade="80"/>
            </w:tcBorders>
            <w:shd w:val="clear" w:color="auto" w:fill="FFFFFF" w:themeFill="background1"/>
          </w:tcPr>
          <w:p w:rsidR="00A95AC2" w:rsidRPr="007C27CC" w:rsidRDefault="00A95AC2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</w:p>
        </w:tc>
      </w:tr>
      <w:tr w:rsidR="00A95AC2" w:rsidRPr="00B24A4F" w:rsidTr="007C27CC">
        <w:tc>
          <w:tcPr>
            <w:tcW w:w="198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</w:tcBorders>
            <w:shd w:val="clear" w:color="auto" w:fill="auto"/>
          </w:tcPr>
          <w:p w:rsidR="00A95AC2" w:rsidRPr="007C27CC" w:rsidRDefault="00A95AC2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 xml:space="preserve">Client </w:t>
            </w:r>
            <w:r w:rsidR="00B24A4F"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N</w:t>
            </w: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 xml:space="preserve">ame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308057956"/>
            <w:placeholder>
              <w:docPart w:val="75670D1E13C94E73A2520CC3A997765D"/>
            </w:placeholder>
            <w:showingPlcHdr/>
            <w:text/>
          </w:sdtPr>
          <w:sdtContent>
            <w:tc>
              <w:tcPr>
                <w:tcW w:w="2551" w:type="dxa"/>
                <w:gridSpan w:val="2"/>
                <w:tcBorders>
                  <w:top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</w:tcPr>
              <w:p w:rsidR="00A95AC2" w:rsidRPr="00B24A4F" w:rsidRDefault="00A95AC2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name )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</w:tcBorders>
            <w:shd w:val="clear" w:color="auto" w:fill="auto"/>
          </w:tcPr>
          <w:p w:rsidR="00A95AC2" w:rsidRPr="007C27CC" w:rsidRDefault="00A95AC2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 xml:space="preserve">Contractor </w:t>
            </w:r>
            <w:r w:rsidR="00B24A4F"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N</w:t>
            </w: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 xml:space="preserve">ame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56853846"/>
            <w:placeholder>
              <w:docPart w:val="9EB00D067F35440A9698D354D3462610"/>
            </w:placeholder>
            <w:showingPlcHdr/>
            <w:text/>
          </w:sdtPr>
          <w:sdtContent>
            <w:tc>
              <w:tcPr>
                <w:tcW w:w="2070" w:type="dxa"/>
                <w:gridSpan w:val="2"/>
                <w:tcBorders>
                  <w:top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</w:tcPr>
              <w:p w:rsidR="00A95AC2" w:rsidRPr="00B24A4F" w:rsidRDefault="00A95AC2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name )</w:t>
                </w:r>
              </w:p>
            </w:tc>
          </w:sdtContent>
        </w:sdt>
      </w:tr>
      <w:tr w:rsidR="00A95AC2" w:rsidRPr="00B24A4F" w:rsidTr="007C27CC">
        <w:tc>
          <w:tcPr>
            <w:tcW w:w="1985" w:type="dxa"/>
            <w:tcBorders>
              <w:left w:val="single" w:sz="4" w:space="0" w:color="833C0B" w:themeColor="accent2" w:themeShade="80"/>
            </w:tcBorders>
            <w:shd w:val="clear" w:color="auto" w:fill="auto"/>
          </w:tcPr>
          <w:p w:rsidR="00A95AC2" w:rsidRPr="007C27CC" w:rsidRDefault="00A95AC2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Address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510421950"/>
            <w:placeholder>
              <w:docPart w:val="967B81BCE355411DBFA8799A8E5ECEEC"/>
            </w:placeholder>
            <w:showingPlcHdr/>
            <w:text/>
          </w:sdtPr>
          <w:sdtContent>
            <w:tc>
              <w:tcPr>
                <w:tcW w:w="2551" w:type="dxa"/>
                <w:gridSpan w:val="2"/>
                <w:tcBorders>
                  <w:right w:val="single" w:sz="4" w:space="0" w:color="833C0B" w:themeColor="accent2" w:themeShade="80"/>
                </w:tcBorders>
                <w:shd w:val="clear" w:color="auto" w:fill="auto"/>
              </w:tcPr>
              <w:p w:rsidR="00A95AC2" w:rsidRPr="00B24A4F" w:rsidRDefault="00A95AC2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address)</w:t>
                </w:r>
              </w:p>
            </w:tc>
          </w:sdtContent>
        </w:sdt>
        <w:tc>
          <w:tcPr>
            <w:tcW w:w="2410" w:type="dxa"/>
            <w:gridSpan w:val="3"/>
            <w:tcBorders>
              <w:left w:val="single" w:sz="4" w:space="0" w:color="833C0B" w:themeColor="accent2" w:themeShade="80"/>
            </w:tcBorders>
            <w:shd w:val="clear" w:color="auto" w:fill="auto"/>
          </w:tcPr>
          <w:p w:rsidR="00A95AC2" w:rsidRPr="007C27CC" w:rsidRDefault="00A95AC2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Address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20356618"/>
            <w:placeholder>
              <w:docPart w:val="FAD14D42D249400F85B45C81E50823DD"/>
            </w:placeholder>
            <w:showingPlcHdr/>
            <w:text/>
          </w:sdtPr>
          <w:sdtContent>
            <w:tc>
              <w:tcPr>
                <w:tcW w:w="2070" w:type="dxa"/>
                <w:gridSpan w:val="2"/>
                <w:tcBorders>
                  <w:right w:val="single" w:sz="4" w:space="0" w:color="833C0B" w:themeColor="accent2" w:themeShade="80"/>
                </w:tcBorders>
                <w:shd w:val="clear" w:color="auto" w:fill="auto"/>
              </w:tcPr>
              <w:p w:rsidR="00A95AC2" w:rsidRPr="00B24A4F" w:rsidRDefault="00A95AC2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address)</w:t>
                </w:r>
              </w:p>
            </w:tc>
          </w:sdtContent>
        </w:sdt>
      </w:tr>
      <w:tr w:rsidR="00A95AC2" w:rsidRPr="00B24A4F" w:rsidTr="007C27CC">
        <w:tc>
          <w:tcPr>
            <w:tcW w:w="1985" w:type="dxa"/>
            <w:tcBorders>
              <w:left w:val="single" w:sz="4" w:space="0" w:color="833C0B" w:themeColor="accent2" w:themeShade="80"/>
            </w:tcBorders>
            <w:shd w:val="clear" w:color="auto" w:fill="auto"/>
          </w:tcPr>
          <w:p w:rsidR="00A95AC2" w:rsidRPr="007C27CC" w:rsidRDefault="00A95AC2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 xml:space="preserve">Phone </w:t>
            </w:r>
            <w:r w:rsidR="00B24A4F"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No.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7299861"/>
            <w:placeholder>
              <w:docPart w:val="A459E559B7E34EB684626E832229D4BB"/>
            </w:placeholder>
            <w:showingPlcHdr/>
            <w:text/>
          </w:sdtPr>
          <w:sdtContent>
            <w:tc>
              <w:tcPr>
                <w:tcW w:w="2551" w:type="dxa"/>
                <w:gridSpan w:val="2"/>
                <w:tcBorders>
                  <w:right w:val="single" w:sz="4" w:space="0" w:color="833C0B" w:themeColor="accent2" w:themeShade="80"/>
                </w:tcBorders>
                <w:shd w:val="clear" w:color="auto" w:fill="auto"/>
              </w:tcPr>
              <w:p w:rsidR="00A95AC2" w:rsidRPr="00B24A4F" w:rsidRDefault="00A95AC2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 xml:space="preserve">(Enter </w:t>
                </w:r>
                <w:r w:rsidR="00B24A4F"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No.</w:t>
                </w: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)</w:t>
                </w:r>
              </w:p>
            </w:tc>
          </w:sdtContent>
        </w:sdt>
        <w:tc>
          <w:tcPr>
            <w:tcW w:w="2410" w:type="dxa"/>
            <w:gridSpan w:val="3"/>
            <w:tcBorders>
              <w:left w:val="single" w:sz="4" w:space="0" w:color="833C0B" w:themeColor="accent2" w:themeShade="80"/>
            </w:tcBorders>
            <w:shd w:val="clear" w:color="auto" w:fill="auto"/>
          </w:tcPr>
          <w:p w:rsidR="00A95AC2" w:rsidRPr="007C27CC" w:rsidRDefault="00A95AC2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 xml:space="preserve">Phone </w:t>
            </w:r>
            <w:r w:rsidR="00B24A4F"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No.</w:t>
            </w:r>
          </w:p>
        </w:tc>
        <w:sdt>
          <w:sdtPr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id w:val="1596121683"/>
            <w:placeholder>
              <w:docPart w:val="3AE66A797ECE4B8FA019F299BCFB383F"/>
            </w:placeholder>
            <w:text/>
          </w:sdtPr>
          <w:sdtContent>
            <w:tc>
              <w:tcPr>
                <w:tcW w:w="2070" w:type="dxa"/>
                <w:gridSpan w:val="2"/>
                <w:tcBorders>
                  <w:right w:val="single" w:sz="4" w:space="0" w:color="833C0B" w:themeColor="accent2" w:themeShade="80"/>
                </w:tcBorders>
                <w:shd w:val="clear" w:color="auto" w:fill="auto"/>
              </w:tcPr>
              <w:p w:rsidR="00A95AC2" w:rsidRPr="00B24A4F" w:rsidRDefault="00B24A4F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No.)</w:t>
                </w:r>
              </w:p>
            </w:tc>
          </w:sdtContent>
        </w:sdt>
      </w:tr>
      <w:tr w:rsidR="00A95AC2" w:rsidRPr="00B24A4F" w:rsidTr="007C27CC">
        <w:tc>
          <w:tcPr>
            <w:tcW w:w="1985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:rsidR="00A95AC2" w:rsidRPr="007C27CC" w:rsidRDefault="00A95AC2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 xml:space="preserve">Email </w:t>
            </w:r>
            <w:r w:rsidR="00B24A4F"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Address: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329955226"/>
            <w:placeholder>
              <w:docPart w:val="E5ECB9283AA74D9BB58FDFBFEE1F8CA4"/>
            </w:placeholder>
            <w:showingPlcHdr/>
            <w:text/>
          </w:sdtPr>
          <w:sdtContent>
            <w:tc>
              <w:tcPr>
                <w:tcW w:w="2551" w:type="dxa"/>
                <w:gridSpan w:val="2"/>
                <w:tcBorders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</w:tcPr>
              <w:p w:rsidR="00A95AC2" w:rsidRPr="00B24A4F" w:rsidRDefault="00A95AC2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email)</w:t>
                </w:r>
              </w:p>
            </w:tc>
          </w:sdtContent>
        </w:sdt>
        <w:tc>
          <w:tcPr>
            <w:tcW w:w="2410" w:type="dxa"/>
            <w:gridSpan w:val="3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:rsidR="00A95AC2" w:rsidRPr="007C27CC" w:rsidRDefault="00A95AC2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 xml:space="preserve">Email </w:t>
            </w:r>
            <w:r w:rsidR="00B24A4F"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Address: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71183788"/>
            <w:placeholder>
              <w:docPart w:val="F585E3A3FB7F486BAB1BC807C057675C"/>
            </w:placeholder>
            <w:showingPlcHdr/>
            <w:text/>
          </w:sdtPr>
          <w:sdtContent>
            <w:tc>
              <w:tcPr>
                <w:tcW w:w="2070" w:type="dxa"/>
                <w:gridSpan w:val="2"/>
                <w:tcBorders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</w:tcPr>
              <w:p w:rsidR="00A95AC2" w:rsidRPr="00B24A4F" w:rsidRDefault="00A95AC2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email)</w:t>
                </w:r>
              </w:p>
            </w:tc>
          </w:sdtContent>
        </w:sdt>
      </w:tr>
      <w:tr w:rsidR="00A56B95" w:rsidRPr="00B24A4F" w:rsidTr="007C27CC">
        <w:tc>
          <w:tcPr>
            <w:tcW w:w="9016" w:type="dxa"/>
            <w:gridSpan w:val="8"/>
            <w:tcBorders>
              <w:top w:val="single" w:sz="4" w:space="0" w:color="833C0B" w:themeColor="accent2" w:themeShade="80"/>
            </w:tcBorders>
          </w:tcPr>
          <w:p w:rsidR="00A56B95" w:rsidRPr="00B24A4F" w:rsidRDefault="00A56B95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C27CC" w:rsidRPr="00B24A4F" w:rsidTr="007C27CC">
        <w:tc>
          <w:tcPr>
            <w:tcW w:w="9016" w:type="dxa"/>
            <w:gridSpan w:val="8"/>
          </w:tcPr>
          <w:p w:rsidR="007C27CC" w:rsidRPr="00B24A4F" w:rsidRDefault="007C27CC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6B95" w:rsidRPr="00B24A4F" w:rsidTr="007C27CC">
        <w:tc>
          <w:tcPr>
            <w:tcW w:w="1985" w:type="dxa"/>
            <w:tcBorders>
              <w:bottom w:val="single" w:sz="4" w:space="0" w:color="833C0B" w:themeColor="accent2" w:themeShade="80"/>
            </w:tcBorders>
            <w:shd w:val="clear" w:color="auto" w:fill="FFFFFF" w:themeFill="background1"/>
          </w:tcPr>
          <w:p w:rsidR="00A56B95" w:rsidRPr="00B24A4F" w:rsidRDefault="00A56B95" w:rsidP="00A44AFF">
            <w:pPr>
              <w:spacing w:before="40" w:after="40" w:line="276" w:lineRule="auto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C27CC">
              <w:rPr>
                <w:rFonts w:ascii="Cambria" w:hAnsi="Cambria"/>
                <w:b/>
                <w:bCs/>
                <w:color w:val="833C0B" w:themeColor="accent2" w:themeShade="80"/>
                <w:sz w:val="24"/>
                <w:szCs w:val="24"/>
              </w:rPr>
              <w:t xml:space="preserve">Quote Details: </w:t>
            </w:r>
          </w:p>
        </w:tc>
        <w:tc>
          <w:tcPr>
            <w:tcW w:w="4025" w:type="dxa"/>
            <w:gridSpan w:val="4"/>
            <w:tcBorders>
              <w:bottom w:val="single" w:sz="4" w:space="0" w:color="833C0B" w:themeColor="accent2" w:themeShade="80"/>
            </w:tcBorders>
            <w:shd w:val="clear" w:color="auto" w:fill="auto"/>
          </w:tcPr>
          <w:p w:rsidR="00A56B95" w:rsidRPr="00B24A4F" w:rsidRDefault="00A56B95" w:rsidP="001C316F">
            <w:pPr>
              <w:spacing w:before="40" w:after="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Merge w:val="restart"/>
          </w:tcPr>
          <w:p w:rsidR="00A56B95" w:rsidRPr="00B24A4F" w:rsidRDefault="00A56B95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6B95" w:rsidRPr="00B24A4F" w:rsidTr="007C27CC">
        <w:tc>
          <w:tcPr>
            <w:tcW w:w="234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</w:tcPr>
          <w:p w:rsidR="00A56B95" w:rsidRPr="007C27CC" w:rsidRDefault="00A56B95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370893288"/>
            <w:placeholder>
              <w:docPart w:val="D2F59EBCCA7547DCB701F3732E4C57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70" w:type="dxa"/>
                <w:gridSpan w:val="3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</w:tcPr>
              <w:p w:rsidR="00A56B95" w:rsidRPr="00B24A4F" w:rsidRDefault="00A56B95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date )</w:t>
                </w:r>
              </w:p>
            </w:tc>
          </w:sdtContent>
        </w:sdt>
        <w:tc>
          <w:tcPr>
            <w:tcW w:w="3006" w:type="dxa"/>
            <w:gridSpan w:val="3"/>
            <w:vMerge/>
            <w:tcBorders>
              <w:left w:val="single" w:sz="4" w:space="0" w:color="833C0B" w:themeColor="accent2" w:themeShade="80"/>
            </w:tcBorders>
          </w:tcPr>
          <w:p w:rsidR="00A56B95" w:rsidRPr="00B24A4F" w:rsidRDefault="00A56B95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6B95" w:rsidRPr="00B24A4F" w:rsidTr="007C27CC">
        <w:tc>
          <w:tcPr>
            <w:tcW w:w="2340" w:type="dxa"/>
            <w:gridSpan w:val="2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</w:tcPr>
          <w:p w:rsidR="00A56B95" w:rsidRPr="007C27CC" w:rsidRDefault="00A56B95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Quote num:</w:t>
            </w:r>
          </w:p>
        </w:tc>
        <w:sdt>
          <w:sdtPr>
            <w:rPr>
              <w:rFonts w:ascii="Cambria" w:hAnsi="Cambria"/>
              <w:sz w:val="24"/>
              <w:szCs w:val="24"/>
              <w:shd w:val="clear" w:color="auto" w:fill="FBE4D5" w:themeFill="accent2" w:themeFillTint="33"/>
            </w:rPr>
            <w:id w:val="1679533959"/>
            <w:placeholder>
              <w:docPart w:val="4870D3696B63465380F8F47FD144C37B"/>
            </w:placeholder>
            <w:text/>
          </w:sdtPr>
          <w:sdtContent>
            <w:tc>
              <w:tcPr>
                <w:tcW w:w="3670" w:type="dxa"/>
                <w:gridSpan w:val="3"/>
                <w:tcBorders>
                  <w:left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</w:tcPr>
              <w:p w:rsidR="00A56B95" w:rsidRPr="00B24A4F" w:rsidRDefault="00B24A4F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No.)</w:t>
                </w:r>
              </w:p>
            </w:tc>
          </w:sdtContent>
        </w:sdt>
        <w:tc>
          <w:tcPr>
            <w:tcW w:w="3006" w:type="dxa"/>
            <w:gridSpan w:val="3"/>
            <w:vMerge/>
            <w:tcBorders>
              <w:left w:val="single" w:sz="4" w:space="0" w:color="833C0B" w:themeColor="accent2" w:themeShade="80"/>
            </w:tcBorders>
          </w:tcPr>
          <w:p w:rsidR="00A56B95" w:rsidRPr="00B24A4F" w:rsidRDefault="00A56B95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6B95" w:rsidRPr="00B24A4F" w:rsidTr="007C27CC">
        <w:tc>
          <w:tcPr>
            <w:tcW w:w="2340" w:type="dxa"/>
            <w:gridSpan w:val="2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</w:tcPr>
          <w:p w:rsidR="00A56B95" w:rsidRPr="007C27CC" w:rsidRDefault="00A56B95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Issued 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14327178"/>
            <w:placeholder>
              <w:docPart w:val="42DC22D8A7B74568851FC5D54561CC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70" w:type="dxa"/>
                <w:gridSpan w:val="3"/>
                <w:tcBorders>
                  <w:left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</w:tcPr>
              <w:p w:rsidR="00A56B95" w:rsidRPr="00B24A4F" w:rsidRDefault="00A56B95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date )</w:t>
                </w:r>
              </w:p>
            </w:tc>
          </w:sdtContent>
        </w:sdt>
        <w:tc>
          <w:tcPr>
            <w:tcW w:w="3006" w:type="dxa"/>
            <w:gridSpan w:val="3"/>
            <w:vMerge/>
            <w:tcBorders>
              <w:left w:val="single" w:sz="4" w:space="0" w:color="833C0B" w:themeColor="accent2" w:themeShade="80"/>
            </w:tcBorders>
          </w:tcPr>
          <w:p w:rsidR="00A56B95" w:rsidRPr="00B24A4F" w:rsidRDefault="00A56B95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6B95" w:rsidRPr="00B24A4F" w:rsidTr="007C27CC">
        <w:tc>
          <w:tcPr>
            <w:tcW w:w="2340" w:type="dxa"/>
            <w:gridSpan w:val="2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</w:tcPr>
          <w:p w:rsidR="00A56B95" w:rsidRPr="007C27CC" w:rsidRDefault="00A56B95" w:rsidP="001C316F">
            <w:pPr>
              <w:spacing w:before="40" w:after="40"/>
              <w:rPr>
                <w:rFonts w:ascii="Cambria" w:hAnsi="Cambria"/>
                <w:color w:val="833C0B" w:themeColor="accent2" w:themeShade="80"/>
                <w:sz w:val="24"/>
                <w:szCs w:val="24"/>
              </w:rPr>
            </w:pPr>
            <w:r w:rsidRPr="007C27CC">
              <w:rPr>
                <w:rFonts w:ascii="Cambria" w:hAnsi="Cambria"/>
                <w:color w:val="833C0B" w:themeColor="accent2" w:themeShade="80"/>
                <w:sz w:val="24"/>
                <w:szCs w:val="24"/>
              </w:rPr>
              <w:t>Due 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62944862"/>
            <w:placeholder>
              <w:docPart w:val="A2CE7759CF254A6D91457E3CA9912C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70" w:type="dxa"/>
                <w:gridSpan w:val="3"/>
                <w:tcBorders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</w:tcPr>
              <w:p w:rsidR="00A56B95" w:rsidRPr="00B24A4F" w:rsidRDefault="00A56B95" w:rsidP="001C316F">
                <w:pPr>
                  <w:spacing w:before="40" w:after="40"/>
                  <w:rPr>
                    <w:rFonts w:ascii="Cambria" w:hAnsi="Cambria"/>
                    <w:sz w:val="24"/>
                    <w:szCs w:val="24"/>
                  </w:rPr>
                </w:pPr>
                <w:r w:rsidRPr="007C27CC">
                  <w:rPr>
                    <w:rFonts w:ascii="Cambria" w:hAnsi="Cambria"/>
                    <w:sz w:val="24"/>
                    <w:szCs w:val="24"/>
                    <w:shd w:val="clear" w:color="auto" w:fill="FBE4D5" w:themeFill="accent2" w:themeFillTint="33"/>
                  </w:rPr>
                  <w:t>(Enter due date)</w:t>
                </w:r>
              </w:p>
            </w:tc>
          </w:sdtContent>
        </w:sdt>
        <w:tc>
          <w:tcPr>
            <w:tcW w:w="3006" w:type="dxa"/>
            <w:gridSpan w:val="3"/>
            <w:vMerge/>
            <w:tcBorders>
              <w:left w:val="single" w:sz="4" w:space="0" w:color="833C0B" w:themeColor="accent2" w:themeShade="80"/>
            </w:tcBorders>
          </w:tcPr>
          <w:p w:rsidR="00A56B95" w:rsidRPr="00B24A4F" w:rsidRDefault="00A56B95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6B95" w:rsidRPr="00B24A4F" w:rsidTr="00B76FE8">
        <w:tc>
          <w:tcPr>
            <w:tcW w:w="9016" w:type="dxa"/>
            <w:gridSpan w:val="8"/>
          </w:tcPr>
          <w:p w:rsidR="00A56B95" w:rsidRPr="00B24A4F" w:rsidRDefault="00A56B95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C27CC" w:rsidRPr="00B24A4F" w:rsidTr="00B76FE8">
        <w:tc>
          <w:tcPr>
            <w:tcW w:w="9016" w:type="dxa"/>
            <w:gridSpan w:val="8"/>
          </w:tcPr>
          <w:p w:rsidR="007C27CC" w:rsidRPr="00B24A4F" w:rsidRDefault="007C27CC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C27CC" w:rsidRPr="00B24A4F" w:rsidTr="00B76FE8">
        <w:tc>
          <w:tcPr>
            <w:tcW w:w="9016" w:type="dxa"/>
            <w:gridSpan w:val="8"/>
          </w:tcPr>
          <w:p w:rsidR="007C27CC" w:rsidRPr="00B24A4F" w:rsidRDefault="007C27CC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6B95" w:rsidRPr="00B24A4F" w:rsidTr="00B24A4F">
        <w:tc>
          <w:tcPr>
            <w:tcW w:w="9016" w:type="dxa"/>
            <w:gridSpan w:val="8"/>
            <w:tcBorders>
              <w:bottom w:val="single" w:sz="4" w:space="0" w:color="auto"/>
            </w:tcBorders>
          </w:tcPr>
          <w:p w:rsidR="00A56B95" w:rsidRPr="00B24A4F" w:rsidRDefault="00A56B95" w:rsidP="00A95A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95AC2" w:rsidRPr="00B24A4F" w:rsidTr="007C27CC"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833C0B" w:themeFill="accent2" w:themeFillShade="80"/>
          </w:tcPr>
          <w:p w:rsidR="00A95AC2" w:rsidRPr="007C27CC" w:rsidRDefault="00A95AC2" w:rsidP="00B24A4F">
            <w:pPr>
              <w:spacing w:before="180" w:after="18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C27C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shd w:val="clear" w:color="auto" w:fill="833C0B" w:themeFill="accent2" w:themeFillShade="80"/>
          </w:tcPr>
          <w:p w:rsidR="00A95AC2" w:rsidRPr="007C27CC" w:rsidRDefault="00A95AC2" w:rsidP="00B24A4F">
            <w:pPr>
              <w:spacing w:before="180" w:after="18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C27C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Rate per Hr</w:t>
            </w:r>
            <w:r w:rsidR="001C316F" w:rsidRPr="007C27C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A95AC2" w:rsidRPr="007C27CC" w:rsidRDefault="00A95AC2" w:rsidP="00B24A4F">
            <w:pPr>
              <w:spacing w:before="180" w:after="18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C27C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A95AC2" w:rsidRPr="00B24A4F" w:rsidTr="007C27CC">
        <w:tc>
          <w:tcPr>
            <w:tcW w:w="5395" w:type="dxa"/>
            <w:gridSpan w:val="4"/>
            <w:shd w:val="clear" w:color="auto" w:fill="FFFFFF" w:themeFill="background1"/>
          </w:tcPr>
          <w:p w:rsidR="00A95AC2" w:rsidRPr="00B24A4F" w:rsidRDefault="00A95AC2" w:rsidP="000B30ED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B24A4F">
              <w:rPr>
                <w:rFonts w:ascii="Cambria" w:hAnsi="Cambria"/>
                <w:sz w:val="24"/>
                <w:szCs w:val="24"/>
              </w:rPr>
              <w:t>Detail01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:rsidR="00A95AC2" w:rsidRPr="00B24A4F" w:rsidRDefault="00A95AC2" w:rsidP="000B30ED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 w:rsidRPr="00B24A4F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1551" w:type="dxa"/>
            <w:shd w:val="clear" w:color="auto" w:fill="FFFFFF" w:themeFill="background1"/>
          </w:tcPr>
          <w:p w:rsidR="00A95AC2" w:rsidRPr="00B24A4F" w:rsidRDefault="00A95AC2" w:rsidP="000B30ED">
            <w:pPr>
              <w:spacing w:before="120" w:after="120"/>
              <w:jc w:val="center"/>
              <w:rPr>
                <w:rFonts w:ascii="Cambria" w:hAnsi="Cambria"/>
              </w:rPr>
            </w:pPr>
            <w:r w:rsidRPr="00B24A4F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A95AC2" w:rsidRPr="00B24A4F" w:rsidTr="007C27CC">
        <w:tc>
          <w:tcPr>
            <w:tcW w:w="5395" w:type="dxa"/>
            <w:gridSpan w:val="4"/>
            <w:shd w:val="clear" w:color="auto" w:fill="FFFFFF" w:themeFill="background1"/>
          </w:tcPr>
          <w:p w:rsidR="00A95AC2" w:rsidRPr="00B24A4F" w:rsidRDefault="00A95AC2" w:rsidP="000B30ED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B24A4F">
              <w:rPr>
                <w:rFonts w:ascii="Cambria" w:hAnsi="Cambria"/>
                <w:sz w:val="24"/>
                <w:szCs w:val="24"/>
              </w:rPr>
              <w:t>Detail02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:rsidR="00A95AC2" w:rsidRPr="00B24A4F" w:rsidRDefault="00A95AC2" w:rsidP="000B30ED">
            <w:pPr>
              <w:spacing w:before="120" w:after="120"/>
              <w:jc w:val="center"/>
              <w:rPr>
                <w:rFonts w:ascii="Cambria" w:hAnsi="Cambria"/>
              </w:rPr>
            </w:pPr>
            <w:r w:rsidRPr="00B24A4F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1551" w:type="dxa"/>
            <w:shd w:val="clear" w:color="auto" w:fill="FFFFFF" w:themeFill="background1"/>
          </w:tcPr>
          <w:p w:rsidR="00A95AC2" w:rsidRPr="00B24A4F" w:rsidRDefault="00A95AC2" w:rsidP="000B30ED">
            <w:pPr>
              <w:spacing w:before="120" w:after="120"/>
              <w:jc w:val="center"/>
              <w:rPr>
                <w:rFonts w:ascii="Cambria" w:hAnsi="Cambria"/>
              </w:rPr>
            </w:pPr>
            <w:r w:rsidRPr="00B24A4F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A95AC2" w:rsidRPr="00B24A4F" w:rsidTr="007C27CC">
        <w:tc>
          <w:tcPr>
            <w:tcW w:w="5395" w:type="dxa"/>
            <w:gridSpan w:val="4"/>
            <w:tcBorders>
              <w:bottom w:val="single" w:sz="4" w:space="0" w:color="833C0B" w:themeColor="accent2" w:themeShade="80"/>
            </w:tcBorders>
            <w:shd w:val="clear" w:color="auto" w:fill="FFFFFF" w:themeFill="background1"/>
          </w:tcPr>
          <w:p w:rsidR="00A95AC2" w:rsidRPr="00B24A4F" w:rsidRDefault="00A95AC2" w:rsidP="000B30ED">
            <w:pPr>
              <w:spacing w:before="120" w:after="120"/>
              <w:rPr>
                <w:rFonts w:ascii="Cambria" w:hAnsi="Cambria"/>
                <w:sz w:val="24"/>
                <w:szCs w:val="24"/>
              </w:rPr>
            </w:pPr>
            <w:r w:rsidRPr="00B24A4F">
              <w:rPr>
                <w:rFonts w:ascii="Cambria" w:hAnsi="Cambria"/>
                <w:sz w:val="24"/>
                <w:szCs w:val="24"/>
              </w:rPr>
              <w:t>Detail03</w:t>
            </w:r>
          </w:p>
        </w:tc>
        <w:tc>
          <w:tcPr>
            <w:tcW w:w="2070" w:type="dxa"/>
            <w:gridSpan w:val="3"/>
            <w:tcBorders>
              <w:bottom w:val="single" w:sz="4" w:space="0" w:color="833C0B" w:themeColor="accent2" w:themeShade="80"/>
            </w:tcBorders>
            <w:shd w:val="clear" w:color="auto" w:fill="FFFFFF" w:themeFill="background1"/>
          </w:tcPr>
          <w:p w:rsidR="00A95AC2" w:rsidRPr="00B24A4F" w:rsidRDefault="00A95AC2" w:rsidP="000B30ED">
            <w:pPr>
              <w:spacing w:before="120" w:after="120"/>
              <w:jc w:val="center"/>
              <w:rPr>
                <w:rFonts w:ascii="Cambria" w:hAnsi="Cambria"/>
              </w:rPr>
            </w:pPr>
            <w:r w:rsidRPr="00B24A4F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1551" w:type="dxa"/>
            <w:tcBorders>
              <w:bottom w:val="single" w:sz="4" w:space="0" w:color="833C0B" w:themeColor="accent2" w:themeShade="80"/>
            </w:tcBorders>
            <w:shd w:val="clear" w:color="auto" w:fill="FFFFFF" w:themeFill="background1"/>
          </w:tcPr>
          <w:p w:rsidR="00A95AC2" w:rsidRPr="00B24A4F" w:rsidRDefault="00A95AC2" w:rsidP="000B30ED">
            <w:pPr>
              <w:spacing w:before="120" w:after="120"/>
              <w:jc w:val="center"/>
              <w:rPr>
                <w:rFonts w:ascii="Cambria" w:hAnsi="Cambria"/>
              </w:rPr>
            </w:pPr>
            <w:r w:rsidRPr="00B24A4F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0B30ED" w:rsidRPr="00B24A4F" w:rsidTr="007C27CC">
        <w:tc>
          <w:tcPr>
            <w:tcW w:w="5395" w:type="dxa"/>
            <w:gridSpan w:val="4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:rsidR="000B30ED" w:rsidRDefault="000B30ED" w:rsidP="000B30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4A4F" w:rsidRPr="00B24A4F" w:rsidRDefault="00B24A4F" w:rsidP="000B30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:rsidR="000B30ED" w:rsidRPr="00B24A4F" w:rsidRDefault="000B30ED" w:rsidP="000B30ED">
            <w:pPr>
              <w:spacing w:before="120"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24A4F">
              <w:rPr>
                <w:rFonts w:ascii="Cambria" w:hAnsi="Cambria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551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:rsidR="000B30ED" w:rsidRPr="00B24A4F" w:rsidRDefault="000B30ED" w:rsidP="000B30ED">
            <w:pPr>
              <w:spacing w:before="120"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24A4F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0B30ED" w:rsidRPr="00B24A4F" w:rsidTr="007C27CC">
        <w:tc>
          <w:tcPr>
            <w:tcW w:w="5395" w:type="dxa"/>
            <w:gridSpan w:val="4"/>
            <w:shd w:val="clear" w:color="auto" w:fill="FFFFFF" w:themeFill="background1"/>
          </w:tcPr>
          <w:p w:rsidR="000B30ED" w:rsidRPr="00B24A4F" w:rsidRDefault="000B30ED" w:rsidP="000B30ED">
            <w:pPr>
              <w:spacing w:before="80"/>
              <w:rPr>
                <w:rFonts w:ascii="Cambria" w:hAnsi="Cambria"/>
                <w:b/>
                <w:sz w:val="24"/>
                <w:szCs w:val="24"/>
              </w:rPr>
            </w:pPr>
            <w:r w:rsidRPr="007C27CC">
              <w:rPr>
                <w:rFonts w:ascii="Cambria" w:hAnsi="Cambria"/>
                <w:b/>
                <w:color w:val="833C0B" w:themeColor="accent2" w:themeShade="80"/>
                <w:sz w:val="24"/>
                <w:szCs w:val="24"/>
              </w:rPr>
              <w:t xml:space="preserve">Terms &amp; Conditions </w:t>
            </w:r>
            <w:r w:rsidR="007C27CC">
              <w:rPr>
                <w:rFonts w:ascii="Cambria" w:hAnsi="Cambria"/>
                <w:b/>
                <w:color w:val="833C0B" w:themeColor="accent2" w:themeShade="80"/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3"/>
            <w:tcBorders>
              <w:bottom w:val="single" w:sz="4" w:space="0" w:color="833C0B" w:themeColor="accent2" w:themeShade="80"/>
            </w:tcBorders>
            <w:shd w:val="clear" w:color="auto" w:fill="FFFFFF" w:themeFill="background1"/>
          </w:tcPr>
          <w:p w:rsidR="000B30ED" w:rsidRPr="00B24A4F" w:rsidRDefault="000B30ED" w:rsidP="000B30ED">
            <w:pPr>
              <w:spacing w:before="120"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24A4F">
              <w:rPr>
                <w:rFonts w:ascii="Cambria" w:hAnsi="Cambria"/>
                <w:color w:val="000000" w:themeColor="text1"/>
                <w:sz w:val="24"/>
                <w:szCs w:val="24"/>
              </w:rPr>
              <w:t>Tax@ 0%</w:t>
            </w:r>
          </w:p>
        </w:tc>
        <w:tc>
          <w:tcPr>
            <w:tcW w:w="1551" w:type="dxa"/>
            <w:tcBorders>
              <w:bottom w:val="single" w:sz="4" w:space="0" w:color="833C0B" w:themeColor="accent2" w:themeShade="80"/>
            </w:tcBorders>
            <w:shd w:val="clear" w:color="auto" w:fill="FFFFFF" w:themeFill="background1"/>
          </w:tcPr>
          <w:p w:rsidR="000B30ED" w:rsidRPr="00B24A4F" w:rsidRDefault="000B30ED" w:rsidP="000B30ED">
            <w:pPr>
              <w:spacing w:before="120"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24A4F">
              <w:rPr>
                <w:rFonts w:ascii="Cambria" w:hAnsi="Cambria"/>
                <w:color w:val="000000" w:themeColor="text1"/>
                <w:sz w:val="24"/>
                <w:szCs w:val="24"/>
              </w:rPr>
              <w:t>0%</w:t>
            </w:r>
          </w:p>
        </w:tc>
      </w:tr>
      <w:tr w:rsidR="000B30ED" w:rsidRPr="00B24A4F" w:rsidTr="007C27CC">
        <w:tc>
          <w:tcPr>
            <w:tcW w:w="5395" w:type="dxa"/>
            <w:gridSpan w:val="4"/>
            <w:tcBorders>
              <w:right w:val="single" w:sz="4" w:space="0" w:color="833C0B" w:themeColor="accent2" w:themeShade="80"/>
            </w:tcBorders>
            <w:shd w:val="clear" w:color="auto" w:fill="FFFFFF" w:themeFill="background1"/>
          </w:tcPr>
          <w:p w:rsidR="000B30ED" w:rsidRPr="00B24A4F" w:rsidRDefault="00B24A4F" w:rsidP="001C316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q</w:t>
            </w:r>
            <w:r w:rsidR="001C316F" w:rsidRPr="00B24A4F">
              <w:rPr>
                <w:rFonts w:ascii="Cambria" w:hAnsi="Cambria"/>
                <w:sz w:val="24"/>
                <w:szCs w:val="24"/>
              </w:rPr>
              <w:t xml:space="preserve">uote is valid for 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1C316F" w:rsidRPr="00B24A4F">
              <w:rPr>
                <w:rFonts w:ascii="Cambria" w:hAnsi="Cambria"/>
                <w:sz w:val="24"/>
                <w:szCs w:val="24"/>
              </w:rPr>
              <w:t>5 days</w:t>
            </w:r>
          </w:p>
          <w:p w:rsidR="001C316F" w:rsidRPr="00B24A4F" w:rsidRDefault="001C316F" w:rsidP="001C316F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Cambria" w:hAnsi="Cambria"/>
                <w:sz w:val="24"/>
                <w:szCs w:val="24"/>
              </w:rPr>
            </w:pPr>
            <w:r w:rsidRPr="00B24A4F">
              <w:rPr>
                <w:rFonts w:ascii="Cambria" w:hAnsi="Cambria"/>
                <w:sz w:val="24"/>
                <w:szCs w:val="24"/>
              </w:rPr>
              <w:t xml:space="preserve">Payment is required within </w:t>
            </w:r>
            <w:r w:rsidR="00B24A4F">
              <w:rPr>
                <w:rFonts w:ascii="Cambria" w:hAnsi="Cambria"/>
                <w:sz w:val="24"/>
                <w:szCs w:val="24"/>
              </w:rPr>
              <w:t>0</w:t>
            </w:r>
            <w:r w:rsidRPr="00B24A4F">
              <w:rPr>
                <w:rFonts w:ascii="Cambria" w:hAnsi="Cambria"/>
                <w:sz w:val="24"/>
                <w:szCs w:val="24"/>
              </w:rPr>
              <w:t>5 days.</w:t>
            </w:r>
          </w:p>
        </w:tc>
        <w:tc>
          <w:tcPr>
            <w:tcW w:w="2070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:rsidR="000B30ED" w:rsidRPr="00B24A4F" w:rsidRDefault="000B30ED" w:rsidP="000B30ED">
            <w:pPr>
              <w:spacing w:before="140"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24A4F">
              <w:rPr>
                <w:rFonts w:ascii="Cambria" w:hAnsi="Cambria"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551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 w:themeFill="background1"/>
          </w:tcPr>
          <w:p w:rsidR="000B30ED" w:rsidRPr="00B24A4F" w:rsidRDefault="000B30ED" w:rsidP="000B30ED">
            <w:pPr>
              <w:spacing w:before="140" w:after="12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24A4F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</w:tbl>
    <w:p w:rsidR="005450D5" w:rsidRPr="00B24A4F" w:rsidRDefault="007C27C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EC10E6" wp14:editId="0951315B">
                <wp:simplePos x="0" y="0"/>
                <wp:positionH relativeFrom="column">
                  <wp:posOffset>3411220</wp:posOffset>
                </wp:positionH>
                <wp:positionV relativeFrom="paragraph">
                  <wp:posOffset>-7942060</wp:posOffset>
                </wp:positionV>
                <wp:extent cx="4754880" cy="149629"/>
                <wp:effectExtent l="0" t="0" r="762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1496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F1BE4" id="Rectangle 2" o:spid="_x0000_s1026" style="position:absolute;margin-left:268.6pt;margin-top:-625.35pt;width:374.4pt;height:11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" fillcolor="#fbe4d5 [661]" stroked="f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-7945235</wp:posOffset>
                </wp:positionV>
                <wp:extent cx="4754880" cy="149629"/>
                <wp:effectExtent l="0" t="0" r="762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1496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43BC2" id="Rectangle 1" o:spid="_x0000_s1026" style="position:absolute;margin-left:-69.35pt;margin-top:-625.6pt;width:374.4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" fillcolor="#823b0b [1605]" stroked="f" strokeweight="1pt"/>
            </w:pict>
          </mc:Fallback>
        </mc:AlternateContent>
      </w:r>
    </w:p>
    <w:sectPr w:rsidR="005450D5" w:rsidRPr="00B24A4F" w:rsidSect="00A95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C81" w:rsidRDefault="002F4C81" w:rsidP="000B30ED">
      <w:pPr>
        <w:spacing w:after="0" w:line="240" w:lineRule="auto"/>
      </w:pPr>
      <w:r>
        <w:separator/>
      </w:r>
    </w:p>
  </w:endnote>
  <w:endnote w:type="continuationSeparator" w:id="0">
    <w:p w:rsidR="002F4C81" w:rsidRDefault="002F4C81" w:rsidP="000B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56" w:rsidRDefault="00723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56" w:rsidRDefault="00723A56" w:rsidP="00723A56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:rsidR="007C27CC" w:rsidRPr="00723A56" w:rsidRDefault="007C27CC" w:rsidP="00723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56" w:rsidRDefault="00723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C81" w:rsidRDefault="002F4C81" w:rsidP="000B30ED">
      <w:pPr>
        <w:spacing w:after="0" w:line="240" w:lineRule="auto"/>
      </w:pPr>
      <w:r>
        <w:separator/>
      </w:r>
    </w:p>
  </w:footnote>
  <w:footnote w:type="continuationSeparator" w:id="0">
    <w:p w:rsidR="002F4C81" w:rsidRDefault="002F4C81" w:rsidP="000B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56" w:rsidRDefault="00723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56" w:rsidRDefault="00723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A56" w:rsidRDefault="00723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E43"/>
    <w:multiLevelType w:val="hybridMultilevel"/>
    <w:tmpl w:val="6B620A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1D6B4CCA"/>
    <w:multiLevelType w:val="hybridMultilevel"/>
    <w:tmpl w:val="27BA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883"/>
    <w:multiLevelType w:val="hybridMultilevel"/>
    <w:tmpl w:val="61B82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012699">
    <w:abstractNumId w:val="1"/>
  </w:num>
  <w:num w:numId="2" w16cid:durableId="938295427">
    <w:abstractNumId w:val="2"/>
  </w:num>
  <w:num w:numId="3" w16cid:durableId="35415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C2"/>
    <w:rsid w:val="00001ED1"/>
    <w:rsid w:val="0007016A"/>
    <w:rsid w:val="000B30ED"/>
    <w:rsid w:val="000E5E65"/>
    <w:rsid w:val="00110F7D"/>
    <w:rsid w:val="00155DE5"/>
    <w:rsid w:val="001B21B9"/>
    <w:rsid w:val="001C316F"/>
    <w:rsid w:val="00212AC1"/>
    <w:rsid w:val="00283437"/>
    <w:rsid w:val="002F4C81"/>
    <w:rsid w:val="0047522D"/>
    <w:rsid w:val="005450D5"/>
    <w:rsid w:val="006D0547"/>
    <w:rsid w:val="00723A56"/>
    <w:rsid w:val="007C27CC"/>
    <w:rsid w:val="007E1F77"/>
    <w:rsid w:val="00806AE4"/>
    <w:rsid w:val="0086265A"/>
    <w:rsid w:val="008E1620"/>
    <w:rsid w:val="009E1DA9"/>
    <w:rsid w:val="00A44AFF"/>
    <w:rsid w:val="00A56B95"/>
    <w:rsid w:val="00A95AC2"/>
    <w:rsid w:val="00AB1348"/>
    <w:rsid w:val="00B24A4F"/>
    <w:rsid w:val="00B34DF9"/>
    <w:rsid w:val="00B76FE8"/>
    <w:rsid w:val="00B84D3A"/>
    <w:rsid w:val="00BC2010"/>
    <w:rsid w:val="00C020D4"/>
    <w:rsid w:val="00C03887"/>
    <w:rsid w:val="00D41686"/>
    <w:rsid w:val="00E93627"/>
    <w:rsid w:val="00E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87056D0D-2DA1-4EB3-BF6B-901A618B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5AC2"/>
    <w:rPr>
      <w:color w:val="808080"/>
    </w:rPr>
  </w:style>
  <w:style w:type="paragraph" w:styleId="ListParagraph">
    <w:name w:val="List Paragraph"/>
    <w:basedOn w:val="Normal"/>
    <w:uiPriority w:val="34"/>
    <w:qFormat/>
    <w:rsid w:val="000B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ED"/>
  </w:style>
  <w:style w:type="paragraph" w:styleId="Footer">
    <w:name w:val="footer"/>
    <w:basedOn w:val="Normal"/>
    <w:link w:val="FooterChar"/>
    <w:uiPriority w:val="99"/>
    <w:unhideWhenUsed/>
    <w:rsid w:val="000B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670D1E13C94E73A2520CC3A997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CED3-1AB9-4ABF-98C8-376553967FA3}"/>
      </w:docPartPr>
      <w:docPartBody>
        <w:p w:rsidR="005977B3" w:rsidRDefault="0033701D" w:rsidP="0033701D">
          <w:pPr>
            <w:pStyle w:val="75670D1E13C94E73A2520CC3A997765D"/>
          </w:pPr>
          <w:r w:rsidRPr="00B24A4F">
            <w:rPr>
              <w:rFonts w:ascii="Cambria" w:hAnsi="Cambria"/>
              <w:sz w:val="24"/>
              <w:szCs w:val="24"/>
            </w:rPr>
            <w:t>(Enter name )</w:t>
          </w:r>
        </w:p>
      </w:docPartBody>
    </w:docPart>
    <w:docPart>
      <w:docPartPr>
        <w:name w:val="9EB00D067F35440A9698D354D346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7160-C6BE-49CC-8468-9223F861AD8E}"/>
      </w:docPartPr>
      <w:docPartBody>
        <w:p w:rsidR="005977B3" w:rsidRDefault="0033701D" w:rsidP="0033701D">
          <w:pPr>
            <w:pStyle w:val="9EB00D067F35440A9698D354D3462610"/>
          </w:pPr>
          <w:r w:rsidRPr="00B24A4F">
            <w:rPr>
              <w:rFonts w:ascii="Cambria" w:hAnsi="Cambria"/>
              <w:sz w:val="24"/>
              <w:szCs w:val="24"/>
            </w:rPr>
            <w:t>(Enter name )</w:t>
          </w:r>
        </w:p>
      </w:docPartBody>
    </w:docPart>
    <w:docPart>
      <w:docPartPr>
        <w:name w:val="967B81BCE355411DBFA8799A8E5E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6066-460D-40BC-8FD1-4026C3834A99}"/>
      </w:docPartPr>
      <w:docPartBody>
        <w:p w:rsidR="005977B3" w:rsidRDefault="0033701D" w:rsidP="0033701D">
          <w:pPr>
            <w:pStyle w:val="967B81BCE355411DBFA8799A8E5ECEEC"/>
          </w:pPr>
          <w:r w:rsidRPr="00B24A4F">
            <w:rPr>
              <w:rFonts w:ascii="Cambria" w:hAnsi="Cambria"/>
              <w:sz w:val="24"/>
              <w:szCs w:val="24"/>
            </w:rPr>
            <w:t>(Enter address)</w:t>
          </w:r>
        </w:p>
      </w:docPartBody>
    </w:docPart>
    <w:docPart>
      <w:docPartPr>
        <w:name w:val="FAD14D42D249400F85B45C81E508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6841-117E-458F-B1BD-92F8B94139AA}"/>
      </w:docPartPr>
      <w:docPartBody>
        <w:p w:rsidR="005977B3" w:rsidRDefault="0033701D" w:rsidP="0033701D">
          <w:pPr>
            <w:pStyle w:val="FAD14D42D249400F85B45C81E50823DD"/>
          </w:pPr>
          <w:r w:rsidRPr="00B24A4F">
            <w:rPr>
              <w:rFonts w:ascii="Cambria" w:hAnsi="Cambria"/>
              <w:sz w:val="24"/>
              <w:szCs w:val="24"/>
            </w:rPr>
            <w:t>(Enter address)</w:t>
          </w:r>
        </w:p>
      </w:docPartBody>
    </w:docPart>
    <w:docPart>
      <w:docPartPr>
        <w:name w:val="A459E559B7E34EB684626E832229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4425-2902-4AB0-AA7D-75975CDDE270}"/>
      </w:docPartPr>
      <w:docPartBody>
        <w:p w:rsidR="005977B3" w:rsidRDefault="0033701D" w:rsidP="0033701D">
          <w:pPr>
            <w:pStyle w:val="A459E559B7E34EB684626E832229D4BB"/>
          </w:pPr>
          <w:r w:rsidRPr="00B24A4F">
            <w:rPr>
              <w:rFonts w:ascii="Cambria" w:hAnsi="Cambria"/>
              <w:sz w:val="24"/>
              <w:szCs w:val="24"/>
            </w:rPr>
            <w:t xml:space="preserve">(Enter </w:t>
          </w:r>
          <w:r>
            <w:rPr>
              <w:rFonts w:ascii="Cambria" w:hAnsi="Cambria"/>
              <w:sz w:val="24"/>
              <w:szCs w:val="24"/>
            </w:rPr>
            <w:t>No.</w:t>
          </w:r>
          <w:r w:rsidRPr="00B24A4F">
            <w:rPr>
              <w:rFonts w:ascii="Cambria" w:hAnsi="Cambria"/>
              <w:sz w:val="24"/>
              <w:szCs w:val="24"/>
            </w:rPr>
            <w:t>)</w:t>
          </w:r>
        </w:p>
      </w:docPartBody>
    </w:docPart>
    <w:docPart>
      <w:docPartPr>
        <w:name w:val="3AE66A797ECE4B8FA019F299BCFB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FF91-92E3-4433-BB76-E78850BD4C0E}"/>
      </w:docPartPr>
      <w:docPartBody>
        <w:p w:rsidR="005977B3" w:rsidRDefault="0033701D" w:rsidP="0033701D">
          <w:pPr>
            <w:pStyle w:val="3AE66A797ECE4B8FA019F299BCFB383F"/>
          </w:pPr>
          <w:r w:rsidRPr="00B24A4F">
            <w:rPr>
              <w:rFonts w:ascii="Cambria" w:hAnsi="Cambria"/>
              <w:sz w:val="24"/>
              <w:szCs w:val="24"/>
            </w:rPr>
            <w:t>(Enter num)</w:t>
          </w:r>
        </w:p>
      </w:docPartBody>
    </w:docPart>
    <w:docPart>
      <w:docPartPr>
        <w:name w:val="E5ECB9283AA74D9BB58FDFBFEE1F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2E4D-F79C-47D5-99CE-AA27528D04EF}"/>
      </w:docPartPr>
      <w:docPartBody>
        <w:p w:rsidR="005977B3" w:rsidRDefault="0033701D" w:rsidP="0033701D">
          <w:pPr>
            <w:pStyle w:val="E5ECB9283AA74D9BB58FDFBFEE1F8CA4"/>
          </w:pPr>
          <w:r w:rsidRPr="00B24A4F">
            <w:rPr>
              <w:rFonts w:ascii="Cambria" w:hAnsi="Cambria"/>
              <w:sz w:val="24"/>
              <w:szCs w:val="24"/>
            </w:rPr>
            <w:t>(Enter email)</w:t>
          </w:r>
        </w:p>
      </w:docPartBody>
    </w:docPart>
    <w:docPart>
      <w:docPartPr>
        <w:name w:val="F585E3A3FB7F486BAB1BC807C057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185D-FF7C-45A7-A051-9C1A965EB1C3}"/>
      </w:docPartPr>
      <w:docPartBody>
        <w:p w:rsidR="005977B3" w:rsidRDefault="0033701D" w:rsidP="0033701D">
          <w:pPr>
            <w:pStyle w:val="F585E3A3FB7F486BAB1BC807C057675C"/>
          </w:pPr>
          <w:r w:rsidRPr="00B24A4F">
            <w:rPr>
              <w:rFonts w:ascii="Cambria" w:hAnsi="Cambria"/>
              <w:sz w:val="24"/>
              <w:szCs w:val="24"/>
            </w:rPr>
            <w:t>(Enter email)</w:t>
          </w:r>
        </w:p>
      </w:docPartBody>
    </w:docPart>
    <w:docPart>
      <w:docPartPr>
        <w:name w:val="D2F59EBCCA7547DCB701F3732E4C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01A7-413E-418E-99E7-FC30D8A3C3DA}"/>
      </w:docPartPr>
      <w:docPartBody>
        <w:p w:rsidR="00DF1AD6" w:rsidRDefault="0033701D" w:rsidP="0033701D">
          <w:pPr>
            <w:pStyle w:val="D2F59EBCCA7547DCB701F3732E4C578D1"/>
          </w:pPr>
          <w:r w:rsidRPr="00B24A4F">
            <w:rPr>
              <w:rFonts w:ascii="Cambria" w:hAnsi="Cambria"/>
              <w:sz w:val="24"/>
              <w:szCs w:val="24"/>
            </w:rPr>
            <w:t>(Enter date )</w:t>
          </w:r>
        </w:p>
      </w:docPartBody>
    </w:docPart>
    <w:docPart>
      <w:docPartPr>
        <w:name w:val="4870D3696B63465380F8F47FD144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1677-2C62-40CF-AE1E-1D16DBC4CEF5}"/>
      </w:docPartPr>
      <w:docPartBody>
        <w:p w:rsidR="00DF1AD6" w:rsidRDefault="0033701D" w:rsidP="0033701D">
          <w:pPr>
            <w:pStyle w:val="4870D3696B63465380F8F47FD144C37B1"/>
          </w:pPr>
          <w:r w:rsidRPr="00B24A4F">
            <w:rPr>
              <w:rFonts w:ascii="Cambria" w:hAnsi="Cambria"/>
              <w:sz w:val="24"/>
              <w:szCs w:val="24"/>
            </w:rPr>
            <w:t>(Enter num)</w:t>
          </w:r>
        </w:p>
      </w:docPartBody>
    </w:docPart>
    <w:docPart>
      <w:docPartPr>
        <w:name w:val="42DC22D8A7B74568851FC5D54561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411F-016C-40E0-BF4E-F94DFD77C7AB}"/>
      </w:docPartPr>
      <w:docPartBody>
        <w:p w:rsidR="00DF1AD6" w:rsidRDefault="0033701D" w:rsidP="0033701D">
          <w:pPr>
            <w:pStyle w:val="42DC22D8A7B74568851FC5D54561CCFC1"/>
          </w:pPr>
          <w:r w:rsidRPr="00B24A4F">
            <w:rPr>
              <w:rFonts w:ascii="Cambria" w:hAnsi="Cambria"/>
              <w:sz w:val="24"/>
              <w:szCs w:val="24"/>
            </w:rPr>
            <w:t>(Enter date )</w:t>
          </w:r>
        </w:p>
      </w:docPartBody>
    </w:docPart>
    <w:docPart>
      <w:docPartPr>
        <w:name w:val="A2CE7759CF254A6D91457E3CA991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333F-44C4-4E28-A70F-CC67B87736F5}"/>
      </w:docPartPr>
      <w:docPartBody>
        <w:p w:rsidR="00DF1AD6" w:rsidRDefault="0033701D" w:rsidP="0033701D">
          <w:pPr>
            <w:pStyle w:val="A2CE7759CF254A6D91457E3CA9912C401"/>
          </w:pPr>
          <w:r w:rsidRPr="00B24A4F">
            <w:rPr>
              <w:rFonts w:ascii="Cambria" w:hAnsi="Cambria"/>
              <w:sz w:val="24"/>
              <w:szCs w:val="24"/>
            </w:rPr>
            <w:t>(Enter due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A5"/>
    <w:rsid w:val="001D7DF5"/>
    <w:rsid w:val="002757C5"/>
    <w:rsid w:val="0033701D"/>
    <w:rsid w:val="00372725"/>
    <w:rsid w:val="004020C8"/>
    <w:rsid w:val="005977B3"/>
    <w:rsid w:val="0079286D"/>
    <w:rsid w:val="00B929FF"/>
    <w:rsid w:val="00BA104B"/>
    <w:rsid w:val="00C107A5"/>
    <w:rsid w:val="00CA4755"/>
    <w:rsid w:val="00CE17F3"/>
    <w:rsid w:val="00CE4B7D"/>
    <w:rsid w:val="00D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670D1E13C94E73A2520CC3A997765D">
    <w:name w:val="75670D1E13C94E73A2520CC3A997765D"/>
    <w:rsid w:val="0033701D"/>
    <w:rPr>
      <w:rFonts w:eastAsiaTheme="minorHAnsi"/>
    </w:rPr>
  </w:style>
  <w:style w:type="paragraph" w:customStyle="1" w:styleId="9EB00D067F35440A9698D354D3462610">
    <w:name w:val="9EB00D067F35440A9698D354D3462610"/>
    <w:rsid w:val="0033701D"/>
    <w:rPr>
      <w:rFonts w:eastAsiaTheme="minorHAnsi"/>
    </w:rPr>
  </w:style>
  <w:style w:type="paragraph" w:customStyle="1" w:styleId="967B81BCE355411DBFA8799A8E5ECEEC">
    <w:name w:val="967B81BCE355411DBFA8799A8E5ECEEC"/>
    <w:rsid w:val="0033701D"/>
    <w:rPr>
      <w:rFonts w:eastAsiaTheme="minorHAnsi"/>
    </w:rPr>
  </w:style>
  <w:style w:type="paragraph" w:customStyle="1" w:styleId="FAD14D42D249400F85B45C81E50823DD">
    <w:name w:val="FAD14D42D249400F85B45C81E50823DD"/>
    <w:rsid w:val="0033701D"/>
    <w:rPr>
      <w:rFonts w:eastAsiaTheme="minorHAnsi"/>
    </w:rPr>
  </w:style>
  <w:style w:type="paragraph" w:customStyle="1" w:styleId="A459E559B7E34EB684626E832229D4BB">
    <w:name w:val="A459E559B7E34EB684626E832229D4BB"/>
    <w:rsid w:val="0033701D"/>
    <w:rPr>
      <w:rFonts w:eastAsiaTheme="minorHAnsi"/>
    </w:rPr>
  </w:style>
  <w:style w:type="paragraph" w:customStyle="1" w:styleId="3AE66A797ECE4B8FA019F299BCFB383F">
    <w:name w:val="3AE66A797ECE4B8FA019F299BCFB383F"/>
    <w:rsid w:val="0033701D"/>
    <w:rPr>
      <w:rFonts w:eastAsiaTheme="minorHAnsi"/>
    </w:rPr>
  </w:style>
  <w:style w:type="paragraph" w:customStyle="1" w:styleId="E5ECB9283AA74D9BB58FDFBFEE1F8CA4">
    <w:name w:val="E5ECB9283AA74D9BB58FDFBFEE1F8CA4"/>
    <w:rsid w:val="0033701D"/>
    <w:rPr>
      <w:rFonts w:eastAsiaTheme="minorHAnsi"/>
    </w:rPr>
  </w:style>
  <w:style w:type="paragraph" w:customStyle="1" w:styleId="F585E3A3FB7F486BAB1BC807C057675C">
    <w:name w:val="F585E3A3FB7F486BAB1BC807C057675C"/>
    <w:rsid w:val="0033701D"/>
    <w:rPr>
      <w:rFonts w:eastAsiaTheme="minorHAnsi"/>
    </w:rPr>
  </w:style>
  <w:style w:type="paragraph" w:customStyle="1" w:styleId="D2F59EBCCA7547DCB701F3732E4C578D1">
    <w:name w:val="D2F59EBCCA7547DCB701F3732E4C578D1"/>
    <w:rsid w:val="0033701D"/>
    <w:rPr>
      <w:rFonts w:eastAsiaTheme="minorHAnsi"/>
    </w:rPr>
  </w:style>
  <w:style w:type="paragraph" w:customStyle="1" w:styleId="4870D3696B63465380F8F47FD144C37B1">
    <w:name w:val="4870D3696B63465380F8F47FD144C37B1"/>
    <w:rsid w:val="0033701D"/>
    <w:rPr>
      <w:rFonts w:eastAsiaTheme="minorHAnsi"/>
    </w:rPr>
  </w:style>
  <w:style w:type="paragraph" w:customStyle="1" w:styleId="42DC22D8A7B74568851FC5D54561CCFC1">
    <w:name w:val="42DC22D8A7B74568851FC5D54561CCFC1"/>
    <w:rsid w:val="0033701D"/>
    <w:rPr>
      <w:rFonts w:eastAsiaTheme="minorHAnsi"/>
    </w:rPr>
  </w:style>
  <w:style w:type="paragraph" w:customStyle="1" w:styleId="A2CE7759CF254A6D91457E3CA9912C401">
    <w:name w:val="A2CE7759CF254A6D91457E3CA9912C401"/>
    <w:rsid w:val="0033701D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3370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Arbaz Rana</cp:lastModifiedBy>
  <cp:revision>9</cp:revision>
  <dcterms:created xsi:type="dcterms:W3CDTF">2022-09-30T15:58:00Z</dcterms:created>
  <dcterms:modified xsi:type="dcterms:W3CDTF">2023-01-26T16:05:00Z</dcterms:modified>
</cp:coreProperties>
</file>