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786"/>
        <w:gridCol w:w="3234"/>
      </w:tblGrid>
      <w:tr w:rsidR="00F468B7" w:rsidRPr="00F468B7" w:rsidTr="00F468B7">
        <w:tc>
          <w:tcPr>
            <w:tcW w:w="9360" w:type="dxa"/>
            <w:gridSpan w:val="3"/>
            <w:tcMar>
              <w:top w:w="113" w:type="dxa"/>
              <w:bottom w:w="113" w:type="dxa"/>
            </w:tcMar>
          </w:tcPr>
          <w:p w:rsidR="00F468B7" w:rsidRPr="00763A34" w:rsidRDefault="00F468B7" w:rsidP="00F468B7">
            <w:pPr>
              <w:pStyle w:val="NoSpacing"/>
              <w:spacing w:line="276" w:lineRule="auto"/>
              <w:jc w:val="center"/>
              <w:rPr>
                <w:rFonts w:ascii="Cambria" w:hAnsi="Cambria"/>
                <w:color w:val="EE8640"/>
                <w:sz w:val="56"/>
                <w:szCs w:val="56"/>
                <w:lang w:val="en-GB"/>
              </w:rPr>
            </w:pPr>
            <w:r w:rsidRPr="00763A34">
              <w:rPr>
                <w:rFonts w:ascii="Cambria" w:hAnsi="Cambria"/>
                <w:color w:val="EE8640"/>
                <w:sz w:val="56"/>
                <w:szCs w:val="56"/>
                <w:lang w:val="en-GB"/>
              </w:rPr>
              <w:t>Restaurant Maintenance Quote</w:t>
            </w:r>
          </w:p>
          <w:p w:rsidR="00F468B7" w:rsidRPr="00F468B7" w:rsidRDefault="00536664" w:rsidP="00F468B7">
            <w:pPr>
              <w:ind w:left="57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2052568910"/>
                <w:placeholder>
                  <w:docPart w:val="87DBCE7E52A248A196AA2DCEB601FF35"/>
                </w:placeholder>
                <w:showingPlcHdr/>
              </w:sdtPr>
              <w:sdtEndPr/>
              <w:sdtContent>
                <w:r w:rsidR="00F468B7" w:rsidRPr="00763A34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DF1E9"/>
                    <w:lang w:val="en-GB"/>
                  </w:rPr>
                  <w:t>(Company Slogan Here)</w:t>
                </w:r>
              </w:sdtContent>
            </w:sdt>
          </w:p>
        </w:tc>
      </w:tr>
      <w:tr w:rsidR="00F468B7" w:rsidRPr="00F468B7" w:rsidTr="00763A34">
        <w:trPr>
          <w:gridAfter w:val="1"/>
          <w:wAfter w:w="3234" w:type="dxa"/>
        </w:trPr>
        <w:tc>
          <w:tcPr>
            <w:tcW w:w="2340" w:type="dxa"/>
            <w:tcMar>
              <w:top w:w="113" w:type="dxa"/>
              <w:bottom w:w="113" w:type="dxa"/>
            </w:tcMar>
          </w:tcPr>
          <w:p w:rsidR="00F468B7" w:rsidRPr="00F468B7" w:rsidRDefault="00F468B7" w:rsidP="00F468B7">
            <w:pPr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786" w:type="dxa"/>
          </w:tcPr>
          <w:p w:rsidR="00F468B7" w:rsidRPr="00F468B7" w:rsidRDefault="00F468B7" w:rsidP="00F468B7">
            <w:pPr>
              <w:ind w:left="57"/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468B7" w:rsidRPr="00F468B7" w:rsidTr="00763A34">
        <w:trPr>
          <w:gridAfter w:val="1"/>
          <w:wAfter w:w="3234" w:type="dxa"/>
        </w:trPr>
        <w:tc>
          <w:tcPr>
            <w:tcW w:w="2340" w:type="dxa"/>
            <w:tcBorders>
              <w:right w:val="single" w:sz="18" w:space="0" w:color="ED7D31" w:themeColor="accent2"/>
            </w:tcBorders>
            <w:tcMar>
              <w:top w:w="113" w:type="dxa"/>
              <w:bottom w:w="113" w:type="dxa"/>
            </w:tcMar>
          </w:tcPr>
          <w:p w:rsidR="00F468B7" w:rsidRPr="00F468B7" w:rsidRDefault="00F468B7" w:rsidP="00F468B7">
            <w:pPr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F468B7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 xml:space="preserve">Company Name: </w:t>
            </w:r>
          </w:p>
        </w:tc>
        <w:tc>
          <w:tcPr>
            <w:tcW w:w="3786" w:type="dxa"/>
            <w:tcBorders>
              <w:left w:val="single" w:sz="18" w:space="0" w:color="ED7D31" w:themeColor="accent2"/>
            </w:tcBorders>
          </w:tcPr>
          <w:p w:rsidR="00F468B7" w:rsidRPr="00F468B7" w:rsidRDefault="00536664" w:rsidP="00F468B7">
            <w:pPr>
              <w:ind w:left="57"/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949821828"/>
                <w:placeholder>
                  <w:docPart w:val="20821322A9194EB8A58131ADC9DBEFA7"/>
                </w:placeholder>
                <w:showingPlcHdr/>
              </w:sdtPr>
              <w:sdtEndPr/>
              <w:sdtContent>
                <w:r w:rsidR="00F468B7" w:rsidRPr="00763A3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DF1E9"/>
                    <w:lang w:val="en-GB"/>
                  </w:rPr>
                  <w:t>(Name)</w:t>
                </w:r>
              </w:sdtContent>
            </w:sdt>
          </w:p>
        </w:tc>
      </w:tr>
      <w:tr w:rsidR="00F468B7" w:rsidRPr="00F468B7" w:rsidTr="00763A34">
        <w:trPr>
          <w:gridAfter w:val="1"/>
          <w:wAfter w:w="3234" w:type="dxa"/>
        </w:trPr>
        <w:tc>
          <w:tcPr>
            <w:tcW w:w="2340" w:type="dxa"/>
            <w:tcBorders>
              <w:right w:val="single" w:sz="18" w:space="0" w:color="ED7D31" w:themeColor="accent2"/>
            </w:tcBorders>
            <w:tcMar>
              <w:top w:w="113" w:type="dxa"/>
              <w:bottom w:w="113" w:type="dxa"/>
            </w:tcMar>
          </w:tcPr>
          <w:p w:rsidR="00F468B7" w:rsidRPr="00F468B7" w:rsidRDefault="00F468B7" w:rsidP="00F468B7">
            <w:pPr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F468B7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 xml:space="preserve">Quote Number: </w:t>
            </w:r>
          </w:p>
        </w:tc>
        <w:tc>
          <w:tcPr>
            <w:tcW w:w="3786" w:type="dxa"/>
            <w:tcBorders>
              <w:left w:val="single" w:sz="18" w:space="0" w:color="ED7D31" w:themeColor="accent2"/>
            </w:tcBorders>
          </w:tcPr>
          <w:p w:rsidR="00F468B7" w:rsidRPr="00F468B7" w:rsidRDefault="00536664" w:rsidP="00F468B7">
            <w:pPr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590054596"/>
                <w:placeholder>
                  <w:docPart w:val="D784A32CBE474E8DAC954D2BAFE6C683"/>
                </w:placeholder>
                <w:showingPlcHdr/>
              </w:sdtPr>
              <w:sdtEndPr/>
              <w:sdtContent>
                <w:r w:rsidR="00F468B7" w:rsidRPr="00763A3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DF1E9"/>
                    <w:lang w:val="en-GB"/>
                  </w:rPr>
                  <w:t>(8520)</w:t>
                </w:r>
              </w:sdtContent>
            </w:sdt>
          </w:p>
        </w:tc>
      </w:tr>
      <w:tr w:rsidR="00F468B7" w:rsidRPr="00F468B7" w:rsidTr="00763A34">
        <w:trPr>
          <w:gridAfter w:val="1"/>
          <w:wAfter w:w="3234" w:type="dxa"/>
        </w:trPr>
        <w:tc>
          <w:tcPr>
            <w:tcW w:w="2340" w:type="dxa"/>
            <w:tcBorders>
              <w:right w:val="single" w:sz="18" w:space="0" w:color="ED7D31" w:themeColor="accent2"/>
            </w:tcBorders>
            <w:tcMar>
              <w:top w:w="113" w:type="dxa"/>
              <w:bottom w:w="113" w:type="dxa"/>
            </w:tcMar>
          </w:tcPr>
          <w:p w:rsidR="00F468B7" w:rsidRPr="00F468B7" w:rsidRDefault="00F468B7" w:rsidP="00F468B7">
            <w:pPr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F468B7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 xml:space="preserve">Quote Date: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47902018"/>
            <w:placeholder>
              <w:docPart w:val="E885B4489C664FB183EBC6B576AEA064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6" w:type="dxa"/>
                <w:tcBorders>
                  <w:left w:val="single" w:sz="18" w:space="0" w:color="ED7D31" w:themeColor="accent2"/>
                </w:tcBorders>
              </w:tcPr>
              <w:p w:rsidR="00F468B7" w:rsidRPr="00F468B7" w:rsidRDefault="00F468B7" w:rsidP="00F468B7">
                <w:pPr>
                  <w:ind w:left="57"/>
                  <w:rPr>
                    <w:rFonts w:ascii="Cambria" w:hAnsi="Cambria"/>
                    <w:b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763A3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DF1E9"/>
                  </w:rPr>
                  <w:t>(MM/DD/YYYY)</w:t>
                </w:r>
              </w:p>
            </w:tc>
          </w:sdtContent>
        </w:sdt>
      </w:tr>
      <w:tr w:rsidR="00F468B7" w:rsidRPr="00F468B7" w:rsidTr="00763A34">
        <w:trPr>
          <w:gridAfter w:val="1"/>
          <w:wAfter w:w="3234" w:type="dxa"/>
        </w:trPr>
        <w:tc>
          <w:tcPr>
            <w:tcW w:w="2340" w:type="dxa"/>
            <w:tcBorders>
              <w:right w:val="single" w:sz="18" w:space="0" w:color="ED7D31" w:themeColor="accent2"/>
            </w:tcBorders>
            <w:tcMar>
              <w:top w:w="113" w:type="dxa"/>
              <w:bottom w:w="113" w:type="dxa"/>
            </w:tcMar>
          </w:tcPr>
          <w:p w:rsidR="00F468B7" w:rsidRPr="00F468B7" w:rsidRDefault="00F468B7" w:rsidP="00F468B7">
            <w:pPr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F468B7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 xml:space="preserve">Email Address: </w:t>
            </w:r>
          </w:p>
        </w:tc>
        <w:tc>
          <w:tcPr>
            <w:tcW w:w="3786" w:type="dxa"/>
            <w:tcBorders>
              <w:left w:val="single" w:sz="18" w:space="0" w:color="ED7D31" w:themeColor="accent2"/>
            </w:tcBorders>
          </w:tcPr>
          <w:p w:rsidR="00F468B7" w:rsidRPr="00F468B7" w:rsidRDefault="00536664" w:rsidP="00F468B7">
            <w:pPr>
              <w:ind w:left="57"/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182564596"/>
                <w:placeholder>
                  <w:docPart w:val="F3CF46E4F9D94DA084BE80D9592ACA76"/>
                </w:placeholder>
                <w:showingPlcHdr/>
              </w:sdtPr>
              <w:sdtEndPr/>
              <w:sdtContent>
                <w:r w:rsidR="00F468B7" w:rsidRPr="00763A3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DF1E9"/>
                    <w:lang w:val="en-GB"/>
                  </w:rPr>
                  <w:t>(e</w:t>
                </w:r>
                <w:r w:rsidR="00F468B7" w:rsidRPr="00763A3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DF1E9"/>
                  </w:rPr>
                  <w:t>xample</w:t>
                </w:r>
                <w:r w:rsidR="00F468B7" w:rsidRPr="00763A3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DF1E9"/>
                    <w:lang w:val="en-GB"/>
                  </w:rPr>
                  <w:t>@docformats.com)</w:t>
                </w:r>
              </w:sdtContent>
            </w:sdt>
          </w:p>
        </w:tc>
      </w:tr>
      <w:tr w:rsidR="00F468B7" w:rsidRPr="00F468B7" w:rsidTr="00763A34">
        <w:trPr>
          <w:gridAfter w:val="1"/>
          <w:wAfter w:w="3234" w:type="dxa"/>
        </w:trPr>
        <w:tc>
          <w:tcPr>
            <w:tcW w:w="2340" w:type="dxa"/>
            <w:tcBorders>
              <w:right w:val="single" w:sz="18" w:space="0" w:color="ED7D31" w:themeColor="accent2"/>
            </w:tcBorders>
            <w:tcMar>
              <w:top w:w="113" w:type="dxa"/>
              <w:bottom w:w="113" w:type="dxa"/>
            </w:tcMar>
          </w:tcPr>
          <w:p w:rsidR="00F468B7" w:rsidRPr="00F468B7" w:rsidRDefault="00F468B7" w:rsidP="00F468B7">
            <w:pPr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F468B7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 xml:space="preserve">Contact Number: </w:t>
            </w:r>
          </w:p>
        </w:tc>
        <w:tc>
          <w:tcPr>
            <w:tcW w:w="3786" w:type="dxa"/>
            <w:tcBorders>
              <w:left w:val="single" w:sz="18" w:space="0" w:color="ED7D31" w:themeColor="accent2"/>
            </w:tcBorders>
          </w:tcPr>
          <w:p w:rsidR="00F468B7" w:rsidRPr="00F468B7" w:rsidRDefault="00536664" w:rsidP="00F468B7">
            <w:pPr>
              <w:ind w:left="57"/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szCs w:val="24"/>
                  <w:lang w:val="en-GB"/>
                </w:rPr>
                <w:id w:val="76950124"/>
                <w:placeholder>
                  <w:docPart w:val="3685E5D4CDAB4C9E8BE54FCFF81CF702"/>
                </w:placeholder>
                <w:showingPlcHdr/>
              </w:sdtPr>
              <w:sdtEndPr/>
              <w:sdtContent>
                <w:r w:rsidR="00F468B7" w:rsidRPr="00763A3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DF1E9"/>
                    <w:lang w:val="en-GB"/>
                  </w:rPr>
                  <w:t>(0</w:t>
                </w:r>
                <w:r w:rsidR="00F468B7" w:rsidRPr="00763A3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DF1E9"/>
                  </w:rPr>
                  <w:t>0-000-0000</w:t>
                </w:r>
                <w:r w:rsidR="00F468B7" w:rsidRPr="00763A34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DF1E9"/>
                    <w:lang w:val="en-GB"/>
                  </w:rPr>
                  <w:t>)</w:t>
                </w:r>
              </w:sdtContent>
            </w:sdt>
          </w:p>
        </w:tc>
      </w:tr>
    </w:tbl>
    <w:p w:rsidR="00E06E6A" w:rsidRPr="00F468B7" w:rsidRDefault="00E06E6A" w:rsidP="00E06E6A">
      <w:pPr>
        <w:spacing w:before="40" w:after="40"/>
        <w:rPr>
          <w:rFonts w:ascii="Cambria" w:hAnsi="Cambria"/>
          <w:sz w:val="24"/>
          <w:szCs w:val="24"/>
        </w:rPr>
      </w:pPr>
    </w:p>
    <w:p w:rsidR="00E60077" w:rsidRPr="00F468B7" w:rsidRDefault="00E60077" w:rsidP="002E04B3">
      <w:pPr>
        <w:spacing w:before="60" w:after="60"/>
        <w:rPr>
          <w:rFonts w:ascii="Cambria" w:hAnsi="Cambria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2317"/>
        <w:gridCol w:w="3420"/>
      </w:tblGrid>
      <w:tr w:rsidR="002E04B3" w:rsidRPr="00F468B7" w:rsidTr="00F468B7">
        <w:trPr>
          <w:trHeight w:val="370"/>
        </w:trPr>
        <w:tc>
          <w:tcPr>
            <w:tcW w:w="2317" w:type="dxa"/>
            <w:tcBorders>
              <w:bottom w:val="nil"/>
            </w:tcBorders>
            <w:tcMar>
              <w:top w:w="113" w:type="dxa"/>
              <w:bottom w:w="113" w:type="dxa"/>
            </w:tcMar>
          </w:tcPr>
          <w:p w:rsidR="002E04B3" w:rsidRPr="00F468B7" w:rsidRDefault="00AF4424" w:rsidP="005D6A8E">
            <w:pPr>
              <w:spacing w:before="40" w:after="40"/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F468B7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>Quote p</w:t>
            </w:r>
            <w:r w:rsidR="002E04B3" w:rsidRPr="00F468B7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>repared for:</w:t>
            </w:r>
          </w:p>
        </w:tc>
        <w:tc>
          <w:tcPr>
            <w:tcW w:w="3420" w:type="dxa"/>
            <w:tcMar>
              <w:top w:w="113" w:type="dxa"/>
              <w:bottom w:w="113" w:type="dxa"/>
            </w:tcMar>
          </w:tcPr>
          <w:p w:rsidR="002E04B3" w:rsidRPr="00F468B7" w:rsidRDefault="00536664" w:rsidP="005D6A8E">
            <w:pPr>
              <w:spacing w:before="40" w:after="40"/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bCs/>
                  <w:color w:val="000000" w:themeColor="text1"/>
                  <w:sz w:val="24"/>
                  <w:szCs w:val="24"/>
                  <w:lang w:val="en-GB"/>
                </w:rPr>
                <w:id w:val="-809174532"/>
                <w:placeholder>
                  <w:docPart w:val="8ACDE0C25C1B485982F450D96EF0288F"/>
                </w:placeholder>
                <w:showingPlcHdr/>
              </w:sdtPr>
              <w:sdtEndPr/>
              <w:sdtContent>
                <w:r w:rsidR="005D6A8E" w:rsidRPr="00763A34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FDF1E9"/>
                    <w:lang w:val="en-GB"/>
                  </w:rPr>
                  <w:t>(</w:t>
                </w:r>
                <w:r w:rsidR="009408BB" w:rsidRPr="00763A34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FDF1E9"/>
                    <w:lang w:val="en-GB"/>
                  </w:rPr>
                  <w:t>Name</w:t>
                </w:r>
                <w:r w:rsidR="005D6A8E" w:rsidRPr="00763A34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FDF1E9"/>
                    <w:lang w:val="en-GB"/>
                  </w:rPr>
                  <w:t>)</w:t>
                </w:r>
              </w:sdtContent>
            </w:sdt>
          </w:p>
        </w:tc>
      </w:tr>
      <w:tr w:rsidR="002E04B3" w:rsidRPr="00F468B7" w:rsidTr="00F468B7">
        <w:trPr>
          <w:trHeight w:val="370"/>
        </w:trPr>
        <w:tc>
          <w:tcPr>
            <w:tcW w:w="2317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2E04B3" w:rsidRPr="00F468B7" w:rsidRDefault="002E04B3" w:rsidP="005D6A8E">
            <w:pPr>
              <w:spacing w:before="40" w:after="40"/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F468B7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 xml:space="preserve">Quote </w:t>
            </w:r>
            <w:r w:rsidR="00AF4424" w:rsidRPr="00F468B7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>p</w:t>
            </w:r>
            <w:r w:rsidRPr="00F468B7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>repared by:</w:t>
            </w:r>
          </w:p>
        </w:tc>
        <w:tc>
          <w:tcPr>
            <w:tcW w:w="3420" w:type="dxa"/>
            <w:tcMar>
              <w:top w:w="113" w:type="dxa"/>
              <w:bottom w:w="113" w:type="dxa"/>
            </w:tcMar>
          </w:tcPr>
          <w:p w:rsidR="002E04B3" w:rsidRPr="00F468B7" w:rsidRDefault="00536664" w:rsidP="005D6A8E">
            <w:pPr>
              <w:spacing w:before="40" w:after="40"/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mbria" w:hAnsi="Cambria"/>
                  <w:bCs/>
                  <w:color w:val="000000" w:themeColor="text1"/>
                  <w:sz w:val="24"/>
                  <w:szCs w:val="24"/>
                  <w:lang w:val="en-GB"/>
                </w:rPr>
                <w:id w:val="-991560135"/>
                <w:placeholder>
                  <w:docPart w:val="D2701EFF692E4F999C86656389776309"/>
                </w:placeholder>
                <w:showingPlcHdr/>
              </w:sdtPr>
              <w:sdtEndPr/>
              <w:sdtContent>
                <w:r w:rsidR="005D6A8E" w:rsidRPr="00763A34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FDF1E9"/>
                    <w:lang w:val="en-GB"/>
                  </w:rPr>
                  <w:t>(</w:t>
                </w:r>
                <w:r w:rsidR="009408BB" w:rsidRPr="00763A34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FDF1E9"/>
                    <w:lang w:val="en-GB"/>
                  </w:rPr>
                  <w:t>Name</w:t>
                </w:r>
                <w:r w:rsidR="005D6A8E" w:rsidRPr="00763A34">
                  <w:rPr>
                    <w:rStyle w:val="PlaceholderText"/>
                    <w:rFonts w:ascii="Cambria" w:hAnsi="Cambria"/>
                    <w:bCs/>
                    <w:color w:val="000000" w:themeColor="text1"/>
                    <w:sz w:val="24"/>
                    <w:szCs w:val="24"/>
                    <w:shd w:val="clear" w:color="auto" w:fill="FDF1E9"/>
                    <w:lang w:val="en-GB"/>
                  </w:rPr>
                  <w:t>)</w:t>
                </w:r>
              </w:sdtContent>
            </w:sdt>
          </w:p>
        </w:tc>
      </w:tr>
    </w:tbl>
    <w:p w:rsidR="00E60077" w:rsidRPr="00F468B7" w:rsidRDefault="00E60077" w:rsidP="002E04B3">
      <w:pPr>
        <w:spacing w:before="60" w:after="60"/>
        <w:rPr>
          <w:rFonts w:ascii="Cambria" w:hAnsi="Cambria"/>
          <w:sz w:val="24"/>
          <w:szCs w:val="24"/>
        </w:rPr>
      </w:pPr>
    </w:p>
    <w:tbl>
      <w:tblPr>
        <w:tblStyle w:val="GridTable7Colorful-Accent6"/>
        <w:tblW w:w="0" w:type="auto"/>
        <w:tblInd w:w="10" w:type="dxa"/>
        <w:tblLook w:val="04A0" w:firstRow="1" w:lastRow="0" w:firstColumn="1" w:lastColumn="0" w:noHBand="0" w:noVBand="1"/>
      </w:tblPr>
      <w:tblGrid>
        <w:gridCol w:w="3251"/>
        <w:gridCol w:w="1417"/>
        <w:gridCol w:w="1559"/>
        <w:gridCol w:w="1276"/>
        <w:gridCol w:w="1842"/>
      </w:tblGrid>
      <w:tr w:rsidR="002E04B3" w:rsidRPr="00F468B7" w:rsidTr="00763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5" w:type="dxa"/>
            <w:gridSpan w:val="5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2E04B3" w:rsidRPr="00F468B7" w:rsidRDefault="00F468B7" w:rsidP="0004605D">
            <w:pPr>
              <w:ind w:left="57"/>
              <w:jc w:val="left"/>
              <w:rPr>
                <w:rFonts w:ascii="Cambria" w:hAnsi="Cambria"/>
                <w:bCs w:val="0"/>
                <w:i w:val="0"/>
                <w:color w:val="F13B8D"/>
                <w:sz w:val="24"/>
                <w:szCs w:val="24"/>
                <w:lang w:val="en-GB"/>
              </w:rPr>
            </w:pPr>
            <w:r w:rsidRPr="00F468B7">
              <w:rPr>
                <w:rFonts w:ascii="Cambria" w:hAnsi="Cambria"/>
                <w:bCs w:val="0"/>
                <w:i w:val="0"/>
                <w:color w:val="ED7D31" w:themeColor="accent2"/>
                <w:sz w:val="24"/>
                <w:szCs w:val="24"/>
                <w:lang w:val="en-GB"/>
              </w:rPr>
              <w:t>Price Description</w:t>
            </w:r>
          </w:p>
        </w:tc>
      </w:tr>
      <w:tr w:rsidR="00F468B7" w:rsidRPr="00F468B7" w:rsidTr="0076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il"/>
            </w:tcBorders>
            <w:shd w:val="clear" w:color="auto" w:fill="ED7D31" w:themeFill="accent2"/>
            <w:tcMar>
              <w:top w:w="113" w:type="dxa"/>
              <w:bottom w:w="113" w:type="dxa"/>
            </w:tcMar>
          </w:tcPr>
          <w:p w:rsidR="00725196" w:rsidRPr="00763A34" w:rsidRDefault="00725196" w:rsidP="002624D4">
            <w:pPr>
              <w:ind w:left="57"/>
              <w:jc w:val="left"/>
              <w:rPr>
                <w:rFonts w:ascii="Cambria" w:hAnsi="Cambria"/>
                <w:b/>
                <w:i w:val="0"/>
                <w:color w:val="FFFFFF" w:themeColor="background1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b/>
                <w:i w:val="0"/>
                <w:color w:val="FFFFFF" w:themeColor="background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113" w:type="dxa"/>
              <w:bottom w:w="113" w:type="dxa"/>
            </w:tcMar>
          </w:tcPr>
          <w:p w:rsidR="00725196" w:rsidRPr="00763A34" w:rsidRDefault="00725196" w:rsidP="0078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  <w:t xml:space="preserve">Quantity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113" w:type="dxa"/>
              <w:bottom w:w="113" w:type="dxa"/>
            </w:tcMar>
          </w:tcPr>
          <w:p w:rsidR="00725196" w:rsidRPr="00763A34" w:rsidRDefault="00725196" w:rsidP="00725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  <w:t>Price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725196" w:rsidRPr="00763A34" w:rsidRDefault="00725196" w:rsidP="0078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113" w:type="dxa"/>
              <w:bottom w:w="113" w:type="dxa"/>
            </w:tcMar>
          </w:tcPr>
          <w:p w:rsidR="00725196" w:rsidRPr="00763A34" w:rsidRDefault="00725196" w:rsidP="0078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en-GB"/>
              </w:rPr>
              <w:t>Total</w:t>
            </w:r>
          </w:p>
        </w:tc>
      </w:tr>
      <w:tr w:rsidR="0004605D" w:rsidRPr="00F468B7" w:rsidTr="00F4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il"/>
            </w:tcBorders>
            <w:tcMar>
              <w:top w:w="113" w:type="dxa"/>
              <w:bottom w:w="113" w:type="dxa"/>
            </w:tcMar>
          </w:tcPr>
          <w:p w:rsidR="00725196" w:rsidRPr="00763A34" w:rsidRDefault="0004605D" w:rsidP="002624D4">
            <w:pPr>
              <w:ind w:left="57"/>
              <w:jc w:val="left"/>
              <w:rPr>
                <w:rFonts w:ascii="Cambria" w:hAnsi="Cambria"/>
                <w:i w:val="0"/>
                <w:color w:val="EE8640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i w:val="0"/>
                <w:color w:val="EE8640"/>
                <w:sz w:val="24"/>
                <w:szCs w:val="24"/>
                <w:lang w:val="en-GB"/>
              </w:rPr>
              <w:t>Kitchen Inspection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725196" w:rsidRPr="00763A34" w:rsidRDefault="0004605D" w:rsidP="0078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EE8640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25196" w:rsidRPr="00763A34" w:rsidRDefault="0004605D" w:rsidP="0078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EE8640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>$</w:t>
            </w:r>
            <w:r w:rsidR="00725196"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196" w:rsidRPr="00763A34" w:rsidRDefault="0004605D" w:rsidP="0078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EE8640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>Unit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725196" w:rsidRPr="00763A34" w:rsidRDefault="0004605D" w:rsidP="00782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EE8640"/>
                <w:sz w:val="24"/>
                <w:szCs w:val="24"/>
              </w:rPr>
            </w:pPr>
            <w:r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>$</w:t>
            </w:r>
            <w:r w:rsidR="00725196"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>0.00</w:t>
            </w:r>
          </w:p>
        </w:tc>
      </w:tr>
      <w:tr w:rsidR="00F468B7" w:rsidRPr="00F468B7" w:rsidTr="0076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il"/>
            </w:tcBorders>
            <w:shd w:val="clear" w:color="auto" w:fill="FDF1E9"/>
            <w:tcMar>
              <w:top w:w="113" w:type="dxa"/>
              <w:bottom w:w="113" w:type="dxa"/>
            </w:tcMar>
          </w:tcPr>
          <w:p w:rsidR="00725196" w:rsidRPr="00763A34" w:rsidRDefault="0004605D" w:rsidP="002624D4">
            <w:pPr>
              <w:ind w:left="57"/>
              <w:jc w:val="left"/>
              <w:rPr>
                <w:rFonts w:ascii="Cambria" w:hAnsi="Cambria"/>
                <w:i w:val="0"/>
                <w:color w:val="EE8640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i w:val="0"/>
                <w:color w:val="EE8640"/>
                <w:sz w:val="24"/>
                <w:szCs w:val="24"/>
                <w:lang w:val="en-GB"/>
              </w:rPr>
              <w:t>Storage Inspection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DF1E9"/>
            <w:tcMar>
              <w:top w:w="113" w:type="dxa"/>
              <w:bottom w:w="113" w:type="dxa"/>
            </w:tcMar>
          </w:tcPr>
          <w:p w:rsidR="00725196" w:rsidRPr="00763A34" w:rsidRDefault="0004605D" w:rsidP="0078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EE8640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DF1E9"/>
            <w:tcMar>
              <w:top w:w="113" w:type="dxa"/>
              <w:bottom w:w="113" w:type="dxa"/>
            </w:tcMar>
          </w:tcPr>
          <w:p w:rsidR="00725196" w:rsidRPr="00763A34" w:rsidRDefault="0004605D" w:rsidP="0078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EE8640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>$</w:t>
            </w:r>
            <w:r w:rsidR="00725196"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DF1E9"/>
          </w:tcPr>
          <w:p w:rsidR="00725196" w:rsidRPr="00763A34" w:rsidRDefault="0004605D" w:rsidP="0078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EE8640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>Unit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DF1E9"/>
            <w:tcMar>
              <w:top w:w="113" w:type="dxa"/>
              <w:bottom w:w="113" w:type="dxa"/>
            </w:tcMar>
          </w:tcPr>
          <w:p w:rsidR="00725196" w:rsidRPr="00763A34" w:rsidRDefault="0004605D" w:rsidP="00782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EE8640"/>
                <w:sz w:val="24"/>
                <w:szCs w:val="24"/>
              </w:rPr>
            </w:pPr>
            <w:r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>$</w:t>
            </w:r>
            <w:r w:rsidR="00725196"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>0.00</w:t>
            </w:r>
          </w:p>
        </w:tc>
      </w:tr>
      <w:tr w:rsidR="002E04B3" w:rsidRPr="00F468B7" w:rsidTr="00F4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il"/>
            </w:tcBorders>
            <w:tcMar>
              <w:top w:w="113" w:type="dxa"/>
              <w:bottom w:w="113" w:type="dxa"/>
            </w:tcMar>
          </w:tcPr>
          <w:p w:rsidR="002E04B3" w:rsidRPr="00763A34" w:rsidRDefault="002E04B3" w:rsidP="0004605D">
            <w:pPr>
              <w:ind w:left="57"/>
              <w:jc w:val="left"/>
              <w:rPr>
                <w:rFonts w:ascii="Cambria" w:hAnsi="Cambria"/>
                <w:i w:val="0"/>
                <w:color w:val="EE8640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i w:val="0"/>
                <w:color w:val="EE8640"/>
                <w:sz w:val="24"/>
                <w:szCs w:val="24"/>
                <w:lang w:val="en-GB"/>
              </w:rPr>
              <w:t>Subtotal</w:t>
            </w:r>
          </w:p>
        </w:tc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2E04B3" w:rsidRPr="00763A34" w:rsidRDefault="002E04B3" w:rsidP="0004605D">
            <w:pPr>
              <w:ind w:right="5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EE8640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 xml:space="preserve">                                             $0.00</w:t>
            </w:r>
          </w:p>
        </w:tc>
      </w:tr>
      <w:tr w:rsidR="002E04B3" w:rsidRPr="00F468B7" w:rsidTr="0076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nil"/>
            </w:tcBorders>
            <w:shd w:val="clear" w:color="auto" w:fill="FDF1E9"/>
            <w:tcMar>
              <w:top w:w="113" w:type="dxa"/>
              <w:bottom w:w="113" w:type="dxa"/>
            </w:tcMar>
          </w:tcPr>
          <w:p w:rsidR="002E04B3" w:rsidRPr="00763A34" w:rsidRDefault="002E04B3" w:rsidP="0004605D">
            <w:pPr>
              <w:ind w:left="57"/>
              <w:jc w:val="left"/>
              <w:rPr>
                <w:rFonts w:ascii="Cambria" w:hAnsi="Cambria"/>
                <w:i w:val="0"/>
                <w:color w:val="EE8640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i w:val="0"/>
                <w:color w:val="EE8640"/>
                <w:sz w:val="24"/>
                <w:szCs w:val="24"/>
                <w:lang w:val="en-GB"/>
              </w:rPr>
              <w:t>Tax</w:t>
            </w:r>
          </w:p>
        </w:tc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F1E9"/>
            <w:tcMar>
              <w:top w:w="113" w:type="dxa"/>
              <w:bottom w:w="113" w:type="dxa"/>
            </w:tcMar>
          </w:tcPr>
          <w:p w:rsidR="002E04B3" w:rsidRPr="00763A34" w:rsidRDefault="002E04B3" w:rsidP="0004605D">
            <w:pPr>
              <w:ind w:right="6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EE8640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 xml:space="preserve">                                      </w:t>
            </w:r>
            <w:r w:rsidR="0004605D"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>0</w:t>
            </w:r>
            <w:r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>%</w:t>
            </w:r>
          </w:p>
        </w:tc>
      </w:tr>
      <w:tr w:rsidR="002E04B3" w:rsidRPr="00F468B7" w:rsidTr="00763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bottom w:val="single" w:sz="4" w:space="0" w:color="EE8640"/>
              <w:right w:val="nil"/>
            </w:tcBorders>
            <w:tcMar>
              <w:top w:w="113" w:type="dxa"/>
              <w:bottom w:w="113" w:type="dxa"/>
            </w:tcMar>
          </w:tcPr>
          <w:p w:rsidR="002E04B3" w:rsidRPr="00763A34" w:rsidRDefault="002E04B3" w:rsidP="0004605D">
            <w:pPr>
              <w:ind w:left="57"/>
              <w:jc w:val="left"/>
              <w:rPr>
                <w:rFonts w:ascii="Cambria" w:hAnsi="Cambria"/>
                <w:i w:val="0"/>
                <w:color w:val="EE8640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i w:val="0"/>
                <w:color w:val="EE8640"/>
                <w:sz w:val="24"/>
                <w:szCs w:val="24"/>
                <w:lang w:val="en-GB"/>
              </w:rPr>
              <w:t>Discount</w:t>
            </w:r>
          </w:p>
        </w:tc>
        <w:tc>
          <w:tcPr>
            <w:tcW w:w="6094" w:type="dxa"/>
            <w:gridSpan w:val="4"/>
            <w:tcBorders>
              <w:top w:val="nil"/>
              <w:left w:val="nil"/>
              <w:bottom w:val="single" w:sz="4" w:space="0" w:color="EE8640"/>
              <w:right w:val="nil"/>
            </w:tcBorders>
            <w:tcMar>
              <w:top w:w="113" w:type="dxa"/>
              <w:bottom w:w="113" w:type="dxa"/>
            </w:tcMar>
          </w:tcPr>
          <w:p w:rsidR="002E04B3" w:rsidRPr="00763A34" w:rsidRDefault="002E04B3" w:rsidP="0004605D">
            <w:pPr>
              <w:ind w:right="6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EE8640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color w:val="EE8640"/>
                <w:sz w:val="24"/>
                <w:szCs w:val="24"/>
                <w:lang w:val="en-GB"/>
              </w:rPr>
              <w:t xml:space="preserve">                                       0%</w:t>
            </w:r>
          </w:p>
        </w:tc>
      </w:tr>
      <w:tr w:rsidR="002E04B3" w:rsidRPr="00F468B7" w:rsidTr="00763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single" w:sz="4" w:space="0" w:color="EE8640"/>
              <w:left w:val="single" w:sz="4" w:space="0" w:color="EE8640"/>
              <w:bottom w:val="single" w:sz="4" w:space="0" w:color="EE8640"/>
              <w:right w:val="nil"/>
            </w:tcBorders>
            <w:shd w:val="clear" w:color="auto" w:fill="FDF1E9"/>
            <w:tcMar>
              <w:top w:w="113" w:type="dxa"/>
              <w:bottom w:w="113" w:type="dxa"/>
            </w:tcMar>
          </w:tcPr>
          <w:p w:rsidR="002E04B3" w:rsidRPr="00763A34" w:rsidRDefault="002E04B3" w:rsidP="0004605D">
            <w:pPr>
              <w:ind w:left="57"/>
              <w:jc w:val="left"/>
              <w:rPr>
                <w:rFonts w:ascii="Cambria" w:hAnsi="Cambria"/>
                <w:b/>
                <w:i w:val="0"/>
                <w:color w:val="EE8640"/>
                <w:sz w:val="24"/>
                <w:szCs w:val="24"/>
                <w:lang w:val="en-GB"/>
              </w:rPr>
            </w:pPr>
            <w:r w:rsidRPr="00763A34">
              <w:rPr>
                <w:rFonts w:ascii="Cambria" w:hAnsi="Cambria"/>
                <w:b/>
                <w:i w:val="0"/>
                <w:color w:val="EE8640"/>
                <w:sz w:val="24"/>
                <w:szCs w:val="24"/>
                <w:lang w:val="en-GB"/>
              </w:rPr>
              <w:t>Grand Total</w:t>
            </w:r>
          </w:p>
        </w:tc>
        <w:tc>
          <w:tcPr>
            <w:tcW w:w="6094" w:type="dxa"/>
            <w:gridSpan w:val="4"/>
            <w:tcBorders>
              <w:top w:val="single" w:sz="4" w:space="0" w:color="EE8640"/>
              <w:left w:val="nil"/>
              <w:bottom w:val="single" w:sz="4" w:space="0" w:color="EE8640"/>
              <w:right w:val="single" w:sz="4" w:space="0" w:color="EE8640"/>
            </w:tcBorders>
            <w:shd w:val="clear" w:color="auto" w:fill="FDF1E9"/>
            <w:tcMar>
              <w:top w:w="113" w:type="dxa"/>
              <w:bottom w:w="113" w:type="dxa"/>
            </w:tcMar>
          </w:tcPr>
          <w:p w:rsidR="002E04B3" w:rsidRPr="00763A34" w:rsidRDefault="002E04B3" w:rsidP="0004605D">
            <w:pPr>
              <w:ind w:right="5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EE8640"/>
                <w:sz w:val="24"/>
                <w:szCs w:val="24"/>
              </w:rPr>
            </w:pPr>
            <w:r w:rsidRPr="00763A34">
              <w:rPr>
                <w:rFonts w:ascii="Cambria" w:hAnsi="Cambria"/>
                <w:b/>
                <w:color w:val="EE8640"/>
                <w:sz w:val="24"/>
                <w:szCs w:val="24"/>
                <w:lang w:val="en-GB"/>
              </w:rPr>
              <w:t xml:space="preserve">                     </w:t>
            </w:r>
            <w:bookmarkStart w:id="0" w:name="_GoBack"/>
            <w:bookmarkEnd w:id="0"/>
            <w:r w:rsidRPr="00763A34">
              <w:rPr>
                <w:rFonts w:ascii="Cambria" w:hAnsi="Cambria"/>
                <w:b/>
                <w:color w:val="EE8640"/>
                <w:sz w:val="24"/>
                <w:szCs w:val="24"/>
                <w:lang w:val="en-GB"/>
              </w:rPr>
              <w:t xml:space="preserve">                         $</w:t>
            </w:r>
            <w:r w:rsidR="0004605D" w:rsidRPr="00763A34">
              <w:rPr>
                <w:rFonts w:ascii="Cambria" w:hAnsi="Cambria"/>
                <w:b/>
                <w:color w:val="EE8640"/>
                <w:sz w:val="24"/>
                <w:szCs w:val="24"/>
                <w:lang w:val="en-GB"/>
              </w:rPr>
              <w:t>0</w:t>
            </w:r>
            <w:r w:rsidRPr="00763A34">
              <w:rPr>
                <w:rFonts w:ascii="Cambria" w:hAnsi="Cambria"/>
                <w:b/>
                <w:color w:val="EE8640"/>
                <w:sz w:val="24"/>
                <w:szCs w:val="24"/>
                <w:lang w:val="en-GB"/>
              </w:rPr>
              <w:t>.00</w:t>
            </w:r>
          </w:p>
        </w:tc>
      </w:tr>
      <w:tr w:rsidR="00725196" w:rsidRPr="00F468B7" w:rsidTr="00763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5"/>
            <w:tcBorders>
              <w:top w:val="single" w:sz="4" w:space="0" w:color="EE8640"/>
              <w:right w:val="nil"/>
            </w:tcBorders>
            <w:tcMar>
              <w:top w:w="0" w:type="dxa"/>
              <w:bottom w:w="0" w:type="dxa"/>
            </w:tcMar>
          </w:tcPr>
          <w:p w:rsidR="00725196" w:rsidRPr="00F468B7" w:rsidRDefault="00725196" w:rsidP="00725196">
            <w:pPr>
              <w:tabs>
                <w:tab w:val="left" w:pos="3665"/>
              </w:tabs>
              <w:ind w:right="340"/>
              <w:jc w:val="left"/>
              <w:rPr>
                <w:rFonts w:ascii="Cambria" w:hAnsi="Cambria"/>
                <w:i w:val="0"/>
                <w:color w:val="F13B8D"/>
                <w:sz w:val="24"/>
                <w:szCs w:val="24"/>
                <w:lang w:val="en-GB"/>
              </w:rPr>
            </w:pPr>
            <w:r w:rsidRPr="00F468B7">
              <w:rPr>
                <w:rFonts w:ascii="Cambria" w:hAnsi="Cambria"/>
                <w:i w:val="0"/>
                <w:color w:val="F13B8D"/>
                <w:sz w:val="24"/>
                <w:szCs w:val="24"/>
                <w:lang w:val="en-GB"/>
              </w:rPr>
              <w:tab/>
            </w:r>
          </w:p>
        </w:tc>
      </w:tr>
      <w:tr w:rsidR="00725196" w:rsidRPr="00F468B7" w:rsidTr="00F4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5"/>
            <w:tcBorders>
              <w:bottom w:val="single" w:sz="18" w:space="0" w:color="ED7D31" w:themeColor="accent2"/>
              <w:right w:val="nil"/>
            </w:tcBorders>
            <w:tcMar>
              <w:top w:w="113" w:type="dxa"/>
              <w:bottom w:w="113" w:type="dxa"/>
            </w:tcMar>
          </w:tcPr>
          <w:p w:rsidR="00725196" w:rsidRPr="00F468B7" w:rsidRDefault="00F468B7" w:rsidP="006D547C">
            <w:pPr>
              <w:ind w:left="57"/>
              <w:jc w:val="left"/>
              <w:rPr>
                <w:rFonts w:ascii="Cambria" w:hAnsi="Cambria"/>
                <w:bCs/>
                <w:i w:val="0"/>
                <w:color w:val="F13B8D"/>
                <w:sz w:val="24"/>
                <w:szCs w:val="24"/>
                <w:lang w:val="en-GB"/>
              </w:rPr>
            </w:pPr>
            <w:r w:rsidRPr="00F468B7">
              <w:rPr>
                <w:rFonts w:ascii="Cambria" w:hAnsi="Cambria"/>
                <w:bCs/>
                <w:i w:val="0"/>
                <w:color w:val="ED7D31" w:themeColor="accent2"/>
                <w:sz w:val="24"/>
                <w:szCs w:val="24"/>
                <w:lang w:val="en-GB"/>
              </w:rPr>
              <w:t>Terms And Conditions</w:t>
            </w:r>
            <w:r w:rsidR="00763A34">
              <w:rPr>
                <w:rFonts w:ascii="Cambria" w:hAnsi="Cambria"/>
                <w:bCs/>
                <w:i w:val="0"/>
                <w:color w:val="ED7D31" w:themeColor="accent2"/>
                <w:sz w:val="24"/>
                <w:szCs w:val="24"/>
                <w:lang w:val="en-GB"/>
              </w:rPr>
              <w:t>:</w:t>
            </w:r>
          </w:p>
        </w:tc>
      </w:tr>
      <w:tr w:rsidR="002624D4" w:rsidRPr="00F468B7" w:rsidTr="00F4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5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tcMar>
              <w:top w:w="113" w:type="dxa"/>
              <w:bottom w:w="113" w:type="dxa"/>
            </w:tcMar>
            <w:vAlign w:val="center"/>
          </w:tcPr>
          <w:p w:rsidR="002624D4" w:rsidRPr="00F468B7" w:rsidRDefault="00F468B7" w:rsidP="0004605D">
            <w:pPr>
              <w:spacing w:before="60" w:after="60" w:line="276" w:lineRule="auto"/>
              <w:ind w:left="57"/>
              <w:jc w:val="left"/>
              <w:rPr>
                <w:rFonts w:ascii="Cambria" w:hAnsi="Cambria"/>
                <w:i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i w:val="0"/>
                <w:color w:val="000000" w:themeColor="text1"/>
                <w:sz w:val="24"/>
                <w:szCs w:val="24"/>
                <w:lang w:val="en-GB"/>
              </w:rPr>
              <w:t>-</w:t>
            </w:r>
            <w:r w:rsidR="002624D4" w:rsidRPr="00F468B7">
              <w:rPr>
                <w:rFonts w:ascii="Cambria" w:hAnsi="Cambria"/>
                <w:i w:val="0"/>
                <w:color w:val="000000" w:themeColor="text1"/>
                <w:sz w:val="24"/>
                <w:szCs w:val="24"/>
                <w:lang w:val="en-GB"/>
              </w:rPr>
              <w:t xml:space="preserve"> Invoice will be provided on acceptance of </w:t>
            </w:r>
            <w:r w:rsidR="0004605D" w:rsidRPr="00F468B7">
              <w:rPr>
                <w:rFonts w:ascii="Cambria" w:hAnsi="Cambria"/>
                <w:i w:val="0"/>
                <w:color w:val="000000" w:themeColor="text1"/>
                <w:sz w:val="24"/>
                <w:szCs w:val="24"/>
                <w:lang w:val="en-GB"/>
              </w:rPr>
              <w:t xml:space="preserve">the </w:t>
            </w:r>
            <w:r w:rsidR="002624D4" w:rsidRPr="00F468B7">
              <w:rPr>
                <w:rFonts w:ascii="Cambria" w:hAnsi="Cambria"/>
                <w:i w:val="0"/>
                <w:color w:val="000000" w:themeColor="text1"/>
                <w:sz w:val="24"/>
                <w:szCs w:val="24"/>
                <w:lang w:val="en-GB"/>
              </w:rPr>
              <w:t>quote.</w:t>
            </w:r>
          </w:p>
          <w:p w:rsidR="002624D4" w:rsidRPr="00F468B7" w:rsidRDefault="00F468B7" w:rsidP="0004605D">
            <w:pPr>
              <w:spacing w:before="60" w:after="60" w:line="276" w:lineRule="auto"/>
              <w:ind w:left="57"/>
              <w:jc w:val="left"/>
              <w:rPr>
                <w:rFonts w:ascii="Cambria" w:hAnsi="Cambria"/>
                <w:i w:val="0"/>
                <w:color w:val="808080" w:themeColor="background1" w:themeShade="80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i w:val="0"/>
                <w:color w:val="000000" w:themeColor="text1"/>
                <w:sz w:val="24"/>
                <w:szCs w:val="24"/>
                <w:lang w:val="en-GB"/>
              </w:rPr>
              <w:t xml:space="preserve">- </w:t>
            </w:r>
            <w:r w:rsidR="0004605D" w:rsidRPr="00F468B7">
              <w:rPr>
                <w:rFonts w:ascii="Cambria" w:hAnsi="Cambria" w:cstheme="minorHAnsi"/>
                <w:i w:val="0"/>
                <w:color w:val="000000" w:themeColor="text1"/>
                <w:sz w:val="24"/>
                <w:szCs w:val="24"/>
                <w:lang w:val="en-GB"/>
              </w:rPr>
              <w:t>Services mentioned in this quote will be rendered after the complete payment.</w:t>
            </w:r>
          </w:p>
        </w:tc>
      </w:tr>
    </w:tbl>
    <w:p w:rsidR="002E04B3" w:rsidRPr="00F468B7" w:rsidRDefault="00763A34" w:rsidP="00E6007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-1053051</wp:posOffset>
                </wp:positionH>
                <wp:positionV relativeFrom="paragraph">
                  <wp:posOffset>132080</wp:posOffset>
                </wp:positionV>
                <wp:extent cx="1212574" cy="1311965"/>
                <wp:effectExtent l="0" t="0" r="6985" b="254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574" cy="1311965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B3069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-82.9pt;margin-top:10.4pt;width:95.5pt;height:10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7ilgIAAJQFAAAOAAAAZHJzL2Uyb0RvYy54bWysVE1v2zAMvQ/YfxB0Xx17SbsGcYqgRYcB&#10;RRu0HXpWZSkWIIuapMTJfv0o+aNZVuwwLAdFNMlH8onk4mrfaLITziswJc3PJpQIw6FSZlPS78+3&#10;n75Q4gMzFdNgREkPwtOr5ccPi9bORQE16Eo4giDGz1tb0joEO88yz2vRMH8GVhhUSnANCyi6TVY5&#10;1iJ6o7NiMjnPWnCVdcCF9/j1plPSZcKXUvDwIKUXgeiSYm4hnS6dr/HMlgs23zhma8X7NNg/ZNEw&#10;ZTDoCHXDAiNbp/6AahR34EGGMw5NBlIqLlINWE0+OanmqWZWpFqQHG9Hmvz/g+X3u7UjqsK3o8Sw&#10;Bp/oUW3qQJ6dYmajBckjR631czR9smvXSx6vseC9dE38x1LIPvF6GHkV+0A4fsyLvJhdTCnhqMs/&#10;5/nl+SyiZm/u1vnwVUBD4qWkLgzxE6tsd+dD5zAYxpgetKpuldZJiC0jrrUjO4aPzTgXJhR9mN8s&#10;tYn2BqJnBxq/ZLHGrqp0Cwctop02j0IiQ1hHkZJJvXkaKO9UNatEF382wd8QfUgtlZwAI7LE+CN2&#10;DzBYHheRXgC56u2jq0itPTpP/pZYV+LokSKDCaNzowy49wB0GCN39gNJHTWRpVeoDtg/DrrB8pbf&#10;KnzAO+bDmjmcJJw53A7hAQ+poS0p9DdKanA/3/se7bHBUUtJi5NZUv9jy5ygRH8z2PqX+XQaRzkJ&#10;09lFgYI71rwea8y2uQbsB2xvzC5do33Qw1U6aF5wiaxiVFQxwzF2SXlwg3Aduo2Ba4iL1SqZ4fha&#10;Fu7Mk+URPLIaW/N5/8Kc7bs44ADcwzDFbH7Sxp1t9DSw2gaQKvX4G6893zj6qXH6NRV3y7GcrN6W&#10;6fIXAAAA//8DAFBLAwQUAAYACAAAACEAIC9MG98AAAAKAQAADwAAAGRycy9kb3ducmV2LnhtbEyP&#10;S0/DMBCE70j8B2uRuLVOLVJKiFNVPG5caJBob268eYh4HcVOG/49ywlOo9WMZr7Nt7PrxRnH0HnS&#10;sFomIJAqbztqNHyUr4sNiBANWdN7Qg3fGGBbXF/lJrP+Qu943sdGcAmFzGhoYxwyKUPVojNh6Qck&#10;9mo/OhP5HBtpR3PhctdLlSRr6UxHvNCaAZ9arL72k9NQTzs5l6H2z8Pbpvx8cOnhpTlqfXsz7x5B&#10;RJzjXxh+8RkdCmY6+YlsEL2GxWqdMnvUoBJWTqhUgTixqvs7kEUu/79Q/AAAAP//AwBQSwECLQAU&#10;AAYACAAAACEAtoM4kv4AAADhAQAAEwAAAAAAAAAAAAAAAAAAAAAAW0NvbnRlbnRfVHlwZXNdLnht&#10;bFBLAQItABQABgAIAAAAIQA4/SH/1gAAAJQBAAALAAAAAAAAAAAAAAAAAC8BAABfcmVscy8ucmVs&#10;c1BLAQItABQABgAIAAAAIQBGUH7ilgIAAJQFAAAOAAAAAAAAAAAAAAAAAC4CAABkcnMvZTJvRG9j&#10;LnhtbFBLAQItABQABgAIAAAAIQAgL0wb3wAAAAoBAAAPAAAAAAAAAAAAAAAAAPAEAABkcnMvZG93&#10;bnJldi54bWxQSwUGAAAAAAQABADzAAAA/AUAAAAA&#10;" fillcolor="#ed7d31 [3205]" stroked="f" strokeweight="1pt"/>
            </w:pict>
          </mc:Fallback>
        </mc:AlternateContent>
      </w:r>
    </w:p>
    <w:sectPr w:rsidR="002E04B3" w:rsidRPr="00F468B7" w:rsidSect="00F46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64" w:rsidRDefault="00536664" w:rsidP="007A5690">
      <w:pPr>
        <w:spacing w:after="0" w:line="240" w:lineRule="auto"/>
      </w:pPr>
      <w:r>
        <w:separator/>
      </w:r>
    </w:p>
  </w:endnote>
  <w:endnote w:type="continuationSeparator" w:id="0">
    <w:p w:rsidR="00536664" w:rsidRDefault="00536664" w:rsidP="007A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6E" w:rsidRDefault="000D2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6E" w:rsidRDefault="000D2B6E" w:rsidP="000D2B6E">
    <w:pPr>
      <w:pStyle w:val="Footer"/>
      <w:jc w:val="right"/>
      <w:rPr>
        <w:rFonts w:ascii="Cambria" w:hAnsi="Cambria"/>
        <w:color w:val="000000" w:themeColor="text1"/>
      </w:rPr>
    </w:pPr>
    <w:r>
      <w:rPr>
        <w:rFonts w:ascii="Cambria" w:hAnsi="Cambria" w:cs="Arial"/>
        <w:color w:val="000000" w:themeColor="text1"/>
        <w:shd w:val="clear" w:color="auto" w:fill="FFFFFF"/>
      </w:rPr>
      <w:t>© quotation-templates.com</w:t>
    </w:r>
  </w:p>
  <w:p w:rsidR="00E06E6A" w:rsidRPr="000D2B6E" w:rsidRDefault="00E06E6A" w:rsidP="000D2B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6E" w:rsidRDefault="000D2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64" w:rsidRDefault="00536664" w:rsidP="007A5690">
      <w:pPr>
        <w:spacing w:after="0" w:line="240" w:lineRule="auto"/>
      </w:pPr>
      <w:r>
        <w:separator/>
      </w:r>
    </w:p>
  </w:footnote>
  <w:footnote w:type="continuationSeparator" w:id="0">
    <w:p w:rsidR="00536664" w:rsidRDefault="00536664" w:rsidP="007A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6E" w:rsidRDefault="000D2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6E" w:rsidRDefault="000D2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6E" w:rsidRDefault="000D2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14E"/>
    <w:multiLevelType w:val="hybridMultilevel"/>
    <w:tmpl w:val="587AD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90"/>
    <w:rsid w:val="0004605D"/>
    <w:rsid w:val="000D2B6E"/>
    <w:rsid w:val="001618E6"/>
    <w:rsid w:val="001B33B9"/>
    <w:rsid w:val="001C0B20"/>
    <w:rsid w:val="001E109C"/>
    <w:rsid w:val="002624D4"/>
    <w:rsid w:val="002A3720"/>
    <w:rsid w:val="002E04B3"/>
    <w:rsid w:val="00352967"/>
    <w:rsid w:val="0039601E"/>
    <w:rsid w:val="00397325"/>
    <w:rsid w:val="00405DC7"/>
    <w:rsid w:val="004D74FE"/>
    <w:rsid w:val="00506A3C"/>
    <w:rsid w:val="00536664"/>
    <w:rsid w:val="0058336C"/>
    <w:rsid w:val="00590908"/>
    <w:rsid w:val="005D6A8E"/>
    <w:rsid w:val="005F55D2"/>
    <w:rsid w:val="0062726B"/>
    <w:rsid w:val="006545C7"/>
    <w:rsid w:val="006C589F"/>
    <w:rsid w:val="006D368A"/>
    <w:rsid w:val="006D547C"/>
    <w:rsid w:val="00725196"/>
    <w:rsid w:val="00763A34"/>
    <w:rsid w:val="007A5690"/>
    <w:rsid w:val="00806E1A"/>
    <w:rsid w:val="00856E49"/>
    <w:rsid w:val="00873615"/>
    <w:rsid w:val="008B4502"/>
    <w:rsid w:val="00904AC2"/>
    <w:rsid w:val="009408BB"/>
    <w:rsid w:val="00996ECC"/>
    <w:rsid w:val="009B6F65"/>
    <w:rsid w:val="009C2943"/>
    <w:rsid w:val="009E08DA"/>
    <w:rsid w:val="009E3972"/>
    <w:rsid w:val="00A13A99"/>
    <w:rsid w:val="00A16120"/>
    <w:rsid w:val="00AF4424"/>
    <w:rsid w:val="00AF5B8A"/>
    <w:rsid w:val="00BD31E1"/>
    <w:rsid w:val="00CD312D"/>
    <w:rsid w:val="00D12566"/>
    <w:rsid w:val="00D15E76"/>
    <w:rsid w:val="00D57573"/>
    <w:rsid w:val="00D75ECD"/>
    <w:rsid w:val="00E06E6A"/>
    <w:rsid w:val="00E16A6D"/>
    <w:rsid w:val="00E60077"/>
    <w:rsid w:val="00E74F0C"/>
    <w:rsid w:val="00EF6D87"/>
    <w:rsid w:val="00F171E5"/>
    <w:rsid w:val="00F468B7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95F5"/>
  <w15:chartTrackingRefBased/>
  <w15:docId w15:val="{0EC02C21-0771-410C-93B8-CA21521E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90"/>
  </w:style>
  <w:style w:type="paragraph" w:styleId="Footer">
    <w:name w:val="footer"/>
    <w:basedOn w:val="Normal"/>
    <w:link w:val="FooterChar"/>
    <w:uiPriority w:val="99"/>
    <w:unhideWhenUsed/>
    <w:rsid w:val="007A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90"/>
  </w:style>
  <w:style w:type="paragraph" w:styleId="NoSpacing">
    <w:name w:val="No Spacing"/>
    <w:uiPriority w:val="1"/>
    <w:qFormat/>
    <w:rsid w:val="008B4502"/>
    <w:pPr>
      <w:spacing w:after="0" w:line="240" w:lineRule="auto"/>
    </w:pPr>
  </w:style>
  <w:style w:type="table" w:styleId="TableGrid">
    <w:name w:val="Table Grid"/>
    <w:basedOn w:val="TableNormal"/>
    <w:uiPriority w:val="39"/>
    <w:rsid w:val="008B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26B"/>
    <w:rPr>
      <w:color w:val="808080"/>
    </w:rPr>
  </w:style>
  <w:style w:type="table" w:styleId="ListTable1Light-Accent2">
    <w:name w:val="List Table 1 Light Accent 2"/>
    <w:basedOn w:val="TableNormal"/>
    <w:uiPriority w:val="46"/>
    <w:rsid w:val="00F91B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F91B3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F4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CDE0C25C1B485982F450D96EF02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FA974-6717-4961-BD1C-FAAF5A9C0FB9}"/>
      </w:docPartPr>
      <w:docPartBody>
        <w:p w:rsidR="00697F59" w:rsidRDefault="00EF601A" w:rsidP="00EF601A">
          <w:pPr>
            <w:pStyle w:val="8ACDE0C25C1B485982F450D96EF0288F8"/>
          </w:pPr>
          <w:r w:rsidRPr="001B33B9">
            <w:rPr>
              <w:rStyle w:val="PlaceholderText"/>
              <w:color w:val="000000" w:themeColor="text1"/>
              <w:sz w:val="24"/>
              <w:shd w:val="clear" w:color="auto" w:fill="FFEBF2"/>
            </w:rPr>
            <w:t>(Name)</w:t>
          </w:r>
        </w:p>
      </w:docPartBody>
    </w:docPart>
    <w:docPart>
      <w:docPartPr>
        <w:name w:val="D2701EFF692E4F999C8665638977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8CEB-F847-4C24-BDB8-9A23A2D6ECFB}"/>
      </w:docPartPr>
      <w:docPartBody>
        <w:p w:rsidR="00697F59" w:rsidRDefault="00EF601A" w:rsidP="00EF601A">
          <w:pPr>
            <w:pStyle w:val="D2701EFF692E4F999C866563897763098"/>
          </w:pPr>
          <w:r w:rsidRPr="001B33B9">
            <w:rPr>
              <w:rStyle w:val="PlaceholderText"/>
              <w:color w:val="000000" w:themeColor="text1"/>
              <w:sz w:val="24"/>
              <w:shd w:val="clear" w:color="auto" w:fill="FFEBF2"/>
            </w:rPr>
            <w:t>(Name)</w:t>
          </w:r>
        </w:p>
      </w:docPartBody>
    </w:docPart>
    <w:docPart>
      <w:docPartPr>
        <w:name w:val="87DBCE7E52A248A196AA2DCEB601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6D9F-9FEC-4A0F-B071-11C09886D6EC}"/>
      </w:docPartPr>
      <w:docPartBody>
        <w:p w:rsidR="004E0CA5" w:rsidRDefault="00A913C0" w:rsidP="00A913C0">
          <w:pPr>
            <w:pStyle w:val="87DBCE7E52A248A196AA2DCEB601FF35"/>
          </w:pPr>
          <w:r w:rsidRPr="001B33B9">
            <w:rPr>
              <w:color w:val="000000" w:themeColor="text1"/>
              <w:shd w:val="clear" w:color="auto" w:fill="FFEBF2"/>
              <w:lang w:val="en-GB"/>
            </w:rPr>
            <w:t>(Company Slogan Here)</w:t>
          </w:r>
        </w:p>
      </w:docPartBody>
    </w:docPart>
    <w:docPart>
      <w:docPartPr>
        <w:name w:val="20821322A9194EB8A58131ADC9DB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1E2D4-5DB8-4718-81DB-F8184D59364E}"/>
      </w:docPartPr>
      <w:docPartBody>
        <w:p w:rsidR="004E0CA5" w:rsidRDefault="00A913C0" w:rsidP="00A913C0">
          <w:pPr>
            <w:pStyle w:val="20821322A9194EB8A58131ADC9DBEFA7"/>
          </w:pPr>
          <w:r w:rsidRPr="001B33B9">
            <w:rPr>
              <w:rStyle w:val="PlaceholderText"/>
              <w:color w:val="000000" w:themeColor="text1"/>
              <w:sz w:val="24"/>
              <w:shd w:val="clear" w:color="auto" w:fill="FFEBF2"/>
              <w:lang w:val="en-GB"/>
            </w:rPr>
            <w:t>(Name)</w:t>
          </w:r>
        </w:p>
      </w:docPartBody>
    </w:docPart>
    <w:docPart>
      <w:docPartPr>
        <w:name w:val="D784A32CBE474E8DAC954D2BAFE6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E360-8067-4594-8A11-3701996C5349}"/>
      </w:docPartPr>
      <w:docPartBody>
        <w:p w:rsidR="004E0CA5" w:rsidRDefault="00A913C0" w:rsidP="00A913C0">
          <w:pPr>
            <w:pStyle w:val="D784A32CBE474E8DAC954D2BAFE6C683"/>
          </w:pPr>
          <w:r w:rsidRPr="001B33B9">
            <w:rPr>
              <w:rStyle w:val="PlaceholderText"/>
              <w:color w:val="000000" w:themeColor="text1"/>
              <w:sz w:val="24"/>
              <w:szCs w:val="24"/>
              <w:shd w:val="clear" w:color="auto" w:fill="FFEBF2"/>
              <w:lang w:val="en-GB"/>
            </w:rPr>
            <w:t>(8520)</w:t>
          </w:r>
        </w:p>
      </w:docPartBody>
    </w:docPart>
    <w:docPart>
      <w:docPartPr>
        <w:name w:val="E885B4489C664FB183EBC6B576AE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F298-F85B-48F9-AA7B-AC34EA56337A}"/>
      </w:docPartPr>
      <w:docPartBody>
        <w:p w:rsidR="004E0CA5" w:rsidRDefault="00A913C0" w:rsidP="00A913C0">
          <w:pPr>
            <w:pStyle w:val="E885B4489C664FB183EBC6B576AEA064"/>
          </w:pPr>
          <w:r w:rsidRPr="001B33B9">
            <w:rPr>
              <w:rStyle w:val="PlaceholderText"/>
              <w:color w:val="000000" w:themeColor="text1"/>
              <w:sz w:val="24"/>
              <w:szCs w:val="24"/>
              <w:shd w:val="clear" w:color="auto" w:fill="FFEBF2"/>
            </w:rPr>
            <w:t>(MM/DD/YYYY)</w:t>
          </w:r>
        </w:p>
      </w:docPartBody>
    </w:docPart>
    <w:docPart>
      <w:docPartPr>
        <w:name w:val="F3CF46E4F9D94DA084BE80D9592A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2F759-5012-435B-B858-5A8C06D3A1C1}"/>
      </w:docPartPr>
      <w:docPartBody>
        <w:p w:rsidR="004E0CA5" w:rsidRDefault="00A913C0" w:rsidP="00A913C0">
          <w:pPr>
            <w:pStyle w:val="F3CF46E4F9D94DA084BE80D9592ACA76"/>
          </w:pPr>
          <w:r w:rsidRPr="001B33B9">
            <w:rPr>
              <w:rStyle w:val="PlaceholderText"/>
              <w:color w:val="000000" w:themeColor="text1"/>
              <w:sz w:val="24"/>
              <w:shd w:val="clear" w:color="auto" w:fill="FFEBF2"/>
              <w:lang w:val="en-GB"/>
            </w:rPr>
            <w:t>(e</w:t>
          </w:r>
          <w:r w:rsidRPr="001B33B9">
            <w:rPr>
              <w:rStyle w:val="PlaceholderText"/>
              <w:color w:val="000000" w:themeColor="text1"/>
              <w:sz w:val="24"/>
              <w:shd w:val="clear" w:color="auto" w:fill="FFEBF2"/>
            </w:rPr>
            <w:t>xample</w:t>
          </w:r>
          <w:r w:rsidRPr="001B33B9">
            <w:rPr>
              <w:rStyle w:val="PlaceholderText"/>
              <w:color w:val="000000" w:themeColor="text1"/>
              <w:sz w:val="24"/>
              <w:shd w:val="clear" w:color="auto" w:fill="FFEBF2"/>
              <w:lang w:val="en-GB"/>
            </w:rPr>
            <w:t>@docformats.com)</w:t>
          </w:r>
        </w:p>
      </w:docPartBody>
    </w:docPart>
    <w:docPart>
      <w:docPartPr>
        <w:name w:val="3685E5D4CDAB4C9E8BE54FCFF81C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B4BA-4C7E-42D2-AAF0-B34F89C6BDC4}"/>
      </w:docPartPr>
      <w:docPartBody>
        <w:p w:rsidR="004E0CA5" w:rsidRDefault="00A913C0" w:rsidP="00A913C0">
          <w:pPr>
            <w:pStyle w:val="3685E5D4CDAB4C9E8BE54FCFF81CF702"/>
          </w:pPr>
          <w:r w:rsidRPr="001B33B9">
            <w:rPr>
              <w:rStyle w:val="PlaceholderText"/>
              <w:color w:val="000000" w:themeColor="text1"/>
              <w:sz w:val="24"/>
              <w:shd w:val="clear" w:color="auto" w:fill="FFEBF2"/>
              <w:lang w:val="en-GB"/>
            </w:rPr>
            <w:t>(0</w:t>
          </w:r>
          <w:r w:rsidRPr="001B33B9">
            <w:rPr>
              <w:rStyle w:val="PlaceholderText"/>
              <w:color w:val="000000" w:themeColor="text1"/>
              <w:sz w:val="24"/>
              <w:shd w:val="clear" w:color="auto" w:fill="FFEBF2"/>
            </w:rPr>
            <w:t>0-000-0000</w:t>
          </w:r>
          <w:r w:rsidRPr="001B33B9">
            <w:rPr>
              <w:rStyle w:val="PlaceholderText"/>
              <w:color w:val="000000" w:themeColor="text1"/>
              <w:sz w:val="24"/>
              <w:shd w:val="clear" w:color="auto" w:fill="FFEBF2"/>
              <w:lang w:val="en-GB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4"/>
    <w:rsid w:val="00025A78"/>
    <w:rsid w:val="0020310A"/>
    <w:rsid w:val="0040404C"/>
    <w:rsid w:val="004117A7"/>
    <w:rsid w:val="004E0CA5"/>
    <w:rsid w:val="005338A2"/>
    <w:rsid w:val="00581713"/>
    <w:rsid w:val="005E62C5"/>
    <w:rsid w:val="006442B7"/>
    <w:rsid w:val="00697F59"/>
    <w:rsid w:val="00712C03"/>
    <w:rsid w:val="00881C05"/>
    <w:rsid w:val="00961D1E"/>
    <w:rsid w:val="009D39F1"/>
    <w:rsid w:val="009D7D28"/>
    <w:rsid w:val="00A341A5"/>
    <w:rsid w:val="00A87C14"/>
    <w:rsid w:val="00A913C0"/>
    <w:rsid w:val="00AF3551"/>
    <w:rsid w:val="00C95D66"/>
    <w:rsid w:val="00D53597"/>
    <w:rsid w:val="00D75F5F"/>
    <w:rsid w:val="00E963BF"/>
    <w:rsid w:val="00EF601A"/>
    <w:rsid w:val="00FA6BB8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3C0"/>
    <w:rPr>
      <w:color w:val="808080"/>
    </w:rPr>
  </w:style>
  <w:style w:type="paragraph" w:customStyle="1" w:styleId="87DBCE7E52A248A196AA2DCEB601FF35">
    <w:name w:val="87DBCE7E52A248A196AA2DCEB601FF35"/>
    <w:rsid w:val="00A913C0"/>
    <w:rPr>
      <w:lang w:val="en-US" w:eastAsia="en-US"/>
    </w:rPr>
  </w:style>
  <w:style w:type="paragraph" w:customStyle="1" w:styleId="20821322A9194EB8A58131ADC9DBEFA7">
    <w:name w:val="20821322A9194EB8A58131ADC9DBEFA7"/>
    <w:rsid w:val="00A913C0"/>
    <w:rPr>
      <w:lang w:val="en-US" w:eastAsia="en-US"/>
    </w:rPr>
  </w:style>
  <w:style w:type="paragraph" w:customStyle="1" w:styleId="D784A32CBE474E8DAC954D2BAFE6C683">
    <w:name w:val="D784A32CBE474E8DAC954D2BAFE6C683"/>
    <w:rsid w:val="00A913C0"/>
    <w:rPr>
      <w:lang w:val="en-US" w:eastAsia="en-US"/>
    </w:rPr>
  </w:style>
  <w:style w:type="paragraph" w:customStyle="1" w:styleId="E885B4489C664FB183EBC6B576AEA064">
    <w:name w:val="E885B4489C664FB183EBC6B576AEA064"/>
    <w:rsid w:val="00A913C0"/>
    <w:rPr>
      <w:lang w:val="en-US" w:eastAsia="en-US"/>
    </w:rPr>
  </w:style>
  <w:style w:type="paragraph" w:customStyle="1" w:styleId="F3CF46E4F9D94DA084BE80D9592ACA76">
    <w:name w:val="F3CF46E4F9D94DA084BE80D9592ACA76"/>
    <w:rsid w:val="00A913C0"/>
    <w:rPr>
      <w:lang w:val="en-US" w:eastAsia="en-US"/>
    </w:rPr>
  </w:style>
  <w:style w:type="paragraph" w:customStyle="1" w:styleId="3685E5D4CDAB4C9E8BE54FCFF81CF702">
    <w:name w:val="3685E5D4CDAB4C9E8BE54FCFF81CF702"/>
    <w:rsid w:val="00A913C0"/>
    <w:rPr>
      <w:lang w:val="en-US" w:eastAsia="en-US"/>
    </w:rPr>
  </w:style>
  <w:style w:type="paragraph" w:customStyle="1" w:styleId="8ACDE0C25C1B485982F450D96EF0288F8">
    <w:name w:val="8ACDE0C25C1B485982F450D96EF0288F8"/>
    <w:rsid w:val="00EF601A"/>
    <w:rPr>
      <w:rFonts w:eastAsiaTheme="minorHAnsi"/>
      <w:lang w:eastAsia="en-US"/>
    </w:rPr>
  </w:style>
  <w:style w:type="paragraph" w:customStyle="1" w:styleId="D2701EFF692E4F999C866563897763098">
    <w:name w:val="D2701EFF692E4F999C866563897763098"/>
    <w:rsid w:val="00EF60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</dc:creator>
  <cp:keywords/>
  <dc:description/>
  <cp:lastModifiedBy>hp</cp:lastModifiedBy>
  <cp:revision>20</cp:revision>
  <cp:lastPrinted>2022-07-08T05:48:00Z</cp:lastPrinted>
  <dcterms:created xsi:type="dcterms:W3CDTF">2022-07-06T08:51:00Z</dcterms:created>
  <dcterms:modified xsi:type="dcterms:W3CDTF">2023-01-10T14:22:00Z</dcterms:modified>
</cp:coreProperties>
</file>