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2F0" w:rsidRPr="00C92049" w:rsidRDefault="00F7344F" w:rsidP="00760FCA">
      <w:pPr>
        <w:spacing w:after="0"/>
        <w:jc w:val="center"/>
        <w:rPr>
          <w:rFonts w:ascii="Cambria" w:hAnsi="Cambria"/>
          <w:bCs/>
          <w:color w:val="008080"/>
          <w:sz w:val="60"/>
          <w:szCs w:val="60"/>
          <w:lang w:val="en-GB"/>
        </w:rPr>
      </w:pPr>
      <w:r w:rsidRPr="00C92049"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B73FC" wp14:editId="02AD7B2B">
                <wp:simplePos x="0" y="0"/>
                <wp:positionH relativeFrom="page">
                  <wp:posOffset>-6350</wp:posOffset>
                </wp:positionH>
                <wp:positionV relativeFrom="paragraph">
                  <wp:posOffset>-1206500</wp:posOffset>
                </wp:positionV>
                <wp:extent cx="7781260" cy="473529"/>
                <wp:effectExtent l="0" t="0" r="0" b="3175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1260" cy="473529"/>
                        </a:xfrm>
                        <a:custGeom>
                          <a:avLst/>
                          <a:gdLst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780655" h="473075">
                              <a:moveTo>
                                <a:pt x="78847" y="0"/>
                              </a:moveTo>
                              <a:lnTo>
                                <a:pt x="7701808" y="0"/>
                              </a:lnTo>
                              <a:cubicBezTo>
                                <a:pt x="7728090" y="26282"/>
                                <a:pt x="6158527" y="495070"/>
                                <a:pt x="7780655" y="78847"/>
                              </a:cubicBezTo>
                              <a:lnTo>
                                <a:pt x="7780655" y="473075"/>
                              </a:lnTo>
                              <a:lnTo>
                                <a:pt x="7780655" y="473075"/>
                              </a:lnTo>
                              <a:lnTo>
                                <a:pt x="0" y="473075"/>
                              </a:lnTo>
                              <a:lnTo>
                                <a:pt x="0" y="473075"/>
                              </a:lnTo>
                              <a:lnTo>
                                <a:pt x="0" y="78847"/>
                              </a:lnTo>
                              <a:cubicBezTo>
                                <a:pt x="1512182" y="504322"/>
                                <a:pt x="52565" y="26282"/>
                                <a:pt x="78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37A9" id="Snip Same Side Corner Rectangle 1" o:spid="_x0000_s1026" style="position:absolute;margin-left:-.5pt;margin-top:-95pt;width:612.7pt;height:37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8065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" path="m78847,l7701808,v26282,26282,-1543281,495070,78847,78847l7780655,473075r,l,473075r,l,78847c1512182,504322,52565,26282,78847,xe" fillcolor="teal" stroked="f" strokeweight="1pt">
                <v:stroke joinstyle="miter"/>
                <v:path arrowok="t" o:connecttype="custom" o:connectlocs="78853,0;7702407,0;7781260,78923;7781260,473529;7781260,473529;0,473529;0,473529;0,78923;78853,0" o:connectangles="0,0,0,0,0,0,0,0,0"/>
                <w10:wrap anchorx="page"/>
              </v:shape>
            </w:pict>
          </mc:Fallback>
        </mc:AlternateContent>
      </w:r>
      <w:r w:rsidRPr="00C92049">
        <w:rPr>
          <w:rFonts w:ascii="Cambria" w:hAnsi="Cambria"/>
          <w:bCs/>
          <w:color w:val="008080"/>
          <w:sz w:val="60"/>
          <w:szCs w:val="60"/>
          <w:lang w:val="en-GB"/>
        </w:rPr>
        <w:t>Professional Service Quote</w:t>
      </w:r>
    </w:p>
    <w:p w:rsidR="00760FCA" w:rsidRPr="00F7344F" w:rsidRDefault="00760FCA" w:rsidP="00760FCA">
      <w:pPr>
        <w:spacing w:before="120" w:after="120"/>
        <w:jc w:val="center"/>
        <w:rPr>
          <w:rFonts w:ascii="Cambria" w:hAnsi="Cambria"/>
          <w:bCs/>
          <w:color w:val="FA6500"/>
          <w:sz w:val="24"/>
          <w:lang w:val="en-GB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731"/>
        <w:gridCol w:w="1955"/>
        <w:gridCol w:w="2268"/>
        <w:gridCol w:w="1985"/>
        <w:gridCol w:w="1842"/>
      </w:tblGrid>
      <w:tr w:rsidR="00B25C25" w:rsidRPr="00F7344F" w:rsidTr="00F7344F"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60FCA" w:rsidRPr="00F7344F" w:rsidRDefault="00760FCA" w:rsidP="00760FCA">
            <w:pPr>
              <w:ind w:left="57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C92049">
              <w:rPr>
                <w:rFonts w:ascii="Cambria" w:hAnsi="Cambria"/>
                <w:bCs/>
                <w:color w:val="008080"/>
                <w:sz w:val="24"/>
                <w:szCs w:val="24"/>
                <w:lang w:val="en-GB"/>
              </w:rPr>
              <w:t>Quote Details:</w:t>
            </w:r>
          </w:p>
        </w:tc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1785882690"/>
            <w:placeholder>
              <w:docPart w:val="C82D1EA62C844455894E2D5B074A6FF7"/>
            </w:placeholder>
            <w:showingPlcHdr/>
          </w:sdtPr>
          <w:sdtContent>
            <w:tc>
              <w:tcPr>
                <w:tcW w:w="19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760FCA" w:rsidRPr="00F7344F" w:rsidRDefault="00760FCA" w:rsidP="00760FCA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C92049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410432859"/>
            <w:placeholder>
              <w:docPart w:val="13F83AE3984A41BE9EF31036E3E8884E"/>
            </w:placeholder>
            <w:showingPlcHdr/>
          </w:sdt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760FCA" w:rsidRPr="00F7344F" w:rsidRDefault="00760FCA" w:rsidP="00760FCA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(Customer ID)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1776155468"/>
            <w:placeholder>
              <w:docPart w:val="C443FF36E4D746F5A5C4A2660AE658D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760FCA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903568118"/>
            <w:placeholder>
              <w:docPart w:val="A0C7FBD01A544C209E5FA6DA7EF3EC9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top w:w="113" w:type="dxa"/>
                  <w:bottom w:w="113" w:type="dxa"/>
                </w:tcMar>
              </w:tcPr>
              <w:p w:rsidR="00760FCA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(Due Date)</w:t>
                </w:r>
              </w:p>
            </w:tc>
          </w:sdtContent>
        </w:sdt>
      </w:tr>
      <w:tr w:rsidR="00B25C25" w:rsidRPr="00F7344F" w:rsidTr="00F7344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B25C25" w:rsidRPr="00F7344F" w:rsidRDefault="00B25C25" w:rsidP="00B25C25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25C25" w:rsidRPr="00F7344F" w:rsidTr="00F7344F"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25C25" w:rsidRPr="00F7344F" w:rsidRDefault="00B25C25" w:rsidP="00B25C25">
            <w:pPr>
              <w:ind w:left="57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C92049">
              <w:rPr>
                <w:rFonts w:ascii="Cambria" w:hAnsi="Cambria"/>
                <w:bCs/>
                <w:color w:val="008080"/>
                <w:sz w:val="24"/>
                <w:szCs w:val="24"/>
                <w:lang w:val="en-GB"/>
              </w:rPr>
              <w:t>Quote To:</w:t>
            </w:r>
          </w:p>
        </w:tc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727419271"/>
            <w:placeholder>
              <w:docPart w:val="1FD69620C5364D19A236FFCCBEA2652A"/>
            </w:placeholder>
            <w:showingPlcHdr/>
          </w:sdtPr>
          <w:sdtContent>
            <w:tc>
              <w:tcPr>
                <w:tcW w:w="195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B25C25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1124928599"/>
            <w:placeholder>
              <w:docPart w:val="21A6262499D94B5880D212AF0B508C4C"/>
            </w:placeholder>
            <w:showingPlcHdr/>
          </w:sdtPr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B25C25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108279945"/>
            <w:placeholder>
              <w:docPart w:val="72E76D41D7D7429F92D6D2901B5C073C"/>
            </w:placeholder>
            <w:showingPlcHdr/>
          </w:sdtPr>
          <w:sdtContent>
            <w:tc>
              <w:tcPr>
                <w:tcW w:w="198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tcMar>
                  <w:top w:w="113" w:type="dxa"/>
                  <w:bottom w:w="113" w:type="dxa"/>
                </w:tcMar>
              </w:tcPr>
              <w:p w:rsidR="00B25C25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(Number)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2052368746"/>
            <w:placeholder>
              <w:docPart w:val="D85A0EFD2F4D4A588A2B296E2D428D4E"/>
            </w:placeholder>
            <w:showingPlcHdr/>
          </w:sdtPr>
          <w:sdtContent>
            <w:tc>
              <w:tcPr>
                <w:tcW w:w="18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top w:w="113" w:type="dxa"/>
                  <w:bottom w:w="113" w:type="dxa"/>
                </w:tcMar>
              </w:tcPr>
              <w:p w:rsidR="00B25C25" w:rsidRPr="00F7344F" w:rsidRDefault="00B25C25" w:rsidP="00B25C25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5540E7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(Email)</w:t>
                </w:r>
              </w:p>
            </w:tc>
          </w:sdtContent>
        </w:sdt>
      </w:tr>
    </w:tbl>
    <w:p w:rsidR="00B25C25" w:rsidRPr="00F7344F" w:rsidRDefault="00B25C25" w:rsidP="00B25C25">
      <w:pPr>
        <w:spacing w:before="140" w:after="140"/>
        <w:rPr>
          <w:rFonts w:ascii="Cambria" w:hAnsi="Cambria"/>
          <w:bCs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135"/>
        <w:gridCol w:w="4252"/>
        <w:gridCol w:w="2268"/>
        <w:gridCol w:w="2126"/>
      </w:tblGrid>
      <w:tr w:rsidR="00B25C25" w:rsidRPr="00F7344F" w:rsidTr="00E10BBD">
        <w:tc>
          <w:tcPr>
            <w:tcW w:w="1135" w:type="dxa"/>
            <w:shd w:val="clear" w:color="auto" w:fill="008080"/>
            <w:tcMar>
              <w:top w:w="113" w:type="dxa"/>
              <w:bottom w:w="113" w:type="dxa"/>
            </w:tcMar>
          </w:tcPr>
          <w:p w:rsidR="00B25C25" w:rsidRPr="00A81A5F" w:rsidRDefault="00F7344F" w:rsidP="002614AB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81A5F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Sr. No</w:t>
            </w:r>
          </w:p>
        </w:tc>
        <w:tc>
          <w:tcPr>
            <w:tcW w:w="4252" w:type="dxa"/>
            <w:shd w:val="clear" w:color="auto" w:fill="008080"/>
            <w:tcMar>
              <w:top w:w="113" w:type="dxa"/>
              <w:bottom w:w="113" w:type="dxa"/>
            </w:tcMar>
          </w:tcPr>
          <w:p w:rsidR="00B25C25" w:rsidRPr="00A81A5F" w:rsidRDefault="00F7344F" w:rsidP="00AC5436">
            <w:pPr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81A5F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Service Description</w:t>
            </w:r>
          </w:p>
        </w:tc>
        <w:tc>
          <w:tcPr>
            <w:tcW w:w="2268" w:type="dxa"/>
            <w:shd w:val="clear" w:color="auto" w:fill="008080"/>
            <w:tcMar>
              <w:top w:w="113" w:type="dxa"/>
              <w:bottom w:w="113" w:type="dxa"/>
            </w:tcMar>
          </w:tcPr>
          <w:p w:rsidR="00B25C25" w:rsidRPr="00A81A5F" w:rsidRDefault="00F7344F" w:rsidP="00B25C25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81A5F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Price</w:t>
            </w:r>
          </w:p>
        </w:tc>
        <w:tc>
          <w:tcPr>
            <w:tcW w:w="2126" w:type="dxa"/>
            <w:shd w:val="clear" w:color="auto" w:fill="008080"/>
            <w:tcMar>
              <w:top w:w="113" w:type="dxa"/>
              <w:bottom w:w="113" w:type="dxa"/>
            </w:tcMar>
          </w:tcPr>
          <w:p w:rsidR="00B25C25" w:rsidRPr="00A81A5F" w:rsidRDefault="00F7344F" w:rsidP="00B25C25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81A5F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AC5436" w:rsidRPr="00F7344F" w:rsidTr="00E10BBD">
        <w:tc>
          <w:tcPr>
            <w:tcW w:w="113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2614AB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01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113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2614AB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02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113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2614AB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03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2614AB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04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jc w:val="center"/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5387" w:type="dxa"/>
            <w:gridSpan w:val="2"/>
            <w:vMerge w:val="restart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AC5436" w:rsidRPr="00E10BBD" w:rsidRDefault="00F7344F" w:rsidP="002614AB">
            <w:pPr>
              <w:pStyle w:val="NoSpacing"/>
              <w:spacing w:before="120" w:after="120" w:line="360" w:lineRule="auto"/>
              <w:ind w:left="57"/>
              <w:rPr>
                <w:rFonts w:ascii="Cambria" w:hAnsi="Cambria"/>
                <w:bCs/>
                <w:color w:val="008080"/>
                <w:sz w:val="24"/>
                <w:szCs w:val="24"/>
                <w:lang w:val="en-GB"/>
              </w:rPr>
            </w:pPr>
            <w:r w:rsidRPr="00E10BBD">
              <w:rPr>
                <w:rFonts w:ascii="Cambria" w:hAnsi="Cambria"/>
                <w:bCs/>
                <w:color w:val="008080"/>
                <w:sz w:val="24"/>
                <w:szCs w:val="24"/>
                <w:lang w:val="en-GB"/>
              </w:rPr>
              <w:t>Terms And Conditions:</w:t>
            </w:r>
          </w:p>
          <w:p w:rsidR="00F7344F" w:rsidRPr="00F7344F" w:rsidRDefault="00AC5436" w:rsidP="00F7344F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Deposit payment within 25 days, after due date 20% will be charged every month as penalty.</w:t>
            </w:r>
          </w:p>
        </w:tc>
        <w:tc>
          <w:tcPr>
            <w:tcW w:w="2268" w:type="dxa"/>
            <w:shd w:val="clear" w:color="auto" w:fill="008080"/>
            <w:tcMar>
              <w:top w:w="113" w:type="dxa"/>
              <w:bottom w:w="113" w:type="dxa"/>
            </w:tcMar>
          </w:tcPr>
          <w:p w:rsidR="00AC5436" w:rsidRPr="00F7344F" w:rsidRDefault="00F7344F" w:rsidP="00AC5436">
            <w:pPr>
              <w:jc w:val="center"/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  <w:t>Subtotal: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B25C25">
            <w:pPr>
              <w:jc w:val="center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5387" w:type="dxa"/>
            <w:gridSpan w:val="2"/>
            <w:vMerge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008080"/>
            <w:tcMar>
              <w:top w:w="113" w:type="dxa"/>
              <w:bottom w:w="113" w:type="dxa"/>
            </w:tcMar>
          </w:tcPr>
          <w:p w:rsidR="00AC5436" w:rsidRPr="00F7344F" w:rsidRDefault="00F7344F" w:rsidP="00B25C25">
            <w:pPr>
              <w:jc w:val="center"/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  <w:t>Tax (2%):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B25C25">
            <w:pPr>
              <w:jc w:val="center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c>
          <w:tcPr>
            <w:tcW w:w="5387" w:type="dxa"/>
            <w:gridSpan w:val="2"/>
            <w:vMerge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008080"/>
            <w:tcMar>
              <w:top w:w="113" w:type="dxa"/>
              <w:bottom w:w="113" w:type="dxa"/>
            </w:tcMar>
          </w:tcPr>
          <w:p w:rsidR="00AC5436" w:rsidRPr="00F7344F" w:rsidRDefault="00F7344F" w:rsidP="00B25C25">
            <w:pPr>
              <w:jc w:val="center"/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  <w:t>Other Charges: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B25C25">
            <w:pPr>
              <w:jc w:val="center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  <w:tr w:rsidR="00AC5436" w:rsidRPr="00F7344F" w:rsidTr="00E10BBD">
        <w:trPr>
          <w:trHeight w:val="93"/>
        </w:trPr>
        <w:tc>
          <w:tcPr>
            <w:tcW w:w="5387" w:type="dxa"/>
            <w:gridSpan w:val="2"/>
            <w:vMerge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AC5436" w:rsidRPr="00F7344F" w:rsidRDefault="00AC5436" w:rsidP="00AC5436">
            <w:pPr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008080"/>
            <w:tcMar>
              <w:top w:w="113" w:type="dxa"/>
              <w:bottom w:w="113" w:type="dxa"/>
            </w:tcMar>
          </w:tcPr>
          <w:p w:rsidR="00AC5436" w:rsidRPr="00F7344F" w:rsidRDefault="00F7344F" w:rsidP="00B25C25">
            <w:pPr>
              <w:jc w:val="center"/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/>
                <w:bCs/>
                <w:color w:val="FFFFFF" w:themeColor="background1"/>
                <w:sz w:val="24"/>
                <w:szCs w:val="24"/>
                <w:lang w:val="en-GB"/>
              </w:rPr>
              <w:t>Grand Total: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C5436" w:rsidRPr="00F7344F" w:rsidRDefault="00AC5436" w:rsidP="00B25C25">
            <w:pPr>
              <w:jc w:val="center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F7344F">
              <w:rPr>
                <w:rFonts w:ascii="Cambria" w:hAnsi="Cambria" w:cstheme="majorHAnsi"/>
                <w:bCs/>
                <w:color w:val="000000" w:themeColor="text1"/>
                <w:sz w:val="24"/>
                <w:szCs w:val="24"/>
                <w:lang w:val="en-GB"/>
              </w:rPr>
              <w:t>$0.00</w:t>
            </w:r>
          </w:p>
        </w:tc>
      </w:tr>
    </w:tbl>
    <w:p w:rsidR="002614AB" w:rsidRPr="00F7344F" w:rsidRDefault="002614AB">
      <w:pPr>
        <w:rPr>
          <w:rFonts w:ascii="Cambria" w:hAnsi="Cambria"/>
          <w:bCs/>
        </w:rPr>
      </w:pPr>
    </w:p>
    <w:p w:rsidR="00453C1D" w:rsidRPr="00F7344F" w:rsidRDefault="00453C1D">
      <w:pPr>
        <w:rPr>
          <w:rFonts w:ascii="Cambria" w:hAnsi="Cambria"/>
          <w:bCs/>
        </w:rPr>
      </w:pP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</w:tblPr>
      <w:tblGrid>
        <w:gridCol w:w="704"/>
        <w:gridCol w:w="1560"/>
        <w:gridCol w:w="2126"/>
        <w:gridCol w:w="142"/>
        <w:gridCol w:w="708"/>
        <w:gridCol w:w="1843"/>
        <w:gridCol w:w="1985"/>
        <w:gridCol w:w="713"/>
      </w:tblGrid>
      <w:tr w:rsidR="002614AB" w:rsidRPr="00F7344F" w:rsidTr="00F7344F"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614AB" w:rsidRPr="00F7344F" w:rsidRDefault="00F7344F" w:rsidP="002614AB">
            <w:pPr>
              <w:ind w:left="57"/>
              <w:rPr>
                <w:rFonts w:ascii="Cambria" w:hAnsi="Cambria"/>
                <w:bCs/>
                <w:color w:val="FA6500"/>
                <w:sz w:val="24"/>
                <w:szCs w:val="24"/>
                <w:lang w:val="en-GB"/>
              </w:rPr>
            </w:pPr>
            <w:r w:rsidRPr="00E10BBD">
              <w:rPr>
                <w:rFonts w:ascii="Cambria" w:hAnsi="Cambria"/>
                <w:bCs/>
                <w:color w:val="008080"/>
                <w:sz w:val="24"/>
                <w:szCs w:val="24"/>
                <w:lang w:val="en-GB"/>
              </w:rPr>
              <w:t>Account Details:</w:t>
            </w:r>
          </w:p>
        </w:tc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687557967"/>
            <w:placeholder>
              <w:docPart w:val="17629AB256934ADAA71375823DDDC838"/>
            </w:placeholder>
            <w:showingPlcHdr/>
          </w:sdtPr>
          <w:sdtContent>
            <w:tc>
              <w:tcPr>
                <w:tcW w:w="21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14AB" w:rsidRPr="00F7344F" w:rsidRDefault="002614AB" w:rsidP="00453C1D">
                <w:pPr>
                  <w:jc w:val="center"/>
                  <w:rPr>
                    <w:rFonts w:ascii="Cambria" w:hAnsi="Cambria"/>
                    <w:bCs/>
                    <w:color w:val="FA6500"/>
                    <w:sz w:val="24"/>
                    <w:szCs w:val="24"/>
                    <w:lang w:val="en-GB"/>
                  </w:rPr>
                </w:pP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957370742"/>
            <w:placeholder>
              <w:docPart w:val="9219FAD6A2044EBEAD365C9C4861E8FD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2614AB" w:rsidRPr="00F7344F" w:rsidRDefault="002614AB" w:rsidP="00453C1D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</w:t>
                </w:r>
                <w:r w:rsidR="00453C1D"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Account Number</w:t>
                </w: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)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-468978169"/>
            <w:placeholder>
              <w:docPart w:val="B67555C93EE243B9867F0420ABB1C33B"/>
            </w:placeholder>
            <w:showingPlcHdr/>
          </w:sdtPr>
          <w:sdtContent>
            <w:tc>
              <w:tcPr>
                <w:tcW w:w="269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2614AB" w:rsidRPr="00F7344F" w:rsidRDefault="002614AB" w:rsidP="00453C1D">
                <w:pPr>
                  <w:jc w:val="center"/>
                  <w:rPr>
                    <w:rFonts w:ascii="Cambria" w:hAnsi="Cambria" w:cstheme="majorHAnsi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</w:t>
                </w:r>
                <w:r w:rsidR="00453C1D"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Bank Name</w:t>
                </w: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)</w:t>
                </w:r>
              </w:p>
            </w:tc>
          </w:sdtContent>
        </w:sdt>
      </w:tr>
      <w:tr w:rsidR="00453C1D" w:rsidRPr="00F7344F" w:rsidTr="00F7344F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3C1D" w:rsidRPr="00F7344F" w:rsidRDefault="00453C1D" w:rsidP="00453C1D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453C1D" w:rsidRPr="00F7344F" w:rsidRDefault="00453C1D" w:rsidP="00453C1D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:rsidR="00453C1D" w:rsidRPr="00F7344F" w:rsidRDefault="00453C1D" w:rsidP="00453C1D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3C1D" w:rsidRPr="00F7344F" w:rsidTr="00453C1D">
        <w:trPr>
          <w:gridBefore w:val="1"/>
          <w:gridAfter w:val="1"/>
          <w:wBefore w:w="704" w:type="dxa"/>
          <w:wAfter w:w="713" w:type="dxa"/>
        </w:trPr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744292918"/>
            <w:placeholder>
              <w:docPart w:val="7F6AB079CA694EA29DB6BEBCE0DCC0FE"/>
            </w:placeholder>
            <w:showingPlcHdr/>
          </w:sdtPr>
          <w:sdtContent>
            <w:tc>
              <w:tcPr>
                <w:tcW w:w="382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453C1D" w:rsidRPr="00F7344F" w:rsidRDefault="00453C1D" w:rsidP="00453C1D">
                <w:pPr>
                  <w:ind w:left="57"/>
                  <w:jc w:val="center"/>
                  <w:rPr>
                    <w:rFonts w:ascii="Cambria" w:hAnsi="Cambria"/>
                    <w:bCs/>
                    <w:color w:val="FA6500"/>
                    <w:sz w:val="24"/>
                    <w:szCs w:val="24"/>
                    <w:lang w:val="en-GB"/>
                  </w:rPr>
                </w:pP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(Sign)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1D" w:rsidRPr="00F7344F" w:rsidRDefault="00453C1D" w:rsidP="00453C1D">
            <w:pPr>
              <w:jc w:val="center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Cambria" w:hAnsi="Cambria"/>
              <w:bCs/>
              <w:color w:val="000000" w:themeColor="text1"/>
              <w:sz w:val="24"/>
              <w:szCs w:val="24"/>
              <w:lang w:val="en-GB"/>
            </w:rPr>
            <w:id w:val="1474334999"/>
            <w:placeholder>
              <w:docPart w:val="B60E45244BFA49EC9659DB928D0093C2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13" w:type="dxa"/>
                  <w:bottom w:w="113" w:type="dxa"/>
                </w:tcMar>
              </w:tcPr>
              <w:p w:rsidR="00453C1D" w:rsidRPr="00F7344F" w:rsidRDefault="00453C1D" w:rsidP="00453C1D">
                <w:pPr>
                  <w:jc w:val="center"/>
                  <w:rPr>
                    <w:rFonts w:ascii="Cambria" w:hAnsi="Cambria"/>
                    <w:bCs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E10BBD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CCECFF"/>
                    <w:lang w:val="en-GB"/>
                  </w:rPr>
                  <w:t>(MM/DD/YYYY)</w:t>
                </w:r>
              </w:p>
            </w:tc>
          </w:sdtContent>
        </w:sdt>
      </w:tr>
      <w:tr w:rsidR="00E10BBD" w:rsidRPr="00E10BBD" w:rsidTr="00453C1D">
        <w:trPr>
          <w:gridBefore w:val="1"/>
          <w:gridAfter w:val="1"/>
          <w:wBefore w:w="704" w:type="dxa"/>
          <w:wAfter w:w="713" w:type="dxa"/>
        </w:trPr>
        <w:tc>
          <w:tcPr>
            <w:tcW w:w="3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3C1D" w:rsidRPr="00E10BBD" w:rsidRDefault="00453C1D" w:rsidP="00453C1D">
            <w:pPr>
              <w:ind w:left="57"/>
              <w:jc w:val="center"/>
              <w:rPr>
                <w:rFonts w:ascii="Cambria" w:hAnsi="Cambria"/>
                <w:b/>
                <w:color w:val="008080"/>
                <w:sz w:val="24"/>
                <w:szCs w:val="24"/>
                <w:lang w:val="en-GB"/>
              </w:rPr>
            </w:pPr>
            <w:r w:rsidRPr="00E10BBD">
              <w:rPr>
                <w:rFonts w:ascii="Cambria" w:hAnsi="Cambria"/>
                <w:b/>
                <w:color w:val="008080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1D" w:rsidRPr="00E10BBD" w:rsidRDefault="00453C1D" w:rsidP="00453C1D">
            <w:pPr>
              <w:jc w:val="center"/>
              <w:rPr>
                <w:rFonts w:ascii="Cambria" w:hAnsi="Cambria"/>
                <w:b/>
                <w:color w:val="00808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53C1D" w:rsidRPr="00E10BBD" w:rsidRDefault="00453C1D" w:rsidP="00453C1D">
            <w:pPr>
              <w:jc w:val="center"/>
              <w:rPr>
                <w:rFonts w:ascii="Cambria" w:hAnsi="Cambria"/>
                <w:b/>
                <w:color w:val="008080"/>
                <w:sz w:val="24"/>
                <w:szCs w:val="24"/>
                <w:lang w:val="en-GB"/>
              </w:rPr>
            </w:pPr>
            <w:r w:rsidRPr="00E10BBD">
              <w:rPr>
                <w:rFonts w:ascii="Cambria" w:hAnsi="Cambria"/>
                <w:b/>
                <w:color w:val="008080"/>
                <w:sz w:val="24"/>
                <w:szCs w:val="24"/>
                <w:lang w:val="en-GB"/>
              </w:rPr>
              <w:t>Date</w:t>
            </w:r>
          </w:p>
        </w:tc>
      </w:tr>
    </w:tbl>
    <w:p w:rsidR="00760FCA" w:rsidRPr="00F7344F" w:rsidRDefault="00F7344F" w:rsidP="00453C1D">
      <w:pPr>
        <w:spacing w:before="240" w:after="240"/>
        <w:jc w:val="center"/>
        <w:rPr>
          <w:rFonts w:ascii="Cambria" w:hAnsi="Cambria"/>
          <w:bCs/>
          <w:color w:val="FA6500"/>
          <w:sz w:val="4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EB918" wp14:editId="59CFA0AA">
                <wp:simplePos x="0" y="0"/>
                <wp:positionH relativeFrom="page">
                  <wp:posOffset>-6350</wp:posOffset>
                </wp:positionH>
                <wp:positionV relativeFrom="paragraph">
                  <wp:posOffset>1639455</wp:posOffset>
                </wp:positionV>
                <wp:extent cx="7780655" cy="473075"/>
                <wp:effectExtent l="0" t="0" r="0" b="3175"/>
                <wp:wrapNone/>
                <wp:docPr id="2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655" cy="473075"/>
                        </a:xfrm>
                        <a:custGeom>
                          <a:avLst/>
                          <a:gdLst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  <a:gd name="connsiteX0" fmla="*/ 78847 w 7780655"/>
                            <a:gd name="connsiteY0" fmla="*/ 0 h 473075"/>
                            <a:gd name="connsiteX1" fmla="*/ 7701808 w 7780655"/>
                            <a:gd name="connsiteY1" fmla="*/ 0 h 473075"/>
                            <a:gd name="connsiteX2" fmla="*/ 7780655 w 7780655"/>
                            <a:gd name="connsiteY2" fmla="*/ 78847 h 473075"/>
                            <a:gd name="connsiteX3" fmla="*/ 7780655 w 7780655"/>
                            <a:gd name="connsiteY3" fmla="*/ 473075 h 473075"/>
                            <a:gd name="connsiteX4" fmla="*/ 7780655 w 7780655"/>
                            <a:gd name="connsiteY4" fmla="*/ 473075 h 473075"/>
                            <a:gd name="connsiteX5" fmla="*/ 0 w 7780655"/>
                            <a:gd name="connsiteY5" fmla="*/ 473075 h 473075"/>
                            <a:gd name="connsiteX6" fmla="*/ 0 w 7780655"/>
                            <a:gd name="connsiteY6" fmla="*/ 473075 h 473075"/>
                            <a:gd name="connsiteX7" fmla="*/ 0 w 7780655"/>
                            <a:gd name="connsiteY7" fmla="*/ 78847 h 473075"/>
                            <a:gd name="connsiteX8" fmla="*/ 78847 w 7780655"/>
                            <a:gd name="connsiteY8" fmla="*/ 0 h 47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780655" h="473075">
                              <a:moveTo>
                                <a:pt x="78847" y="0"/>
                              </a:moveTo>
                              <a:lnTo>
                                <a:pt x="7701808" y="0"/>
                              </a:lnTo>
                              <a:cubicBezTo>
                                <a:pt x="7728090" y="26282"/>
                                <a:pt x="6158527" y="495070"/>
                                <a:pt x="7780655" y="78847"/>
                              </a:cubicBezTo>
                              <a:lnTo>
                                <a:pt x="7780655" y="473075"/>
                              </a:lnTo>
                              <a:lnTo>
                                <a:pt x="7780655" y="473075"/>
                              </a:lnTo>
                              <a:lnTo>
                                <a:pt x="0" y="473075"/>
                              </a:lnTo>
                              <a:lnTo>
                                <a:pt x="0" y="473075"/>
                              </a:lnTo>
                              <a:lnTo>
                                <a:pt x="0" y="78847"/>
                              </a:lnTo>
                              <a:cubicBezTo>
                                <a:pt x="1512182" y="504322"/>
                                <a:pt x="52565" y="26282"/>
                                <a:pt x="78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D793" id="Snip Same Side Corner Rectangle 1" o:spid="_x0000_s1026" style="position:absolute;margin-left:-.5pt;margin-top:129.1pt;width:612.65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8065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" path="m78847,l7701808,v26282,26282,-1543281,495070,78847,78847l7780655,473075r,l,473075r,l,78847c1512182,504322,52565,26282,78847,xe" fillcolor="teal" stroked="f" strokeweight="1pt">
                <v:stroke joinstyle="miter"/>
                <v:path arrowok="t" o:connecttype="custom" o:connectlocs="78847,0;7701808,0;7780655,78847;7780655,473075;7780655,473075;0,473075;0,473075;0,78847;78847,0" o:connectangles="0,0,0,0,0,0,0,0,0"/>
                <w10:wrap anchorx="page"/>
              </v:shape>
            </w:pict>
          </mc:Fallback>
        </mc:AlternateContent>
      </w:r>
    </w:p>
    <w:sectPr w:rsidR="00760FCA" w:rsidRPr="00F7344F" w:rsidSect="00760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A2B" w:rsidRDefault="003D0A2B" w:rsidP="00760FCA">
      <w:pPr>
        <w:spacing w:after="0" w:line="240" w:lineRule="auto"/>
      </w:pPr>
      <w:r>
        <w:separator/>
      </w:r>
    </w:p>
  </w:endnote>
  <w:endnote w:type="continuationSeparator" w:id="0">
    <w:p w:rsidR="003D0A2B" w:rsidRDefault="003D0A2B" w:rsidP="007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 w:rsidP="00DF4D3B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760FCA" w:rsidRPr="00DF4D3B" w:rsidRDefault="00760FCA" w:rsidP="00DF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A2B" w:rsidRDefault="003D0A2B" w:rsidP="00760FCA">
      <w:pPr>
        <w:spacing w:after="0" w:line="240" w:lineRule="auto"/>
      </w:pPr>
      <w:r>
        <w:separator/>
      </w:r>
    </w:p>
  </w:footnote>
  <w:footnote w:type="continuationSeparator" w:id="0">
    <w:p w:rsidR="003D0A2B" w:rsidRDefault="003D0A2B" w:rsidP="007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D3B" w:rsidRDefault="00DF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54A"/>
    <w:multiLevelType w:val="hybridMultilevel"/>
    <w:tmpl w:val="3724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644C3"/>
    <w:multiLevelType w:val="hybridMultilevel"/>
    <w:tmpl w:val="6D3E750E"/>
    <w:lvl w:ilvl="0" w:tplc="0809000F">
      <w:start w:val="1"/>
      <w:numFmt w:val="decimal"/>
      <w:lvlText w:val="%1."/>
      <w:lvlJc w:val="left"/>
      <w:pPr>
        <w:ind w:left="417" w:hanging="360"/>
      </w:p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BD33956"/>
    <w:multiLevelType w:val="hybridMultilevel"/>
    <w:tmpl w:val="AFD27AF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820653511">
    <w:abstractNumId w:val="0"/>
  </w:num>
  <w:num w:numId="2" w16cid:durableId="1269699988">
    <w:abstractNumId w:val="1"/>
  </w:num>
  <w:num w:numId="3" w16cid:durableId="103018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CA"/>
    <w:rsid w:val="000177FA"/>
    <w:rsid w:val="002614AB"/>
    <w:rsid w:val="003D0A2B"/>
    <w:rsid w:val="00453C1D"/>
    <w:rsid w:val="005540E7"/>
    <w:rsid w:val="005D5E17"/>
    <w:rsid w:val="006F5D8E"/>
    <w:rsid w:val="00760FCA"/>
    <w:rsid w:val="00A81A5F"/>
    <w:rsid w:val="00AC5436"/>
    <w:rsid w:val="00B21140"/>
    <w:rsid w:val="00B25C25"/>
    <w:rsid w:val="00BD0943"/>
    <w:rsid w:val="00BD52F0"/>
    <w:rsid w:val="00C763DD"/>
    <w:rsid w:val="00C92049"/>
    <w:rsid w:val="00DF4D3B"/>
    <w:rsid w:val="00E10BBD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785BB6-8D29-42E7-825C-24D47D0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CA"/>
  </w:style>
  <w:style w:type="paragraph" w:styleId="Footer">
    <w:name w:val="footer"/>
    <w:basedOn w:val="Normal"/>
    <w:link w:val="FooterChar"/>
    <w:uiPriority w:val="99"/>
    <w:unhideWhenUsed/>
    <w:rsid w:val="0076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CA"/>
  </w:style>
  <w:style w:type="table" w:styleId="TableGrid">
    <w:name w:val="Table Grid"/>
    <w:basedOn w:val="TableNormal"/>
    <w:uiPriority w:val="39"/>
    <w:rsid w:val="0076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FCA"/>
    <w:rPr>
      <w:color w:val="808080"/>
    </w:rPr>
  </w:style>
  <w:style w:type="paragraph" w:styleId="NoSpacing">
    <w:name w:val="No Spacing"/>
    <w:uiPriority w:val="1"/>
    <w:qFormat/>
    <w:rsid w:val="00AC5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D1EA62C844455894E2D5B074A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FA36-00B1-48E8-BC23-A4B951E62866}"/>
      </w:docPartPr>
      <w:docPartBody>
        <w:p w:rsidR="006F137E" w:rsidRDefault="006F137E" w:rsidP="006F137E">
          <w:pPr>
            <w:pStyle w:val="C82D1EA62C844455894E2D5B074A6FF7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599" w:themeFill="accent4" w:themeFillTint="66"/>
            </w:rPr>
            <w:t>(Quote Number)</w:t>
          </w:r>
        </w:p>
      </w:docPartBody>
    </w:docPart>
    <w:docPart>
      <w:docPartPr>
        <w:name w:val="13F83AE3984A41BE9EF31036E3E8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0C0F-1CDF-4688-ACFE-BF67777ACF50}"/>
      </w:docPartPr>
      <w:docPartBody>
        <w:p w:rsidR="006F137E" w:rsidRDefault="006F137E" w:rsidP="006F137E">
          <w:pPr>
            <w:pStyle w:val="13F83AE3984A41BE9EF31036E3E8884E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599" w:themeFill="accent4" w:themeFillTint="66"/>
            </w:rPr>
            <w:t>(Customer ID)</w:t>
          </w:r>
        </w:p>
      </w:docPartBody>
    </w:docPart>
    <w:docPart>
      <w:docPartPr>
        <w:name w:val="C443FF36E4D746F5A5C4A2660AE6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2554-51C9-4403-A955-00CAD9A2B6D6}"/>
      </w:docPartPr>
      <w:docPartBody>
        <w:p w:rsidR="006F137E" w:rsidRDefault="006F137E" w:rsidP="006F137E">
          <w:pPr>
            <w:pStyle w:val="C443FF36E4D746F5A5C4A2660AE658D7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599" w:themeFill="accent4" w:themeFillTint="66"/>
            </w:rPr>
            <w:t>(Issue Date)</w:t>
          </w:r>
        </w:p>
      </w:docPartBody>
    </w:docPart>
    <w:docPart>
      <w:docPartPr>
        <w:name w:val="A0C7FBD01A544C209E5FA6DA7EF3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396A-77E0-47EE-A6ED-04763413CAE9}"/>
      </w:docPartPr>
      <w:docPartBody>
        <w:p w:rsidR="006F137E" w:rsidRDefault="006F137E" w:rsidP="006F137E">
          <w:pPr>
            <w:pStyle w:val="A0C7FBD01A544C209E5FA6DA7EF3EC9B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599" w:themeFill="accent4" w:themeFillTint="66"/>
            </w:rPr>
            <w:t>(Due Date)</w:t>
          </w:r>
        </w:p>
      </w:docPartBody>
    </w:docPart>
    <w:docPart>
      <w:docPartPr>
        <w:name w:val="1FD69620C5364D19A236FFCCBEA2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DF10-DEEB-4CAB-8E14-CC7D0A5ABAE5}"/>
      </w:docPartPr>
      <w:docPartBody>
        <w:p w:rsidR="006F137E" w:rsidRDefault="006F137E" w:rsidP="006F137E">
          <w:pPr>
            <w:pStyle w:val="1FD69620C5364D19A236FFCCBEA2652A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(Name)</w:t>
          </w:r>
        </w:p>
      </w:docPartBody>
    </w:docPart>
    <w:docPart>
      <w:docPartPr>
        <w:name w:val="21A6262499D94B5880D212AF0B50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F0EE-6ECC-4131-9E9C-0C647A30B992}"/>
      </w:docPartPr>
      <w:docPartBody>
        <w:p w:rsidR="006F137E" w:rsidRDefault="006F137E" w:rsidP="006F137E">
          <w:pPr>
            <w:pStyle w:val="21A6262499D94B5880D212AF0B508C4C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(Address)</w:t>
          </w:r>
        </w:p>
      </w:docPartBody>
    </w:docPart>
    <w:docPart>
      <w:docPartPr>
        <w:name w:val="72E76D41D7D7429F92D6D2901B5C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F521-3205-4495-B4D1-DE4B50B3A0F6}"/>
      </w:docPartPr>
      <w:docPartBody>
        <w:p w:rsidR="006F137E" w:rsidRDefault="006F137E" w:rsidP="006F137E">
          <w:pPr>
            <w:pStyle w:val="72E76D41D7D7429F92D6D2901B5C073C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(Number)</w:t>
          </w:r>
        </w:p>
      </w:docPartBody>
    </w:docPart>
    <w:docPart>
      <w:docPartPr>
        <w:name w:val="D85A0EFD2F4D4A588A2B296E2D42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27F5-981F-4A1C-9277-95FB3523390D}"/>
      </w:docPartPr>
      <w:docPartBody>
        <w:p w:rsidR="006F137E" w:rsidRDefault="006F137E" w:rsidP="006F137E">
          <w:pPr>
            <w:pStyle w:val="D85A0EFD2F4D4A588A2B296E2D428D4E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(Email)</w:t>
          </w:r>
        </w:p>
      </w:docPartBody>
    </w:docPart>
    <w:docPart>
      <w:docPartPr>
        <w:name w:val="17629AB256934ADAA71375823DDD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BC3-B9F7-4A6E-8772-EADE412E80A6}"/>
      </w:docPartPr>
      <w:docPartBody>
        <w:p w:rsidR="006F137E" w:rsidRDefault="006F137E" w:rsidP="006F137E">
          <w:pPr>
            <w:pStyle w:val="17629AB256934ADAA71375823DDDC838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(Name)</w:t>
          </w:r>
        </w:p>
      </w:docPartBody>
    </w:docPart>
    <w:docPart>
      <w:docPartPr>
        <w:name w:val="9219FAD6A2044EBEAD365C9C4861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5B6F-C1FC-44A1-8495-8E8A4CCAD190}"/>
      </w:docPartPr>
      <w:docPartBody>
        <w:p w:rsidR="006F137E" w:rsidRDefault="006F137E" w:rsidP="006F137E">
          <w:pPr>
            <w:pStyle w:val="9219FAD6A2044EBEAD365C9C4861E8FD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(Account Number)</w:t>
          </w:r>
        </w:p>
      </w:docPartBody>
    </w:docPart>
    <w:docPart>
      <w:docPartPr>
        <w:name w:val="B67555C93EE243B9867F0420ABB1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E76E-3707-4D0C-B00C-2F92BAC871BF}"/>
      </w:docPartPr>
      <w:docPartBody>
        <w:p w:rsidR="006F137E" w:rsidRDefault="006F137E" w:rsidP="006F137E">
          <w:pPr>
            <w:pStyle w:val="B67555C93EE243B9867F0420ABB1C33B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  <w:shd w:val="clear" w:color="auto" w:fill="FFE8D9"/>
            </w:rPr>
            <w:t>(Bank Name)</w:t>
          </w:r>
        </w:p>
      </w:docPartBody>
    </w:docPart>
    <w:docPart>
      <w:docPartPr>
        <w:name w:val="7F6AB079CA694EA29DB6BEBCE0DC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BA71-A454-4EE4-B281-82D0AE4F927B}"/>
      </w:docPartPr>
      <w:docPartBody>
        <w:p w:rsidR="006F137E" w:rsidRDefault="006F137E" w:rsidP="006F137E">
          <w:pPr>
            <w:pStyle w:val="7F6AB079CA694EA29DB6BEBCE0DCC0FE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</w:rPr>
            <w:t>(Sign)</w:t>
          </w:r>
        </w:p>
      </w:docPartBody>
    </w:docPart>
    <w:docPart>
      <w:docPartPr>
        <w:name w:val="B60E45244BFA49EC9659DB928D00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9005-11B9-42D0-B95F-AD8BB249E08C}"/>
      </w:docPartPr>
      <w:docPartBody>
        <w:p w:rsidR="006F137E" w:rsidRDefault="006F137E" w:rsidP="006F137E">
          <w:pPr>
            <w:pStyle w:val="B60E45244BFA49EC9659DB928D0093C2"/>
          </w:pPr>
          <w:r w:rsidRPr="00F7344F">
            <w:rPr>
              <w:rStyle w:val="PlaceholderText"/>
              <w:rFonts w:ascii="Cambria" w:hAnsi="Cambria"/>
              <w:bCs/>
              <w:color w:val="000000" w:themeColor="text1"/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EC"/>
    <w:rsid w:val="001D4C1F"/>
    <w:rsid w:val="002453EA"/>
    <w:rsid w:val="00471805"/>
    <w:rsid w:val="006F137E"/>
    <w:rsid w:val="009958EC"/>
    <w:rsid w:val="00B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D1EA62C844455894E2D5B074A6FF7">
    <w:name w:val="C82D1EA62C844455894E2D5B074A6FF7"/>
    <w:rsid w:val="006F137E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137E"/>
    <w:rPr>
      <w:color w:val="808080"/>
    </w:rPr>
  </w:style>
  <w:style w:type="paragraph" w:customStyle="1" w:styleId="13F83AE3984A41BE9EF31036E3E8884E">
    <w:name w:val="13F83AE3984A41BE9EF31036E3E8884E"/>
    <w:rsid w:val="006F137E"/>
    <w:rPr>
      <w:rFonts w:eastAsiaTheme="minorHAnsi"/>
      <w:lang w:eastAsia="en-US"/>
    </w:rPr>
  </w:style>
  <w:style w:type="paragraph" w:customStyle="1" w:styleId="C443FF36E4D746F5A5C4A2660AE658D7">
    <w:name w:val="C443FF36E4D746F5A5C4A2660AE658D7"/>
    <w:rsid w:val="006F137E"/>
    <w:rPr>
      <w:rFonts w:eastAsiaTheme="minorHAnsi"/>
      <w:lang w:eastAsia="en-US"/>
    </w:rPr>
  </w:style>
  <w:style w:type="paragraph" w:customStyle="1" w:styleId="A0C7FBD01A544C209E5FA6DA7EF3EC9B">
    <w:name w:val="A0C7FBD01A544C209E5FA6DA7EF3EC9B"/>
    <w:rsid w:val="006F137E"/>
    <w:rPr>
      <w:rFonts w:eastAsiaTheme="minorHAnsi"/>
      <w:lang w:eastAsia="en-US"/>
    </w:rPr>
  </w:style>
  <w:style w:type="paragraph" w:customStyle="1" w:styleId="1FD69620C5364D19A236FFCCBEA2652A">
    <w:name w:val="1FD69620C5364D19A236FFCCBEA2652A"/>
    <w:rsid w:val="006F137E"/>
    <w:rPr>
      <w:rFonts w:eastAsiaTheme="minorHAnsi"/>
      <w:lang w:eastAsia="en-US"/>
    </w:rPr>
  </w:style>
  <w:style w:type="paragraph" w:customStyle="1" w:styleId="21A6262499D94B5880D212AF0B508C4C">
    <w:name w:val="21A6262499D94B5880D212AF0B508C4C"/>
    <w:rsid w:val="006F137E"/>
    <w:rPr>
      <w:rFonts w:eastAsiaTheme="minorHAnsi"/>
      <w:lang w:eastAsia="en-US"/>
    </w:rPr>
  </w:style>
  <w:style w:type="paragraph" w:customStyle="1" w:styleId="72E76D41D7D7429F92D6D2901B5C073C">
    <w:name w:val="72E76D41D7D7429F92D6D2901B5C073C"/>
    <w:rsid w:val="006F137E"/>
    <w:rPr>
      <w:rFonts w:eastAsiaTheme="minorHAnsi"/>
      <w:lang w:eastAsia="en-US"/>
    </w:rPr>
  </w:style>
  <w:style w:type="paragraph" w:customStyle="1" w:styleId="D85A0EFD2F4D4A588A2B296E2D428D4E">
    <w:name w:val="D85A0EFD2F4D4A588A2B296E2D428D4E"/>
    <w:rsid w:val="006F137E"/>
    <w:rPr>
      <w:rFonts w:eastAsiaTheme="minorHAnsi"/>
      <w:lang w:eastAsia="en-US"/>
    </w:rPr>
  </w:style>
  <w:style w:type="paragraph" w:customStyle="1" w:styleId="17629AB256934ADAA71375823DDDC838">
    <w:name w:val="17629AB256934ADAA71375823DDDC838"/>
    <w:rsid w:val="006F137E"/>
    <w:rPr>
      <w:rFonts w:eastAsiaTheme="minorHAnsi"/>
      <w:lang w:eastAsia="en-US"/>
    </w:rPr>
  </w:style>
  <w:style w:type="paragraph" w:customStyle="1" w:styleId="9219FAD6A2044EBEAD365C9C4861E8FD">
    <w:name w:val="9219FAD6A2044EBEAD365C9C4861E8FD"/>
    <w:rsid w:val="006F137E"/>
    <w:rPr>
      <w:rFonts w:eastAsiaTheme="minorHAnsi"/>
      <w:lang w:eastAsia="en-US"/>
    </w:rPr>
  </w:style>
  <w:style w:type="paragraph" w:customStyle="1" w:styleId="B67555C93EE243B9867F0420ABB1C33B">
    <w:name w:val="B67555C93EE243B9867F0420ABB1C33B"/>
    <w:rsid w:val="006F137E"/>
    <w:rPr>
      <w:rFonts w:eastAsiaTheme="minorHAnsi"/>
      <w:lang w:eastAsia="en-US"/>
    </w:rPr>
  </w:style>
  <w:style w:type="paragraph" w:customStyle="1" w:styleId="7F6AB079CA694EA29DB6BEBCE0DCC0FE">
    <w:name w:val="7F6AB079CA694EA29DB6BEBCE0DCC0FE"/>
    <w:rsid w:val="006F137E"/>
    <w:rPr>
      <w:rFonts w:eastAsiaTheme="minorHAnsi"/>
      <w:lang w:eastAsia="en-US"/>
    </w:rPr>
  </w:style>
  <w:style w:type="paragraph" w:customStyle="1" w:styleId="B60E45244BFA49EC9659DB928D0093C2">
    <w:name w:val="B60E45244BFA49EC9659DB928D0093C2"/>
    <w:rsid w:val="006F13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8</cp:revision>
  <dcterms:created xsi:type="dcterms:W3CDTF">2022-09-02T21:19:00Z</dcterms:created>
  <dcterms:modified xsi:type="dcterms:W3CDTF">2023-01-26T16:04:00Z</dcterms:modified>
</cp:coreProperties>
</file>