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403152" w:themeColor="accent4" w:themeShade="80"/>
          <w:insideV w:val="single" w:sz="8" w:space="0" w:color="403152" w:themeColor="accent4" w:themeShade="80"/>
        </w:tblBorders>
        <w:shd w:val="clear" w:color="auto" w:fill="A97155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D6595" w:rsidRPr="00DD6595" w14:paraId="111888E7" w14:textId="77777777" w:rsidTr="0011337D">
        <w:tc>
          <w:tcPr>
            <w:tcW w:w="3005" w:type="dxa"/>
            <w:shd w:val="clear" w:color="auto" w:fill="auto"/>
          </w:tcPr>
          <w:p w14:paraId="2A758DC7" w14:textId="77777777" w:rsidR="00DD6595" w:rsidRPr="00DD6595" w:rsidRDefault="001647CE" w:rsidP="00DD6595">
            <w:pPr>
              <w:spacing w:before="80" w:after="60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b/>
                  <w:bCs/>
                  <w:color w:val="4A442A" w:themeColor="background2" w:themeShade="40"/>
                  <w:sz w:val="24"/>
                  <w:szCs w:val="24"/>
                </w:rPr>
                <w:id w:val="-1706934454"/>
                <w:placeholder>
                  <w:docPart w:val="3BDEB488DADB4C3F93432195684B210D"/>
                </w:placeholder>
                <w:showingPlcHdr/>
                <w:text/>
              </w:sdtPr>
              <w:sdtEndPr/>
              <w:sdtContent>
                <w:r w:rsidR="00DD6595" w:rsidRPr="0011337D">
                  <w:rPr>
                    <w:rFonts w:asciiTheme="minorHAnsi" w:hAnsiTheme="minorHAnsi" w:cstheme="majorHAnsi"/>
                    <w:b/>
                    <w:bCs/>
                    <w:color w:val="403152" w:themeColor="accent4" w:themeShade="80"/>
                    <w:sz w:val="24"/>
                    <w:szCs w:val="24"/>
                  </w:rPr>
                  <w:t>(Company Name)</w:t>
                </w:r>
              </w:sdtContent>
            </w:sdt>
          </w:p>
        </w:tc>
        <w:sdt>
          <w:sdtPr>
            <w:rPr>
              <w:rFonts w:asciiTheme="minorHAnsi" w:hAnsiTheme="minorHAnsi" w:cstheme="majorHAnsi"/>
              <w:b/>
              <w:bCs/>
              <w:color w:val="4A442A" w:themeColor="background2" w:themeShade="40"/>
              <w:sz w:val="24"/>
              <w:szCs w:val="24"/>
            </w:rPr>
            <w:id w:val="1521052092"/>
            <w:placeholder>
              <w:docPart w:val="581B5847E8414D6098ED26F852A44A79"/>
            </w:placeholder>
            <w:showingPlcHdr/>
            <w:text/>
          </w:sdtPr>
          <w:sdtEndPr/>
          <w:sdtContent>
            <w:tc>
              <w:tcPr>
                <w:tcW w:w="3005" w:type="dxa"/>
                <w:shd w:val="clear" w:color="auto" w:fill="auto"/>
              </w:tcPr>
              <w:p w14:paraId="7ACCCF06" w14:textId="77777777" w:rsidR="00DD6595" w:rsidRPr="00DD6595" w:rsidRDefault="00DD6595" w:rsidP="00DD6595">
                <w:pPr>
                  <w:spacing w:before="80" w:after="60"/>
                  <w:jc w:val="center"/>
                  <w:rPr>
                    <w:rFonts w:asciiTheme="minorHAnsi" w:hAnsiTheme="minorHAnsi" w:cstheme="majorHAnsi"/>
                    <w:b/>
                    <w:bCs/>
                    <w:color w:val="4A442A" w:themeColor="background2" w:themeShade="40"/>
                    <w:sz w:val="24"/>
                    <w:szCs w:val="24"/>
                  </w:rPr>
                </w:pPr>
                <w:r w:rsidRPr="0011337D">
                  <w:rPr>
                    <w:rFonts w:asciiTheme="minorHAnsi" w:hAnsiTheme="minorHAnsi" w:cstheme="majorHAnsi"/>
                    <w:b/>
                    <w:bCs/>
                    <w:color w:val="403152" w:themeColor="accent4" w:themeShade="80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1E2F212D" w14:textId="77777777" w:rsidR="00DD6595" w:rsidRPr="00DD6595" w:rsidRDefault="001647CE" w:rsidP="00DD6595">
            <w:pPr>
              <w:spacing w:before="80" w:after="60" w:line="276" w:lineRule="auto"/>
              <w:jc w:val="center"/>
              <w:rPr>
                <w:rFonts w:asciiTheme="minorHAnsi" w:hAnsiTheme="minorHAnsi" w:cstheme="majorHAnsi"/>
                <w:b/>
                <w:bCs/>
                <w:color w:val="4A442A" w:themeColor="background2" w:themeShade="4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b/>
                  <w:bCs/>
                  <w:color w:val="4A442A" w:themeColor="background2" w:themeShade="40"/>
                  <w:sz w:val="24"/>
                  <w:szCs w:val="24"/>
                </w:rPr>
                <w:id w:val="1611394549"/>
                <w:placeholder>
                  <w:docPart w:val="23503BCB593845FD8628AE12ABB96CDD"/>
                </w:placeholder>
                <w:showingPlcHdr/>
                <w:text/>
              </w:sdtPr>
              <w:sdtEndPr/>
              <w:sdtContent>
                <w:r w:rsidR="00DD6595" w:rsidRPr="0011337D">
                  <w:rPr>
                    <w:rFonts w:asciiTheme="minorHAnsi" w:hAnsiTheme="minorHAnsi" w:cstheme="majorHAnsi"/>
                    <w:b/>
                    <w:bCs/>
                    <w:color w:val="403152" w:themeColor="accent4" w:themeShade="80"/>
                    <w:sz w:val="24"/>
                    <w:szCs w:val="24"/>
                  </w:rPr>
                  <w:t>(Phone Number)</w:t>
                </w:r>
              </w:sdtContent>
            </w:sdt>
          </w:p>
        </w:tc>
      </w:tr>
    </w:tbl>
    <w:p w14:paraId="345D6789" w14:textId="5D6FAF5C" w:rsidR="007F623D" w:rsidRDefault="007F623D" w:rsidP="00DD6595">
      <w:pPr>
        <w:spacing w:line="240" w:lineRule="auto"/>
        <w:rPr>
          <w:rFonts w:asciiTheme="minorHAnsi" w:hAnsiTheme="minorHAnsi" w:cstheme="majorHAnsi"/>
          <w:color w:val="038598"/>
          <w:sz w:val="24"/>
          <w:szCs w:val="24"/>
        </w:rPr>
      </w:pPr>
    </w:p>
    <w:p w14:paraId="20A75535" w14:textId="4E7CA499" w:rsidR="001131BC" w:rsidRDefault="001131BC" w:rsidP="00DD6595">
      <w:pPr>
        <w:spacing w:line="240" w:lineRule="auto"/>
        <w:rPr>
          <w:rFonts w:asciiTheme="minorHAnsi" w:hAnsiTheme="minorHAnsi" w:cstheme="majorHAnsi"/>
          <w:color w:val="038598"/>
          <w:sz w:val="24"/>
          <w:szCs w:val="24"/>
        </w:rPr>
      </w:pPr>
    </w:p>
    <w:p w14:paraId="1EC37353" w14:textId="77777777" w:rsidR="001131BC" w:rsidRPr="00DD6595" w:rsidRDefault="001131BC" w:rsidP="00DD6595">
      <w:pPr>
        <w:spacing w:line="240" w:lineRule="auto"/>
        <w:rPr>
          <w:rFonts w:asciiTheme="minorHAnsi" w:hAnsiTheme="minorHAnsi" w:cstheme="majorHAnsi"/>
          <w:color w:val="038598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36371B" w:rsidRPr="00DD6595" w14:paraId="0F281F1C" w14:textId="77777777" w:rsidTr="00AB7D35">
        <w:tc>
          <w:tcPr>
            <w:tcW w:w="9015" w:type="dxa"/>
          </w:tcPr>
          <w:p w14:paraId="53661B0A" w14:textId="612F0318" w:rsidR="0036371B" w:rsidRPr="00DD6595" w:rsidRDefault="0036371B" w:rsidP="00A67AC8">
            <w:pPr>
              <w:jc w:val="center"/>
              <w:rPr>
                <w:rFonts w:asciiTheme="minorHAnsi" w:hAnsiTheme="minorHAnsi" w:cstheme="majorHAnsi"/>
                <w:bCs/>
                <w:color w:val="000000" w:themeColor="text1"/>
                <w:sz w:val="60"/>
                <w:szCs w:val="60"/>
              </w:rPr>
            </w:pPr>
            <w:r w:rsidRPr="0011337D">
              <w:rPr>
                <w:rFonts w:asciiTheme="minorHAnsi" w:hAnsiTheme="minorHAnsi" w:cstheme="majorHAnsi"/>
                <w:bCs/>
                <w:color w:val="403152" w:themeColor="accent4" w:themeShade="80"/>
                <w:sz w:val="60"/>
                <w:szCs w:val="60"/>
              </w:rPr>
              <w:t>O</w:t>
            </w:r>
            <w:r w:rsidR="00D05EB5" w:rsidRPr="0011337D">
              <w:rPr>
                <w:rFonts w:asciiTheme="minorHAnsi" w:hAnsiTheme="minorHAnsi" w:cstheme="majorHAnsi"/>
                <w:bCs/>
                <w:color w:val="403152" w:themeColor="accent4" w:themeShade="80"/>
                <w:sz w:val="60"/>
                <w:szCs w:val="60"/>
              </w:rPr>
              <w:t>ffice Cleaning Servic</w:t>
            </w:r>
            <w:bookmarkStart w:id="0" w:name="_GoBack"/>
            <w:bookmarkEnd w:id="0"/>
            <w:r w:rsidR="00D05EB5" w:rsidRPr="0011337D">
              <w:rPr>
                <w:rFonts w:asciiTheme="minorHAnsi" w:hAnsiTheme="minorHAnsi" w:cstheme="majorHAnsi"/>
                <w:bCs/>
                <w:color w:val="403152" w:themeColor="accent4" w:themeShade="80"/>
                <w:sz w:val="60"/>
                <w:szCs w:val="60"/>
              </w:rPr>
              <w:t>e Quote</w:t>
            </w:r>
          </w:p>
        </w:tc>
      </w:tr>
    </w:tbl>
    <w:p w14:paraId="345D6791" w14:textId="1D0EB84B" w:rsidR="00300042" w:rsidRDefault="00300042" w:rsidP="0036371B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58C0E066" w14:textId="7A6D8A02" w:rsidR="001131BC" w:rsidRDefault="001131BC" w:rsidP="0036371B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57547094" w14:textId="77777777" w:rsidR="001131BC" w:rsidRPr="00DD6595" w:rsidRDefault="001131BC" w:rsidP="0036371B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403152" w:themeColor="accent4" w:themeShade="80"/>
          <w:left w:val="single" w:sz="8" w:space="0" w:color="403152" w:themeColor="accent4" w:themeShade="80"/>
          <w:bottom w:val="single" w:sz="8" w:space="0" w:color="403152" w:themeColor="accent4" w:themeShade="80"/>
          <w:right w:val="single" w:sz="8" w:space="0" w:color="403152" w:themeColor="accent4" w:themeShade="80"/>
          <w:insideH w:val="single" w:sz="8" w:space="0" w:color="403152" w:themeColor="accent4" w:themeShade="80"/>
          <w:insideV w:val="single" w:sz="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11337D" w:rsidRPr="0011337D" w14:paraId="67FBD27A" w14:textId="77777777" w:rsidTr="0011337D">
        <w:tc>
          <w:tcPr>
            <w:tcW w:w="4497" w:type="dxa"/>
            <w:shd w:val="clear" w:color="auto" w:fill="auto"/>
          </w:tcPr>
          <w:p w14:paraId="19F8653E" w14:textId="4B490B26" w:rsidR="00DD6595" w:rsidRPr="0011337D" w:rsidRDefault="00DD6595" w:rsidP="00DD6595">
            <w:pPr>
              <w:spacing w:before="60" w:after="60"/>
              <w:jc w:val="center"/>
              <w:rPr>
                <w:rFonts w:asciiTheme="minorHAnsi" w:hAnsiTheme="minorHAnsi" w:cstheme="majorHAnsi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bCs/>
                <w:color w:val="403152" w:themeColor="accent4" w:themeShade="80"/>
                <w:sz w:val="24"/>
                <w:szCs w:val="24"/>
              </w:rPr>
              <w:t>Prepared for:</w:t>
            </w:r>
          </w:p>
        </w:tc>
        <w:tc>
          <w:tcPr>
            <w:tcW w:w="4498" w:type="dxa"/>
            <w:shd w:val="clear" w:color="auto" w:fill="auto"/>
          </w:tcPr>
          <w:p w14:paraId="6DC98B8F" w14:textId="00F119D3" w:rsidR="00DD6595" w:rsidRPr="0011337D" w:rsidRDefault="00DD6595" w:rsidP="00DD6595">
            <w:pPr>
              <w:spacing w:before="60" w:after="60"/>
              <w:jc w:val="center"/>
              <w:rPr>
                <w:rFonts w:asciiTheme="minorHAnsi" w:hAnsiTheme="minorHAnsi" w:cstheme="majorHAnsi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bCs/>
                <w:color w:val="403152" w:themeColor="accent4" w:themeShade="80"/>
                <w:sz w:val="24"/>
                <w:szCs w:val="24"/>
              </w:rPr>
              <w:t>Prepared by:</w:t>
            </w:r>
          </w:p>
        </w:tc>
      </w:tr>
      <w:tr w:rsidR="0011337D" w:rsidRPr="0011337D" w14:paraId="51E82A4A" w14:textId="77777777" w:rsidTr="0011337D">
        <w:tc>
          <w:tcPr>
            <w:tcW w:w="4497" w:type="dxa"/>
            <w:shd w:val="clear" w:color="auto" w:fill="auto"/>
          </w:tcPr>
          <w:p w14:paraId="3A433AC0" w14:textId="0F30D3DC" w:rsidR="00DD6595" w:rsidRPr="0011337D" w:rsidRDefault="001647CE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403152" w:themeColor="accent4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403152" w:themeColor="accent4" w:themeShade="80"/>
                  <w:sz w:val="24"/>
                  <w:szCs w:val="24"/>
                </w:rPr>
                <w:id w:val="-560320082"/>
                <w:placeholder>
                  <w:docPart w:val="3A11F4040168408B9D7608958E533E9D"/>
                </w:placeholder>
                <w:showingPlcHdr/>
                <w:text/>
              </w:sdtPr>
              <w:sdtEndPr/>
              <w:sdtContent>
                <w:r w:rsidR="00DD6595" w:rsidRPr="0011337D">
                  <w:rPr>
                    <w:rFonts w:asciiTheme="minorHAnsi" w:hAnsiTheme="minorHAnsi" w:cstheme="majorHAnsi"/>
                    <w:color w:val="403152" w:themeColor="accent4" w:themeShade="80"/>
                    <w:sz w:val="24"/>
                    <w:szCs w:val="24"/>
                  </w:rPr>
                  <w:t>(Name)</w:t>
                </w:r>
              </w:sdtContent>
            </w:sdt>
          </w:p>
        </w:tc>
        <w:tc>
          <w:tcPr>
            <w:tcW w:w="4498" w:type="dxa"/>
            <w:shd w:val="clear" w:color="auto" w:fill="auto"/>
          </w:tcPr>
          <w:p w14:paraId="42C670F4" w14:textId="2B037B5A" w:rsidR="00DD6595" w:rsidRPr="0011337D" w:rsidRDefault="001647CE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403152" w:themeColor="accent4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403152" w:themeColor="accent4" w:themeShade="80"/>
                  <w:sz w:val="24"/>
                  <w:szCs w:val="24"/>
                </w:rPr>
                <w:id w:val="-1736391388"/>
                <w:placeholder>
                  <w:docPart w:val="3FFDD7B6D80D4A0AB7E61C72EBB44A5F"/>
                </w:placeholder>
                <w:showingPlcHdr/>
                <w:text/>
              </w:sdtPr>
              <w:sdtEndPr/>
              <w:sdtContent>
                <w:r w:rsidR="00DD6595" w:rsidRPr="0011337D">
                  <w:rPr>
                    <w:rFonts w:asciiTheme="minorHAnsi" w:hAnsiTheme="minorHAnsi" w:cstheme="majorHAnsi"/>
                    <w:color w:val="403152" w:themeColor="accent4" w:themeShade="80"/>
                    <w:sz w:val="24"/>
                    <w:szCs w:val="24"/>
                  </w:rPr>
                  <w:t>(Name)</w:t>
                </w:r>
              </w:sdtContent>
            </w:sdt>
          </w:p>
        </w:tc>
      </w:tr>
      <w:tr w:rsidR="0011337D" w:rsidRPr="0011337D" w14:paraId="0D6C6D62" w14:textId="77777777" w:rsidTr="0011337D">
        <w:tc>
          <w:tcPr>
            <w:tcW w:w="4497" w:type="dxa"/>
            <w:shd w:val="clear" w:color="auto" w:fill="auto"/>
          </w:tcPr>
          <w:p w14:paraId="1A4883FA" w14:textId="4C1E3628" w:rsidR="00DD6595" w:rsidRPr="0011337D" w:rsidRDefault="001647CE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403152" w:themeColor="accent4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403152" w:themeColor="accent4" w:themeShade="80"/>
                  <w:sz w:val="24"/>
                  <w:szCs w:val="24"/>
                </w:rPr>
                <w:id w:val="1548797078"/>
                <w:placeholder>
                  <w:docPart w:val="F6743052B59E4BCD9ACBF39E19C525B3"/>
                </w:placeholder>
                <w:showingPlcHdr/>
                <w:text/>
              </w:sdtPr>
              <w:sdtEndPr/>
              <w:sdtContent>
                <w:r w:rsidR="00DD6595" w:rsidRPr="0011337D">
                  <w:rPr>
                    <w:rFonts w:asciiTheme="minorHAnsi" w:hAnsiTheme="minorHAnsi" w:cstheme="majorHAnsi"/>
                    <w:color w:val="403152" w:themeColor="accent4" w:themeShade="80"/>
                    <w:sz w:val="24"/>
                    <w:szCs w:val="24"/>
                  </w:rPr>
                  <w:t>(Email)</w:t>
                </w:r>
              </w:sdtContent>
            </w:sdt>
          </w:p>
        </w:tc>
        <w:tc>
          <w:tcPr>
            <w:tcW w:w="4498" w:type="dxa"/>
            <w:shd w:val="clear" w:color="auto" w:fill="auto"/>
          </w:tcPr>
          <w:p w14:paraId="52AB3711" w14:textId="5C3A0629" w:rsidR="00DD6595" w:rsidRPr="0011337D" w:rsidRDefault="001647CE" w:rsidP="00DD6595">
            <w:pPr>
              <w:spacing w:before="60" w:after="60"/>
              <w:jc w:val="center"/>
              <w:rPr>
                <w:rFonts w:asciiTheme="minorHAnsi" w:hAnsiTheme="minorHAnsi" w:cstheme="majorHAnsi"/>
                <w:color w:val="403152" w:themeColor="accent4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403152" w:themeColor="accent4" w:themeShade="80"/>
                  <w:sz w:val="24"/>
                  <w:szCs w:val="24"/>
                </w:rPr>
                <w:id w:val="665976634"/>
                <w:placeholder>
                  <w:docPart w:val="BC580DD1519144C3AF696CAD6E54A01B"/>
                </w:placeholder>
                <w:showingPlcHdr/>
                <w:text/>
              </w:sdtPr>
              <w:sdtEndPr/>
              <w:sdtContent>
                <w:r w:rsidR="00DD6595" w:rsidRPr="0011337D">
                  <w:rPr>
                    <w:rFonts w:asciiTheme="minorHAnsi" w:hAnsiTheme="minorHAnsi" w:cstheme="majorHAnsi"/>
                    <w:color w:val="403152" w:themeColor="accent4" w:themeShade="80"/>
                    <w:sz w:val="24"/>
                    <w:szCs w:val="24"/>
                  </w:rPr>
                  <w:t>(Email)</w:t>
                </w:r>
              </w:sdtContent>
            </w:sdt>
          </w:p>
        </w:tc>
      </w:tr>
    </w:tbl>
    <w:p w14:paraId="345D679A" w14:textId="77777777" w:rsidR="00593DF8" w:rsidRPr="00DD6595" w:rsidRDefault="00593DF8" w:rsidP="00043531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345D679B" w14:textId="77777777" w:rsidR="005964CA" w:rsidRPr="00DD6595" w:rsidRDefault="005964CA" w:rsidP="00043531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14:paraId="345D679C" w14:textId="77777777" w:rsidR="005964CA" w:rsidRPr="00DD6595" w:rsidRDefault="005964CA" w:rsidP="00043531">
      <w:pPr>
        <w:spacing w:line="24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DD6595" w:rsidRPr="00DD6595" w14:paraId="36DAD665" w14:textId="77777777" w:rsidTr="0011337D">
        <w:tc>
          <w:tcPr>
            <w:tcW w:w="4502" w:type="dxa"/>
          </w:tcPr>
          <w:p w14:paraId="0243CB62" w14:textId="45678175" w:rsidR="00DD6595" w:rsidRPr="0011337D" w:rsidRDefault="00DD6595" w:rsidP="00DD6595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color w:val="403152" w:themeColor="accent4" w:themeShade="80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color w:val="403152" w:themeColor="accent4" w:themeShade="80"/>
                <w:sz w:val="24"/>
                <w:szCs w:val="24"/>
              </w:rPr>
              <w:t xml:space="preserve">Quote Number: </w:t>
            </w:r>
          </w:p>
        </w:tc>
        <w:tc>
          <w:tcPr>
            <w:tcW w:w="4503" w:type="dxa"/>
          </w:tcPr>
          <w:p w14:paraId="0B758779" w14:textId="2EDE3AEC" w:rsidR="00DD6595" w:rsidRPr="0011337D" w:rsidRDefault="001647CE" w:rsidP="00DD6595">
            <w:pPr>
              <w:spacing w:before="60" w:after="60" w:line="276" w:lineRule="auto"/>
              <w:rPr>
                <w:rFonts w:asciiTheme="minorHAnsi" w:hAnsiTheme="minorHAnsi" w:cstheme="majorHAnsi"/>
                <w:b/>
                <w:color w:val="403152" w:themeColor="accent4" w:themeShade="8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b/>
                  <w:color w:val="403152" w:themeColor="accent4" w:themeShade="80"/>
                  <w:sz w:val="24"/>
                  <w:szCs w:val="24"/>
                </w:rPr>
                <w:id w:val="377293966"/>
                <w:placeholder>
                  <w:docPart w:val="7BB277C834394B4181A784D58DB30727"/>
                </w:placeholder>
                <w:showingPlcHdr/>
                <w:text/>
              </w:sdtPr>
              <w:sdtEndPr/>
              <w:sdtContent>
                <w:r w:rsidR="00DD6595" w:rsidRPr="0011337D">
                  <w:rPr>
                    <w:rFonts w:asciiTheme="minorHAnsi" w:hAnsiTheme="minorHAnsi" w:cstheme="majorHAnsi"/>
                    <w:color w:val="403152" w:themeColor="accent4" w:themeShade="80"/>
                    <w:sz w:val="24"/>
                    <w:szCs w:val="24"/>
                  </w:rPr>
                  <w:t>(Quote Number)</w:t>
                </w:r>
              </w:sdtContent>
            </w:sdt>
          </w:p>
        </w:tc>
      </w:tr>
    </w:tbl>
    <w:p w14:paraId="345D67A1" w14:textId="77777777" w:rsidR="00855D4A" w:rsidRPr="00DD6595" w:rsidRDefault="00855D4A">
      <w:pPr>
        <w:spacing w:line="240" w:lineRule="auto"/>
        <w:jc w:val="both"/>
        <w:rPr>
          <w:rFonts w:asciiTheme="minorHAnsi" w:hAnsiTheme="minorHAnsi" w:cstheme="majorHAnsi"/>
          <w:sz w:val="24"/>
          <w:szCs w:val="24"/>
        </w:rPr>
      </w:pPr>
      <w:bookmarkStart w:id="1" w:name="_1mqej3dab9oa" w:colFirst="0" w:colLast="0"/>
      <w:bookmarkEnd w:id="1"/>
    </w:p>
    <w:p w14:paraId="40BDD4E1" w14:textId="77777777" w:rsidR="00D46AB0" w:rsidRPr="0011337D" w:rsidRDefault="00D46AB0">
      <w:pPr>
        <w:spacing w:line="240" w:lineRule="auto"/>
        <w:jc w:val="both"/>
        <w:rPr>
          <w:rFonts w:asciiTheme="minorHAnsi" w:hAnsiTheme="minorHAnsi" w:cstheme="majorHAnsi"/>
          <w:b/>
          <w:color w:val="403152" w:themeColor="accent4" w:themeShade="80"/>
          <w:sz w:val="24"/>
          <w:szCs w:val="24"/>
        </w:rPr>
      </w:pPr>
    </w:p>
    <w:p w14:paraId="345D67A2" w14:textId="5AECCF3C" w:rsidR="007F623D" w:rsidRPr="0011337D" w:rsidRDefault="00300042" w:rsidP="00DD6595">
      <w:pPr>
        <w:spacing w:line="240" w:lineRule="auto"/>
        <w:jc w:val="both"/>
        <w:rPr>
          <w:rFonts w:asciiTheme="minorHAnsi" w:hAnsiTheme="minorHAnsi" w:cstheme="majorHAnsi"/>
          <w:b/>
          <w:color w:val="403152" w:themeColor="accent4" w:themeShade="80"/>
          <w:sz w:val="26"/>
          <w:szCs w:val="26"/>
        </w:rPr>
      </w:pPr>
      <w:r w:rsidRPr="0011337D">
        <w:rPr>
          <w:rFonts w:asciiTheme="minorHAnsi" w:hAnsiTheme="minorHAnsi" w:cstheme="majorHAnsi"/>
          <w:b/>
          <w:color w:val="403152" w:themeColor="accent4" w:themeShade="80"/>
          <w:sz w:val="26"/>
          <w:szCs w:val="26"/>
        </w:rPr>
        <w:t>Pricing</w:t>
      </w:r>
    </w:p>
    <w:p w14:paraId="345D67A3" w14:textId="77777777" w:rsidR="007F623D" w:rsidRPr="00DD6595" w:rsidRDefault="007F623D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a"/>
        <w:tblW w:w="9360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2520"/>
        <w:gridCol w:w="1200"/>
        <w:gridCol w:w="1880"/>
        <w:gridCol w:w="1880"/>
        <w:gridCol w:w="1880"/>
      </w:tblGrid>
      <w:tr w:rsidR="00FA29A5" w:rsidRPr="00DD6595" w14:paraId="345D67A9" w14:textId="77777777" w:rsidTr="0011337D">
        <w:tc>
          <w:tcPr>
            <w:tcW w:w="2520" w:type="dxa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4" w14:textId="77777777" w:rsidR="007F623D" w:rsidRPr="0011337D" w:rsidRDefault="00300042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5" w14:textId="77777777" w:rsidR="007F623D" w:rsidRPr="0011337D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880" w:type="dxa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6" w14:textId="77777777" w:rsidR="007F623D" w:rsidRPr="0011337D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880" w:type="dxa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7" w14:textId="2F225198" w:rsidR="007F623D" w:rsidRPr="0011337D" w:rsidRDefault="00D46AB0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8" w14:textId="77777777" w:rsidR="007F623D" w:rsidRPr="0011337D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F623D" w:rsidRPr="00DD6595" w14:paraId="345D67AF" w14:textId="77777777" w:rsidTr="001131BC">
        <w:tc>
          <w:tcPr>
            <w:tcW w:w="2520" w:type="dxa"/>
            <w:tcBorders>
              <w:top w:val="single" w:sz="8" w:space="0" w:color="403152" w:themeColor="accent4" w:themeShade="8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A" w14:textId="77777777" w:rsidR="007F623D" w:rsidRPr="0011337D" w:rsidRDefault="005964CA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Hallways</w:t>
            </w:r>
          </w:p>
        </w:tc>
        <w:tc>
          <w:tcPr>
            <w:tcW w:w="1200" w:type="dxa"/>
            <w:tcBorders>
              <w:top w:val="single" w:sz="8" w:space="0" w:color="403152" w:themeColor="accent4" w:themeShade="8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B" w14:textId="77777777" w:rsidR="007F623D" w:rsidRPr="0011337D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880" w:type="dxa"/>
            <w:tcBorders>
              <w:top w:val="single" w:sz="8" w:space="0" w:color="403152" w:themeColor="accent4" w:themeShade="8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C" w14:textId="77777777" w:rsidR="007F623D" w:rsidRPr="0011337D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$0.30</w:t>
            </w:r>
          </w:p>
        </w:tc>
        <w:tc>
          <w:tcPr>
            <w:tcW w:w="1880" w:type="dxa"/>
            <w:tcBorders>
              <w:top w:val="single" w:sz="8" w:space="0" w:color="403152" w:themeColor="accent4" w:themeShade="8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D" w14:textId="77777777" w:rsidR="007F623D" w:rsidRPr="0011337D" w:rsidRDefault="005964CA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top w:val="single" w:sz="8" w:space="0" w:color="403152" w:themeColor="accent4" w:themeShade="8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AE" w14:textId="25FDF75B" w:rsidR="007F623D" w:rsidRPr="0011337D" w:rsidRDefault="008760F4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$</w:t>
            </w:r>
            <w:r w:rsidR="005964CA"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D6595" w:rsidRPr="00DD6595" w14:paraId="7AEA3F33" w14:textId="77777777" w:rsidTr="001131BC"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741A" w14:textId="76C11FFC" w:rsidR="00DD6595" w:rsidRPr="0011337D" w:rsidRDefault="00DD6595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Store Room</w:t>
            </w:r>
          </w:p>
        </w:tc>
        <w:tc>
          <w:tcPr>
            <w:tcW w:w="12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CA43" w14:textId="2AEA2423" w:rsidR="00DD6595" w:rsidRPr="0011337D" w:rsidRDefault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2463" w14:textId="64E391D0" w:rsidR="00DD6595" w:rsidRPr="0011337D" w:rsidRDefault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$0.30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BEB5" w14:textId="202F9DEC" w:rsidR="00DD6595" w:rsidRPr="0011337D" w:rsidRDefault="00DD6595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104E" w14:textId="40ABA219" w:rsidR="00DD6595" w:rsidRPr="0011337D" w:rsidRDefault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F623D" w:rsidRPr="00DD6595" w14:paraId="345D67B5" w14:textId="77777777" w:rsidTr="001131BC"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0" w14:textId="77777777" w:rsidR="007F623D" w:rsidRPr="0011337D" w:rsidRDefault="005964CA" w:rsidP="00D46AB0">
            <w:pPr>
              <w:widowControl w:val="0"/>
              <w:spacing w:line="240" w:lineRule="auto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Pantry</w:t>
            </w:r>
          </w:p>
        </w:tc>
        <w:tc>
          <w:tcPr>
            <w:tcW w:w="12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1" w14:textId="77777777" w:rsidR="007F623D" w:rsidRPr="0011337D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2" w14:textId="77777777" w:rsidR="007F623D" w:rsidRPr="0011337D" w:rsidRDefault="005964CA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$0.40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3" w14:textId="77777777" w:rsidR="007F623D" w:rsidRPr="0011337D" w:rsidRDefault="005964CA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4" w14:textId="31A599C4" w:rsidR="007F623D" w:rsidRPr="0011337D" w:rsidRDefault="008760F4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$</w:t>
            </w:r>
            <w:r w:rsidR="005964CA"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7F623D" w:rsidRPr="00DD6595" w14:paraId="345D67B8" w14:textId="77777777" w:rsidTr="001131BC">
        <w:trPr>
          <w:trHeight w:val="24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6" w14:textId="77777777" w:rsidR="007F623D" w:rsidRPr="0011337D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Cs/>
                <w:color w:val="403152" w:themeColor="accent4" w:themeShade="80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Cs/>
                <w:color w:val="403152" w:themeColor="accent4" w:themeShade="80"/>
                <w:sz w:val="24"/>
                <w:szCs w:val="24"/>
              </w:rPr>
              <w:t>Sub Total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</w:tcPr>
          <w:p w14:paraId="345D67B7" w14:textId="55434CC4" w:rsidR="007F623D" w:rsidRPr="0011337D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$</w:t>
            </w:r>
            <w:r w:rsidR="00593DF8"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7F623D" w:rsidRPr="00DD6595" w14:paraId="345D67BB" w14:textId="77777777" w:rsidTr="001131BC">
        <w:trPr>
          <w:trHeight w:val="51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9" w14:textId="77777777" w:rsidR="007F623D" w:rsidRPr="0011337D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Cs/>
                <w:color w:val="403152" w:themeColor="accent4" w:themeShade="80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Cs/>
                <w:color w:val="403152" w:themeColor="accent4" w:themeShade="80"/>
                <w:sz w:val="24"/>
                <w:szCs w:val="24"/>
              </w:rPr>
              <w:t>Sales Tax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</w:tcPr>
          <w:p w14:paraId="345D67BA" w14:textId="409A0D65" w:rsidR="007F623D" w:rsidRPr="0011337D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0</w:t>
            </w:r>
            <w:r w:rsidR="00300042"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7F623D" w:rsidRPr="00DD6595" w14:paraId="345D67BE" w14:textId="77777777" w:rsidTr="001131BC">
        <w:trPr>
          <w:trHeight w:val="87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C" w14:textId="77777777" w:rsidR="007F623D" w:rsidRPr="0011337D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Cs/>
                <w:color w:val="403152" w:themeColor="accent4" w:themeShade="80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Cs/>
                <w:color w:val="403152" w:themeColor="accent4" w:themeShade="80"/>
                <w:sz w:val="24"/>
                <w:szCs w:val="24"/>
              </w:rPr>
              <w:t>Discount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</w:tcPr>
          <w:p w14:paraId="345D67BD" w14:textId="1CA35B0D" w:rsidR="007F623D" w:rsidRPr="0011337D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0</w:t>
            </w:r>
            <w:r w:rsidR="00300042" w:rsidRPr="0011337D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7F623D" w:rsidRPr="00DD6595" w14:paraId="345D67C1" w14:textId="77777777" w:rsidTr="001131BC">
        <w:trPr>
          <w:trHeight w:val="25"/>
        </w:trPr>
        <w:tc>
          <w:tcPr>
            <w:tcW w:w="748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67BF" w14:textId="77777777" w:rsidR="007F623D" w:rsidRPr="001131BC" w:rsidRDefault="00300042" w:rsidP="00DD6595">
            <w:pPr>
              <w:widowControl w:val="0"/>
              <w:spacing w:line="240" w:lineRule="auto"/>
              <w:jc w:val="right"/>
              <w:rPr>
                <w:rFonts w:asciiTheme="minorHAnsi" w:hAnsiTheme="minorHAnsi" w:cstheme="majorHAnsi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1131BC">
              <w:rPr>
                <w:rFonts w:asciiTheme="minorHAnsi" w:hAnsiTheme="minorHAnsi" w:cstheme="majorHAnsi"/>
                <w:b/>
                <w:bCs/>
                <w:color w:val="403152" w:themeColor="accent4" w:themeShade="80"/>
                <w:sz w:val="24"/>
                <w:szCs w:val="24"/>
              </w:rPr>
              <w:t>Grand Total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3F7"/>
          </w:tcPr>
          <w:p w14:paraId="345D67C0" w14:textId="05CD459E" w:rsidR="007F623D" w:rsidRPr="001131BC" w:rsidRDefault="00D05EB5" w:rsidP="00DD659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1131BC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$0.0</w:t>
            </w:r>
            <w:r w:rsidR="005964CA" w:rsidRPr="001131BC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45D67C2" w14:textId="77777777" w:rsidR="007F623D" w:rsidRPr="00DD6595" w:rsidRDefault="007F623D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p w14:paraId="345D67C3" w14:textId="77777777" w:rsidR="002E7553" w:rsidRPr="00DD6595" w:rsidRDefault="002E7553">
      <w:pPr>
        <w:spacing w:line="240" w:lineRule="auto"/>
        <w:jc w:val="both"/>
        <w:rPr>
          <w:rFonts w:asciiTheme="minorHAnsi" w:hAnsiTheme="minorHAnsi" w:cstheme="majorHAnsi"/>
          <w:b/>
          <w:color w:val="15A8BD"/>
          <w:sz w:val="24"/>
          <w:szCs w:val="24"/>
        </w:rPr>
      </w:pPr>
      <w:bookmarkStart w:id="2" w:name="_buwz4jtcnhtt" w:colFirst="0" w:colLast="0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36371B" w:rsidRPr="00DD6595" w14:paraId="22B461F9" w14:textId="77777777" w:rsidTr="0011337D">
        <w:tc>
          <w:tcPr>
            <w:tcW w:w="9015" w:type="dxa"/>
            <w:tcBorders>
              <w:bottom w:val="single" w:sz="8" w:space="0" w:color="403152" w:themeColor="accent4" w:themeShade="80"/>
            </w:tcBorders>
          </w:tcPr>
          <w:p w14:paraId="17B1FFF0" w14:textId="6F3345EE" w:rsidR="0036371B" w:rsidRPr="00DD6595" w:rsidRDefault="0036371B" w:rsidP="00DD6595">
            <w:pPr>
              <w:spacing w:after="60"/>
              <w:jc w:val="both"/>
              <w:rPr>
                <w:rFonts w:asciiTheme="minorHAnsi" w:hAnsiTheme="minorHAnsi" w:cstheme="majorHAnsi"/>
                <w:b/>
                <w:color w:val="BC8716"/>
                <w:sz w:val="24"/>
                <w:szCs w:val="24"/>
              </w:rPr>
            </w:pPr>
            <w:r w:rsidRPr="0011337D">
              <w:rPr>
                <w:rFonts w:asciiTheme="minorHAnsi" w:hAnsiTheme="minorHAnsi" w:cstheme="majorHAnsi"/>
                <w:b/>
                <w:color w:val="403152" w:themeColor="accent4" w:themeShade="80"/>
                <w:sz w:val="24"/>
                <w:szCs w:val="24"/>
              </w:rPr>
              <w:t>Terms &amp; Conditions</w:t>
            </w:r>
            <w:r w:rsidR="001131BC">
              <w:rPr>
                <w:rFonts w:asciiTheme="minorHAnsi" w:hAnsiTheme="minorHAnsi" w:cstheme="majorHAnsi"/>
                <w:b/>
                <w:color w:val="403152" w:themeColor="accent4" w:themeShade="80"/>
                <w:sz w:val="24"/>
                <w:szCs w:val="24"/>
              </w:rPr>
              <w:t>:</w:t>
            </w:r>
          </w:p>
        </w:tc>
      </w:tr>
      <w:tr w:rsidR="00DD6595" w:rsidRPr="00DD6595" w14:paraId="1D530B26" w14:textId="77777777" w:rsidTr="00113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bottom w:val="nil"/>
              <w:right w:val="single" w:sz="8" w:space="0" w:color="403152" w:themeColor="accent4" w:themeShade="80"/>
            </w:tcBorders>
          </w:tcPr>
          <w:p w14:paraId="2023ED4B" w14:textId="589B05B0" w:rsidR="00DD6595" w:rsidRPr="00DD6595" w:rsidRDefault="0096157D" w:rsidP="009615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sz w:val="24"/>
                <w:szCs w:val="24"/>
              </w:rPr>
              <w:t>S</w:t>
            </w:r>
            <w:r w:rsidR="00DD6595" w:rsidRPr="00DD6595">
              <w:rPr>
                <w:rFonts w:asciiTheme="minorHAnsi" w:hAnsiTheme="minorHAnsi" w:cstheme="majorHAnsi"/>
                <w:sz w:val="24"/>
                <w:szCs w:val="24"/>
              </w:rPr>
              <w:t>pecial request that was not noted on the quote will incur an additional fee.</w:t>
            </w:r>
          </w:p>
        </w:tc>
      </w:tr>
      <w:tr w:rsidR="00DD6595" w:rsidRPr="00DD6595" w14:paraId="3775A00D" w14:textId="77777777" w:rsidTr="00113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tcBorders>
              <w:top w:val="nil"/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</w:tcPr>
          <w:p w14:paraId="15DF6D6D" w14:textId="09B38DCC" w:rsidR="00DD6595" w:rsidRPr="00DD6595" w:rsidRDefault="00DD6595" w:rsidP="009615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DD6595">
              <w:rPr>
                <w:rFonts w:asciiTheme="minorHAnsi" w:hAnsiTheme="minorHAnsi" w:cstheme="majorHAnsi"/>
                <w:sz w:val="24"/>
                <w:szCs w:val="24"/>
              </w:rPr>
              <w:t xml:space="preserve">This quote </w:t>
            </w:r>
            <w:r w:rsidR="0065257B">
              <w:rPr>
                <w:rFonts w:asciiTheme="minorHAnsi" w:hAnsiTheme="minorHAnsi" w:cstheme="majorHAnsi"/>
                <w:sz w:val="24"/>
                <w:szCs w:val="24"/>
              </w:rPr>
              <w:t>will be</w:t>
            </w:r>
            <w:r w:rsidRPr="00DD6595">
              <w:rPr>
                <w:rFonts w:asciiTheme="minorHAnsi" w:hAnsiTheme="minorHAnsi" w:cstheme="majorHAnsi"/>
                <w:sz w:val="24"/>
                <w:szCs w:val="24"/>
              </w:rPr>
              <w:t xml:space="preserve"> valid for 30 days</w:t>
            </w:r>
            <w:r w:rsidR="0065257B">
              <w:rPr>
                <w:rFonts w:asciiTheme="minorHAnsi" w:hAnsiTheme="minorHAnsi" w:cstheme="majorHAnsi"/>
                <w:sz w:val="24"/>
                <w:szCs w:val="24"/>
              </w:rPr>
              <w:t xml:space="preserve"> after the given date</w:t>
            </w:r>
            <w:r w:rsidRPr="00DD6595"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</w:tr>
    </w:tbl>
    <w:p w14:paraId="345D67C5" w14:textId="77777777" w:rsidR="007F623D" w:rsidRPr="00DD6595" w:rsidRDefault="007F623D" w:rsidP="00DD6595">
      <w:pPr>
        <w:spacing w:line="240" w:lineRule="auto"/>
        <w:jc w:val="both"/>
        <w:rPr>
          <w:rFonts w:asciiTheme="minorHAnsi" w:hAnsiTheme="minorHAnsi" w:cstheme="majorHAnsi"/>
          <w:sz w:val="24"/>
          <w:szCs w:val="24"/>
        </w:rPr>
      </w:pPr>
    </w:p>
    <w:p w14:paraId="345D67C7" w14:textId="5B4CF075" w:rsidR="007F623D" w:rsidRPr="00DD6595" w:rsidRDefault="007F623D" w:rsidP="0036371B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sectPr w:rsidR="007F623D" w:rsidRPr="00DD6595" w:rsidSect="00271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 w:equalWidth="0">
        <w:col w:w="9025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3D33" w14:textId="77777777" w:rsidR="001647CE" w:rsidRDefault="001647CE" w:rsidP="00DB0C0E">
      <w:pPr>
        <w:spacing w:line="240" w:lineRule="auto"/>
      </w:pPr>
      <w:r>
        <w:separator/>
      </w:r>
    </w:p>
  </w:endnote>
  <w:endnote w:type="continuationSeparator" w:id="0">
    <w:p w14:paraId="4A955DE3" w14:textId="77777777" w:rsidR="001647CE" w:rsidRDefault="001647CE" w:rsidP="00DB0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5A4D" w14:textId="77777777" w:rsidR="00346A4D" w:rsidRDefault="00346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73FF" w14:textId="77777777" w:rsidR="00346A4D" w:rsidRDefault="00346A4D" w:rsidP="00346A4D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14:paraId="471967F1" w14:textId="5C233A5A" w:rsidR="00DB0C0E" w:rsidRPr="00346A4D" w:rsidRDefault="00DB0C0E" w:rsidP="00346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451C" w14:textId="77777777" w:rsidR="00346A4D" w:rsidRDefault="0034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3107" w14:textId="77777777" w:rsidR="001647CE" w:rsidRDefault="001647CE" w:rsidP="00DB0C0E">
      <w:pPr>
        <w:spacing w:line="240" w:lineRule="auto"/>
      </w:pPr>
      <w:r>
        <w:separator/>
      </w:r>
    </w:p>
  </w:footnote>
  <w:footnote w:type="continuationSeparator" w:id="0">
    <w:p w14:paraId="50F17F05" w14:textId="77777777" w:rsidR="001647CE" w:rsidRDefault="001647CE" w:rsidP="00DB0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7E60" w14:textId="77777777" w:rsidR="00346A4D" w:rsidRDefault="00346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5256" w14:textId="77777777" w:rsidR="00346A4D" w:rsidRDefault="00346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9F36" w14:textId="77777777" w:rsidR="00346A4D" w:rsidRDefault="0034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33F0"/>
    <w:multiLevelType w:val="multilevel"/>
    <w:tmpl w:val="540CC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F0F61"/>
    <w:multiLevelType w:val="hybridMultilevel"/>
    <w:tmpl w:val="64462F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439"/>
    <w:multiLevelType w:val="hybridMultilevel"/>
    <w:tmpl w:val="34C85BD6"/>
    <w:lvl w:ilvl="0" w:tplc="3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D"/>
    <w:rsid w:val="00043531"/>
    <w:rsid w:val="00061D32"/>
    <w:rsid w:val="000B12D4"/>
    <w:rsid w:val="001131BC"/>
    <w:rsid w:val="0011337D"/>
    <w:rsid w:val="001647CE"/>
    <w:rsid w:val="002660FB"/>
    <w:rsid w:val="0027109A"/>
    <w:rsid w:val="002E7553"/>
    <w:rsid w:val="00300042"/>
    <w:rsid w:val="00346A4D"/>
    <w:rsid w:val="003614D7"/>
    <w:rsid w:val="0036371B"/>
    <w:rsid w:val="00364428"/>
    <w:rsid w:val="003977C0"/>
    <w:rsid w:val="00593DF8"/>
    <w:rsid w:val="005964CA"/>
    <w:rsid w:val="005B0E06"/>
    <w:rsid w:val="005F12E8"/>
    <w:rsid w:val="005F78C5"/>
    <w:rsid w:val="0065257B"/>
    <w:rsid w:val="006C5E43"/>
    <w:rsid w:val="006D3E5B"/>
    <w:rsid w:val="00717264"/>
    <w:rsid w:val="007F623D"/>
    <w:rsid w:val="00855D4A"/>
    <w:rsid w:val="008760F4"/>
    <w:rsid w:val="008D3475"/>
    <w:rsid w:val="0096157D"/>
    <w:rsid w:val="00996AE1"/>
    <w:rsid w:val="00A440BC"/>
    <w:rsid w:val="00AB7D35"/>
    <w:rsid w:val="00B85A75"/>
    <w:rsid w:val="00BE797E"/>
    <w:rsid w:val="00CF39F2"/>
    <w:rsid w:val="00D016CC"/>
    <w:rsid w:val="00D05EB5"/>
    <w:rsid w:val="00D16AB7"/>
    <w:rsid w:val="00D46AB0"/>
    <w:rsid w:val="00D95F6B"/>
    <w:rsid w:val="00DB0C0E"/>
    <w:rsid w:val="00DD6595"/>
    <w:rsid w:val="00DF3194"/>
    <w:rsid w:val="00F805EB"/>
    <w:rsid w:val="00F9363C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677A"/>
  <w15:docId w15:val="{096EE12D-3668-4A1D-A6F7-E6B5755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D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table" w:styleId="TableGrid">
    <w:name w:val="Table Grid"/>
    <w:basedOn w:val="TableNormal"/>
    <w:uiPriority w:val="39"/>
    <w:rsid w:val="003637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E"/>
  </w:style>
  <w:style w:type="paragraph" w:styleId="Footer">
    <w:name w:val="footer"/>
    <w:basedOn w:val="Normal"/>
    <w:link w:val="FooterChar"/>
    <w:uiPriority w:val="99"/>
    <w:unhideWhenUsed/>
    <w:rsid w:val="00DB0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E"/>
  </w:style>
  <w:style w:type="character" w:styleId="PlaceholderText">
    <w:name w:val="Placeholder Text"/>
    <w:basedOn w:val="DefaultParagraphFont"/>
    <w:uiPriority w:val="99"/>
    <w:semiHidden/>
    <w:rsid w:val="00D0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EB488DADB4C3F93432195684B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76DE-8366-464D-89BE-C8032AC70124}"/>
      </w:docPartPr>
      <w:docPartBody>
        <w:p w:rsidR="00E53233" w:rsidRDefault="00836124" w:rsidP="00836124">
          <w:pPr>
            <w:pStyle w:val="3BDEB488DADB4C3F93432195684B210D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(Company Name)</w:t>
          </w:r>
        </w:p>
      </w:docPartBody>
    </w:docPart>
    <w:docPart>
      <w:docPartPr>
        <w:name w:val="581B5847E8414D6098ED26F852A4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E3FA-81D6-44D6-B677-59E05CCBB2D8}"/>
      </w:docPartPr>
      <w:docPartBody>
        <w:p w:rsidR="00E53233" w:rsidRDefault="00836124" w:rsidP="00836124">
          <w:pPr>
            <w:pStyle w:val="581B5847E8414D6098ED26F852A44A79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(Email)</w:t>
          </w:r>
        </w:p>
      </w:docPartBody>
    </w:docPart>
    <w:docPart>
      <w:docPartPr>
        <w:name w:val="23503BCB593845FD8628AE12ABB9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4C17-6CD9-4EEA-9653-807ECDD6F340}"/>
      </w:docPartPr>
      <w:docPartBody>
        <w:p w:rsidR="00E53233" w:rsidRDefault="00836124" w:rsidP="00836124">
          <w:pPr>
            <w:pStyle w:val="23503BCB593845FD8628AE12ABB96CDD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(Phone Number)</w:t>
          </w:r>
        </w:p>
      </w:docPartBody>
    </w:docPart>
    <w:docPart>
      <w:docPartPr>
        <w:name w:val="3A11F4040168408B9D7608958E53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1BD6-9761-4069-9252-3DABC24B5747}"/>
      </w:docPartPr>
      <w:docPartBody>
        <w:p w:rsidR="00E53233" w:rsidRDefault="00836124" w:rsidP="00836124">
          <w:pPr>
            <w:pStyle w:val="3A11F4040168408B9D7608958E533E9D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3FFDD7B6D80D4A0AB7E61C72EBB4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F8C6-13E1-4920-B998-47C0E1F75083}"/>
      </w:docPartPr>
      <w:docPartBody>
        <w:p w:rsidR="00E53233" w:rsidRDefault="00836124" w:rsidP="00836124">
          <w:pPr>
            <w:pStyle w:val="3FFDD7B6D80D4A0AB7E61C72EBB44A5F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F6743052B59E4BCD9ACBF39E19C5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439D-08B3-4B7E-AD2F-48F63CE5D334}"/>
      </w:docPartPr>
      <w:docPartBody>
        <w:p w:rsidR="00E53233" w:rsidRDefault="00836124" w:rsidP="00836124">
          <w:pPr>
            <w:pStyle w:val="F6743052B59E4BCD9ACBF39E19C525B3"/>
          </w:pPr>
          <w:r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BC580DD1519144C3AF696CAD6E54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050B-DE16-4183-9812-2405F9ADD67C}"/>
      </w:docPartPr>
      <w:docPartBody>
        <w:p w:rsidR="00E53233" w:rsidRDefault="00836124" w:rsidP="00836124">
          <w:pPr>
            <w:pStyle w:val="BC580DD1519144C3AF696CAD6E54A01B"/>
          </w:pPr>
          <w:r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7BB277C834394B4181A784D58DB3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8B79-CB51-44BF-9A81-D95F3DD9357A}"/>
      </w:docPartPr>
      <w:docPartBody>
        <w:p w:rsidR="00E53233" w:rsidRDefault="00836124" w:rsidP="00836124">
          <w:pPr>
            <w:pStyle w:val="7BB277C834394B4181A784D58DB30727"/>
          </w:pPr>
          <w:r>
            <w:rPr>
              <w:rFonts w:ascii="Century Gothic" w:hAnsi="Century Gothic" w:cstheme="majorHAnsi"/>
              <w:b/>
              <w:color w:val="A97155"/>
              <w:sz w:val="28"/>
              <w:szCs w:val="28"/>
            </w:rPr>
            <w:t>(Quote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8"/>
    <w:rsid w:val="000D20F8"/>
    <w:rsid w:val="00317CA8"/>
    <w:rsid w:val="003E26A0"/>
    <w:rsid w:val="003E468B"/>
    <w:rsid w:val="006A263E"/>
    <w:rsid w:val="00836124"/>
    <w:rsid w:val="009D648D"/>
    <w:rsid w:val="00C33BA8"/>
    <w:rsid w:val="00E53233"/>
    <w:rsid w:val="00E53F5C"/>
    <w:rsid w:val="00FA53D9"/>
    <w:rsid w:val="00FE0807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C43"/>
    <w:rPr>
      <w:color w:val="808080"/>
    </w:rPr>
  </w:style>
  <w:style w:type="paragraph" w:customStyle="1" w:styleId="3BDEB488DADB4C3F93432195684B210D">
    <w:name w:val="3BDEB488DADB4C3F93432195684B210D"/>
    <w:rsid w:val="00836124"/>
  </w:style>
  <w:style w:type="paragraph" w:customStyle="1" w:styleId="581B5847E8414D6098ED26F852A44A79">
    <w:name w:val="581B5847E8414D6098ED26F852A44A79"/>
    <w:rsid w:val="00836124"/>
  </w:style>
  <w:style w:type="paragraph" w:customStyle="1" w:styleId="23503BCB593845FD8628AE12ABB96CDD">
    <w:name w:val="23503BCB593845FD8628AE12ABB96CDD"/>
    <w:rsid w:val="00836124"/>
  </w:style>
  <w:style w:type="paragraph" w:customStyle="1" w:styleId="3A11F4040168408B9D7608958E533E9D">
    <w:name w:val="3A11F4040168408B9D7608958E533E9D"/>
    <w:rsid w:val="00836124"/>
  </w:style>
  <w:style w:type="paragraph" w:customStyle="1" w:styleId="3FFDD7B6D80D4A0AB7E61C72EBB44A5F">
    <w:name w:val="3FFDD7B6D80D4A0AB7E61C72EBB44A5F"/>
    <w:rsid w:val="00836124"/>
  </w:style>
  <w:style w:type="paragraph" w:customStyle="1" w:styleId="F6743052B59E4BCD9ACBF39E19C525B3">
    <w:name w:val="F6743052B59E4BCD9ACBF39E19C525B3"/>
    <w:rsid w:val="00836124"/>
  </w:style>
  <w:style w:type="paragraph" w:customStyle="1" w:styleId="BC580DD1519144C3AF696CAD6E54A01B">
    <w:name w:val="BC580DD1519144C3AF696CAD6E54A01B"/>
    <w:rsid w:val="00836124"/>
  </w:style>
  <w:style w:type="paragraph" w:customStyle="1" w:styleId="7BB277C834394B4181A784D58DB30727">
    <w:name w:val="7BB277C834394B4181A784D58DB30727"/>
    <w:rsid w:val="00836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dcterms:created xsi:type="dcterms:W3CDTF">2022-09-30T14:51:00Z</dcterms:created>
  <dcterms:modified xsi:type="dcterms:W3CDTF">2023-01-17T10:42:00Z</dcterms:modified>
</cp:coreProperties>
</file>