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441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1676"/>
        <w:gridCol w:w="1451"/>
        <w:gridCol w:w="3721"/>
      </w:tblGrid>
      <w:tr w:rsidR="00E10943" w:rsidRPr="00E10943" w14:paraId="45742CC5" w14:textId="77777777" w:rsidTr="00826D74">
        <w:trPr>
          <w:trHeight w:val="1620"/>
        </w:trPr>
        <w:tc>
          <w:tcPr>
            <w:tcW w:w="10561" w:type="dxa"/>
            <w:gridSpan w:val="4"/>
            <w:shd w:val="clear" w:color="auto" w:fill="FFFFFF" w:themeFill="background1"/>
            <w:vAlign w:val="center"/>
          </w:tcPr>
          <w:p w14:paraId="768E2025" w14:textId="77777777" w:rsidR="00E10943" w:rsidRPr="00E10943" w:rsidRDefault="00E10943" w:rsidP="00E10943">
            <w:pPr>
              <w:jc w:val="center"/>
              <w:rPr>
                <w:rFonts w:ascii="Cambria" w:hAnsi="Cambria" w:cs="Tahoma"/>
                <w:color w:val="F49D68"/>
                <w:sz w:val="76"/>
                <w:szCs w:val="76"/>
              </w:rPr>
            </w:pPr>
            <w:r w:rsidRPr="00E10943">
              <w:rPr>
                <w:rFonts w:ascii="Cambria" w:hAnsi="Cambria" w:cs="Tahoma"/>
                <w:color w:val="833C0B" w:themeColor="accent2" w:themeShade="80"/>
                <w:sz w:val="72"/>
                <w:szCs w:val="72"/>
              </w:rPr>
              <w:t>Labor Contractor Quote</w:t>
            </w:r>
          </w:p>
        </w:tc>
      </w:tr>
      <w:tr w:rsidR="00E10943" w:rsidRPr="00E10943" w14:paraId="475E237D" w14:textId="77777777" w:rsidTr="00826D74">
        <w:trPr>
          <w:trHeight w:val="465"/>
        </w:trPr>
        <w:sdt>
          <w:sdtPr>
            <w:rPr>
              <w:rFonts w:ascii="Cambria" w:hAnsi="Cambria" w:cs="Tahoma"/>
              <w:b/>
              <w:bCs/>
              <w:color w:val="833C0B" w:themeColor="accent2" w:themeShade="80"/>
              <w:sz w:val="24"/>
              <w:szCs w:val="24"/>
            </w:rPr>
            <w:id w:val="1572081116"/>
            <w:placeholder>
              <w:docPart w:val="9900B550F8984F3D947914905B95A87F"/>
            </w:placeholder>
            <w:showingPlcHdr/>
          </w:sdtPr>
          <w:sdtEndPr/>
          <w:sdtContent>
            <w:tc>
              <w:tcPr>
                <w:tcW w:w="3713" w:type="dxa"/>
                <w:tcBorders>
                  <w:top w:val="single" w:sz="4" w:space="0" w:color="F49D68"/>
                  <w:left w:val="single" w:sz="4" w:space="0" w:color="F49D68"/>
                  <w:bottom w:val="single" w:sz="4" w:space="0" w:color="F49D68"/>
                </w:tcBorders>
                <w:shd w:val="clear" w:color="auto" w:fill="auto"/>
                <w:vAlign w:val="center"/>
              </w:tcPr>
              <w:p w14:paraId="368F84A6" w14:textId="77777777" w:rsidR="00E10943" w:rsidRPr="00E10943" w:rsidRDefault="00E10943" w:rsidP="00E10943">
                <w:pPr>
                  <w:spacing w:before="100" w:after="100"/>
                  <w:rPr>
                    <w:rFonts w:ascii="Cambria" w:hAnsi="Cambria" w:cs="Tahoma"/>
                    <w:b/>
                    <w:bCs/>
                    <w:color w:val="833C0B" w:themeColor="accent2" w:themeShade="80"/>
                    <w:sz w:val="24"/>
                    <w:szCs w:val="24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(Company Name)</w:t>
                </w:r>
              </w:p>
            </w:tc>
          </w:sdtContent>
        </w:sdt>
        <w:sdt>
          <w:sdtPr>
            <w:rPr>
              <w:rFonts w:ascii="Cambria" w:hAnsi="Cambria" w:cs="Tahoma"/>
              <w:b/>
              <w:bCs/>
              <w:color w:val="833C0B" w:themeColor="accent2" w:themeShade="80"/>
              <w:sz w:val="24"/>
              <w:szCs w:val="24"/>
            </w:rPr>
            <w:id w:val="29228028"/>
            <w:placeholder>
              <w:docPart w:val="61692ED54B604956AD3236C15BD86380"/>
            </w:placeholder>
            <w:showingPlcHdr/>
          </w:sdtPr>
          <w:sdtEndPr/>
          <w:sdtContent>
            <w:tc>
              <w:tcPr>
                <w:tcW w:w="3127" w:type="dxa"/>
                <w:gridSpan w:val="2"/>
                <w:tcBorders>
                  <w:top w:val="single" w:sz="4" w:space="0" w:color="F49D68"/>
                  <w:bottom w:val="single" w:sz="4" w:space="0" w:color="F49D68"/>
                </w:tcBorders>
                <w:shd w:val="clear" w:color="auto" w:fill="auto"/>
                <w:vAlign w:val="center"/>
              </w:tcPr>
              <w:p w14:paraId="3AE09259" w14:textId="77777777" w:rsidR="00E10943" w:rsidRPr="00E10943" w:rsidRDefault="00E10943" w:rsidP="00E10943">
                <w:pPr>
                  <w:spacing w:before="100" w:after="100"/>
                  <w:jc w:val="center"/>
                  <w:rPr>
                    <w:rFonts w:ascii="Cambria" w:hAnsi="Cambria" w:cs="Tahoma"/>
                    <w:b/>
                    <w:bCs/>
                    <w:color w:val="833C0B" w:themeColor="accent2" w:themeShade="80"/>
                    <w:sz w:val="24"/>
                    <w:szCs w:val="24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(Email)</w:t>
                </w:r>
              </w:p>
            </w:tc>
          </w:sdtContent>
        </w:sdt>
        <w:sdt>
          <w:sdtPr>
            <w:rPr>
              <w:rFonts w:ascii="Cambria" w:hAnsi="Cambria" w:cs="Tahoma"/>
              <w:b/>
              <w:bCs/>
              <w:color w:val="833C0B" w:themeColor="accent2" w:themeShade="80"/>
              <w:sz w:val="24"/>
              <w:szCs w:val="24"/>
            </w:rPr>
            <w:id w:val="1418068275"/>
            <w:placeholder>
              <w:docPart w:val="F8B00CDE9931460B9B77446AE8C2B0B6"/>
            </w:placeholder>
            <w:showingPlcHdr/>
          </w:sdtPr>
          <w:sdtEndPr/>
          <w:sdtContent>
            <w:tc>
              <w:tcPr>
                <w:tcW w:w="3721" w:type="dxa"/>
                <w:tcBorders>
                  <w:top w:val="single" w:sz="4" w:space="0" w:color="F49D68"/>
                  <w:bottom w:val="single" w:sz="4" w:space="0" w:color="F49D68"/>
                  <w:right w:val="single" w:sz="4" w:space="0" w:color="F49D68"/>
                </w:tcBorders>
                <w:shd w:val="clear" w:color="auto" w:fill="auto"/>
                <w:vAlign w:val="center"/>
              </w:tcPr>
              <w:p w14:paraId="545B2318" w14:textId="77777777" w:rsidR="00E10943" w:rsidRPr="00E10943" w:rsidRDefault="00E10943" w:rsidP="00E10943">
                <w:pPr>
                  <w:spacing w:before="100" w:after="100"/>
                  <w:jc w:val="right"/>
                  <w:rPr>
                    <w:rFonts w:ascii="Cambria" w:hAnsi="Cambria" w:cs="Tahoma"/>
                    <w:b/>
                    <w:bCs/>
                    <w:color w:val="833C0B" w:themeColor="accent2" w:themeShade="80"/>
                    <w:sz w:val="24"/>
                    <w:szCs w:val="24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(Phone Number)</w:t>
                </w:r>
              </w:p>
            </w:tc>
          </w:sdtContent>
        </w:sdt>
      </w:tr>
      <w:tr w:rsidR="00E10943" w:rsidRPr="00E10943" w14:paraId="4BDB4002" w14:textId="77777777" w:rsidTr="00826D74">
        <w:trPr>
          <w:trHeight w:val="158"/>
        </w:trPr>
        <w:tc>
          <w:tcPr>
            <w:tcW w:w="10561" w:type="dxa"/>
            <w:gridSpan w:val="4"/>
            <w:tcBorders>
              <w:top w:val="single" w:sz="4" w:space="0" w:color="F49D68"/>
            </w:tcBorders>
            <w:shd w:val="clear" w:color="auto" w:fill="auto"/>
            <w:vAlign w:val="center"/>
          </w:tcPr>
          <w:p w14:paraId="01844F1A" w14:textId="77777777" w:rsidR="00E10943" w:rsidRPr="00E10943" w:rsidRDefault="00E10943" w:rsidP="00E10943">
            <w:pPr>
              <w:spacing w:before="60" w:after="60"/>
              <w:jc w:val="right"/>
              <w:rPr>
                <w:rFonts w:ascii="Cambria" w:hAnsi="Cambria" w:cs="Tahoma"/>
                <w:color w:val="9EAEFC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</w:tr>
      <w:tr w:rsidR="00E10943" w:rsidRPr="00E10943" w14:paraId="0F68AC06" w14:textId="77777777" w:rsidTr="00826D74">
        <w:trPr>
          <w:trHeight w:val="604"/>
        </w:trPr>
        <w:tc>
          <w:tcPr>
            <w:tcW w:w="10561" w:type="dxa"/>
            <w:gridSpan w:val="4"/>
            <w:tcBorders>
              <w:bottom w:val="single" w:sz="4" w:space="0" w:color="F49D68"/>
            </w:tcBorders>
            <w:shd w:val="clear" w:color="auto" w:fill="833C0B" w:themeFill="accent2" w:themeFillShade="80"/>
            <w:vAlign w:val="center"/>
          </w:tcPr>
          <w:p w14:paraId="353362F9" w14:textId="77777777" w:rsidR="00E10943" w:rsidRPr="00E10943" w:rsidRDefault="00E10943" w:rsidP="00E10943">
            <w:pPr>
              <w:spacing w:before="120" w:after="120"/>
              <w:ind w:left="336" w:hanging="336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10943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</w:tr>
      <w:tr w:rsidR="00E10943" w:rsidRPr="00E10943" w14:paraId="2AA2EF64" w14:textId="77777777" w:rsidTr="00826D74">
        <w:trPr>
          <w:trHeight w:val="59"/>
        </w:trPr>
        <w:tc>
          <w:tcPr>
            <w:tcW w:w="5389" w:type="dxa"/>
            <w:gridSpan w:val="2"/>
            <w:tcBorders>
              <w:top w:val="single" w:sz="4" w:space="0" w:color="F49D68"/>
              <w:left w:val="single" w:sz="4" w:space="0" w:color="F49D68"/>
              <w:bottom w:val="single" w:sz="4" w:space="0" w:color="F49D68"/>
            </w:tcBorders>
            <w:shd w:val="clear" w:color="auto" w:fill="auto"/>
            <w:vAlign w:val="center"/>
          </w:tcPr>
          <w:sdt>
            <w:sdtPr>
              <w:rPr>
                <w:rFonts w:ascii="Cambria" w:hAnsi="Cambria" w:cs="Tahoma"/>
                <w:color w:val="833C0B" w:themeColor="accent2" w:themeShade="80"/>
                <w:sz w:val="24"/>
                <w:szCs w:val="24"/>
              </w:rPr>
              <w:id w:val="1361630209"/>
              <w:placeholder>
                <w:docPart w:val="E946801DD6D24FBD8BBAEE009CBF45AD"/>
              </w:placeholder>
              <w:showingPlcHdr/>
            </w:sdtPr>
            <w:sdtEndPr/>
            <w:sdtContent>
              <w:p w14:paraId="3D9C132F" w14:textId="77777777" w:rsidR="00E10943" w:rsidRPr="00E10943" w:rsidRDefault="00E10943" w:rsidP="00E10943">
                <w:pPr>
                  <w:spacing w:beforeLines="60" w:before="144" w:afterLines="60" w:after="144"/>
                  <w:jc w:val="center"/>
                  <w:rPr>
                    <w:rFonts w:ascii="Cambria" w:hAnsi="Cambria" w:cs="Tahoma"/>
                    <w:color w:val="833C0B" w:themeColor="accent2" w:themeShade="80"/>
                    <w:sz w:val="24"/>
                    <w:szCs w:val="24"/>
                    <w:lang w:val="en-IN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(Name)</w:t>
                </w:r>
              </w:p>
            </w:sdtContent>
          </w:sdt>
        </w:tc>
        <w:tc>
          <w:tcPr>
            <w:tcW w:w="5172" w:type="dxa"/>
            <w:gridSpan w:val="2"/>
            <w:tcBorders>
              <w:top w:val="single" w:sz="4" w:space="0" w:color="F49D68"/>
              <w:bottom w:val="single" w:sz="4" w:space="0" w:color="F49D68"/>
              <w:right w:val="single" w:sz="4" w:space="0" w:color="F49D68"/>
            </w:tcBorders>
            <w:shd w:val="clear" w:color="auto" w:fill="auto"/>
            <w:vAlign w:val="center"/>
          </w:tcPr>
          <w:sdt>
            <w:sdtPr>
              <w:rPr>
                <w:rFonts w:ascii="Cambria" w:hAnsi="Cambria" w:cs="Tahoma"/>
                <w:color w:val="833C0B" w:themeColor="accent2" w:themeShade="80"/>
                <w:sz w:val="24"/>
                <w:szCs w:val="24"/>
              </w:rPr>
              <w:id w:val="-1797217096"/>
              <w:placeholder>
                <w:docPart w:val="BC198188ADE8451CBD399B4638C213A0"/>
              </w:placeholder>
              <w:showingPlcHdr/>
            </w:sdtPr>
            <w:sdtEndPr/>
            <w:sdtContent>
              <w:p w14:paraId="2798C3F9" w14:textId="77777777" w:rsidR="00E10943" w:rsidRPr="00E10943" w:rsidRDefault="00E10943" w:rsidP="00E10943">
                <w:pPr>
                  <w:spacing w:beforeLines="60" w:before="144" w:afterLines="60" w:after="144"/>
                  <w:jc w:val="center"/>
                  <w:rPr>
                    <w:rFonts w:ascii="Cambria" w:hAnsi="Cambria" w:cs="Tahoma"/>
                    <w:color w:val="833C0B" w:themeColor="accent2" w:themeShade="80"/>
                    <w:sz w:val="24"/>
                    <w:szCs w:val="24"/>
                    <w:lang w:val="en-IN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(Email)</w:t>
                </w:r>
              </w:p>
            </w:sdtContent>
          </w:sdt>
        </w:tc>
      </w:tr>
      <w:tr w:rsidR="00E10943" w:rsidRPr="00E10943" w14:paraId="27BCD1AE" w14:textId="77777777" w:rsidTr="00826D74">
        <w:trPr>
          <w:trHeight w:val="465"/>
        </w:trPr>
        <w:tc>
          <w:tcPr>
            <w:tcW w:w="10561" w:type="dxa"/>
            <w:gridSpan w:val="4"/>
            <w:vMerge w:val="restart"/>
            <w:tcBorders>
              <w:top w:val="single" w:sz="4" w:space="0" w:color="F49D68"/>
            </w:tcBorders>
            <w:shd w:val="clear" w:color="auto" w:fill="auto"/>
            <w:vAlign w:val="center"/>
          </w:tcPr>
          <w:p w14:paraId="47C69131" w14:textId="77777777" w:rsidR="00E10943" w:rsidRPr="00886D4D" w:rsidRDefault="00E10943" w:rsidP="00886D4D">
            <w:pPr>
              <w:spacing w:before="40" w:after="40"/>
              <w:rPr>
                <w:rFonts w:ascii="Cambria" w:hAnsi="Cambria" w:cs="Tahoma"/>
                <w:color w:val="9EAEFC"/>
                <w:sz w:val="2"/>
                <w:szCs w:val="24"/>
              </w:rPr>
            </w:pPr>
          </w:p>
        </w:tc>
      </w:tr>
      <w:tr w:rsidR="00E10943" w:rsidRPr="00E10943" w14:paraId="4444E08E" w14:textId="77777777" w:rsidTr="00826D74">
        <w:trPr>
          <w:trHeight w:val="377"/>
        </w:trPr>
        <w:tc>
          <w:tcPr>
            <w:tcW w:w="10561" w:type="dxa"/>
            <w:gridSpan w:val="4"/>
            <w:vMerge/>
            <w:shd w:val="clear" w:color="auto" w:fill="auto"/>
          </w:tcPr>
          <w:p w14:paraId="11C4C1A0" w14:textId="77777777" w:rsidR="00E10943" w:rsidRPr="00E10943" w:rsidRDefault="00E10943" w:rsidP="00E10943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 w:cs="Tahoma"/>
                <w:b/>
                <w:bCs/>
                <w:color w:val="9EAEFC"/>
                <w:sz w:val="24"/>
                <w:szCs w:val="24"/>
                <w:shd w:val="pct25" w:color="FFEFC1" w:fill="FFEFC1"/>
              </w:rPr>
            </w:pPr>
          </w:p>
        </w:tc>
      </w:tr>
      <w:tr w:rsidR="00E10943" w:rsidRPr="00E10943" w14:paraId="1AE883C1" w14:textId="77777777" w:rsidTr="00826D74">
        <w:trPr>
          <w:trHeight w:val="631"/>
        </w:trPr>
        <w:tc>
          <w:tcPr>
            <w:tcW w:w="10561" w:type="dxa"/>
            <w:gridSpan w:val="4"/>
            <w:tcBorders>
              <w:bottom w:val="single" w:sz="4" w:space="0" w:color="F49D68"/>
            </w:tcBorders>
            <w:shd w:val="clear" w:color="auto" w:fill="833C0B" w:themeFill="accent2" w:themeFillShade="80"/>
            <w:vAlign w:val="center"/>
          </w:tcPr>
          <w:p w14:paraId="216781BA" w14:textId="77777777" w:rsidR="00E10943" w:rsidRPr="00E10943" w:rsidRDefault="00E10943" w:rsidP="00E10943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10943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E10943" w:rsidRPr="00E10943" w14:paraId="418B312A" w14:textId="77777777" w:rsidTr="00826D74">
        <w:trPr>
          <w:trHeight w:val="629"/>
        </w:trPr>
        <w:tc>
          <w:tcPr>
            <w:tcW w:w="5389" w:type="dxa"/>
            <w:gridSpan w:val="2"/>
            <w:tcBorders>
              <w:top w:val="single" w:sz="4" w:space="0" w:color="F49D68"/>
              <w:left w:val="single" w:sz="4" w:space="0" w:color="F49D68"/>
              <w:bottom w:val="single" w:sz="4" w:space="0" w:color="F49D68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mbria" w:hAnsi="Cambria" w:cs="Tahoma"/>
                <w:color w:val="833C0B" w:themeColor="accent2" w:themeShade="80"/>
                <w:sz w:val="24"/>
                <w:szCs w:val="24"/>
              </w:rPr>
              <w:id w:val="1086346542"/>
              <w:placeholder>
                <w:docPart w:val="B58057CDB7584A918C9211ED8D3C02F6"/>
              </w:placeholder>
              <w:showingPlcHdr/>
            </w:sdtPr>
            <w:sdtEndPr/>
            <w:sdtContent>
              <w:p w14:paraId="65134C04" w14:textId="77777777" w:rsidR="00E10943" w:rsidRPr="00E10943" w:rsidRDefault="00E10943" w:rsidP="00E10943">
                <w:pPr>
                  <w:spacing w:beforeLines="60" w:before="144" w:afterLines="60" w:after="144"/>
                  <w:jc w:val="center"/>
                  <w:rPr>
                    <w:rFonts w:ascii="Cambria" w:hAnsi="Cambria" w:cs="Tahoma"/>
                    <w:color w:val="833C0B" w:themeColor="accent2" w:themeShade="80"/>
                    <w:sz w:val="24"/>
                    <w:szCs w:val="24"/>
                    <w:lang w:val="en-IN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(Name)</w:t>
                </w:r>
              </w:p>
            </w:sdtContent>
          </w:sdt>
        </w:tc>
        <w:tc>
          <w:tcPr>
            <w:tcW w:w="5172" w:type="dxa"/>
            <w:gridSpan w:val="2"/>
            <w:tcBorders>
              <w:top w:val="single" w:sz="4" w:space="0" w:color="F49D68"/>
              <w:bottom w:val="single" w:sz="4" w:space="0" w:color="F49D68"/>
              <w:right w:val="single" w:sz="4" w:space="0" w:color="F49D68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mbria" w:hAnsi="Cambria" w:cs="Tahoma"/>
                <w:color w:val="833C0B" w:themeColor="accent2" w:themeShade="80"/>
                <w:sz w:val="24"/>
                <w:szCs w:val="24"/>
              </w:rPr>
              <w:id w:val="667596180"/>
              <w:placeholder>
                <w:docPart w:val="38D57DD3DE1C458796AC8CA01A23FECE"/>
              </w:placeholder>
              <w:showingPlcHdr/>
            </w:sdtPr>
            <w:sdtEndPr/>
            <w:sdtContent>
              <w:p w14:paraId="30582B8B" w14:textId="77777777" w:rsidR="00E10943" w:rsidRPr="00E10943" w:rsidRDefault="00E10943" w:rsidP="00E10943">
                <w:pPr>
                  <w:spacing w:beforeLines="60" w:before="144" w:afterLines="60" w:after="144"/>
                  <w:jc w:val="center"/>
                  <w:rPr>
                    <w:rFonts w:ascii="Cambria" w:hAnsi="Cambria" w:cs="Tahoma"/>
                    <w:color w:val="833C0B" w:themeColor="accent2" w:themeShade="80"/>
                    <w:sz w:val="24"/>
                    <w:szCs w:val="24"/>
                    <w:lang w:val="en-IN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(Email)</w:t>
                </w:r>
              </w:p>
            </w:sdtContent>
          </w:sdt>
        </w:tc>
      </w:tr>
      <w:tr w:rsidR="00E10943" w:rsidRPr="00E10943" w14:paraId="0E0B3C83" w14:textId="77777777" w:rsidTr="00826D74">
        <w:trPr>
          <w:trHeight w:val="158"/>
        </w:trPr>
        <w:tc>
          <w:tcPr>
            <w:tcW w:w="10561" w:type="dxa"/>
            <w:gridSpan w:val="4"/>
            <w:tcBorders>
              <w:top w:val="single" w:sz="4" w:space="0" w:color="F49D68"/>
              <w:bottom w:val="single" w:sz="4" w:space="0" w:color="F49D68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628" w:tblpY="-207"/>
              <w:tblW w:w="10345" w:type="dxa"/>
              <w:tblLook w:val="04A0" w:firstRow="1" w:lastRow="0" w:firstColumn="1" w:lastColumn="0" w:noHBand="0" w:noVBand="1"/>
            </w:tblPr>
            <w:tblGrid>
              <w:gridCol w:w="4153"/>
              <w:gridCol w:w="1416"/>
              <w:gridCol w:w="1151"/>
              <w:gridCol w:w="1592"/>
              <w:gridCol w:w="2033"/>
            </w:tblGrid>
            <w:tr w:rsidR="00886D4D" w:rsidRPr="00E10943" w14:paraId="07B21DA5" w14:textId="77777777" w:rsidTr="00826D74">
              <w:trPr>
                <w:trHeight w:val="628"/>
              </w:trPr>
              <w:tc>
                <w:tcPr>
                  <w:tcW w:w="103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583516A2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Pricing</w:t>
                  </w:r>
                </w:p>
              </w:tc>
            </w:tr>
            <w:tr w:rsidR="00886D4D" w:rsidRPr="00E10943" w14:paraId="348C8861" w14:textId="77777777" w:rsidTr="00826D74">
              <w:trPr>
                <w:trHeight w:val="267"/>
              </w:trPr>
              <w:tc>
                <w:tcPr>
                  <w:tcW w:w="10345" w:type="dxa"/>
                  <w:gridSpan w:val="5"/>
                  <w:tcBorders>
                    <w:top w:val="nil"/>
                    <w:left w:val="nil"/>
                    <w:bottom w:val="single" w:sz="4" w:space="0" w:color="F49D6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7FFC8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F49D68"/>
                      <w:sz w:val="24"/>
                      <w:szCs w:val="24"/>
                    </w:rPr>
                  </w:pPr>
                </w:p>
              </w:tc>
            </w:tr>
            <w:tr w:rsidR="00886D4D" w:rsidRPr="00E10943" w14:paraId="5469D892" w14:textId="77777777" w:rsidTr="00826D74">
              <w:trPr>
                <w:trHeight w:val="695"/>
              </w:trPr>
              <w:tc>
                <w:tcPr>
                  <w:tcW w:w="415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FFFFFF"/>
                  <w:vAlign w:val="center"/>
                  <w:hideMark/>
                </w:tcPr>
                <w:p w14:paraId="0E58BA39" w14:textId="77777777" w:rsidR="00886D4D" w:rsidRPr="00E10943" w:rsidRDefault="00886D4D" w:rsidP="00886D4D">
                  <w:pPr>
                    <w:spacing w:after="0" w:line="240" w:lineRule="auto"/>
                    <w:ind w:leftChars="-12" w:left="-4" w:hangingChars="9" w:hanging="22"/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416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FFFFFF"/>
                  <w:vAlign w:val="center"/>
                  <w:hideMark/>
                </w:tcPr>
                <w:p w14:paraId="7CECCD08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151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FFFFFF"/>
                  <w:vAlign w:val="center"/>
                  <w:hideMark/>
                </w:tcPr>
                <w:p w14:paraId="2382B22E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Price</w:t>
                  </w:r>
                </w:p>
              </w:tc>
              <w:tc>
                <w:tcPr>
                  <w:tcW w:w="1592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FFFFFF"/>
                  <w:noWrap/>
                  <w:vAlign w:val="center"/>
                  <w:hideMark/>
                </w:tcPr>
                <w:p w14:paraId="67FA555E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vAlign w:val="center"/>
                  <w:hideMark/>
                </w:tcPr>
                <w:p w14:paraId="09A9DC01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Total</w:t>
                  </w:r>
                </w:p>
              </w:tc>
            </w:tr>
            <w:tr w:rsidR="00886D4D" w:rsidRPr="00E10943" w14:paraId="2D2EC0CD" w14:textId="77777777" w:rsidTr="00826D74">
              <w:trPr>
                <w:trHeight w:val="748"/>
              </w:trPr>
              <w:tc>
                <w:tcPr>
                  <w:tcW w:w="415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7BA63A71" w14:textId="77777777" w:rsidR="00886D4D" w:rsidRPr="00E10943" w:rsidRDefault="00886D4D" w:rsidP="00886D4D">
                  <w:pPr>
                    <w:spacing w:after="0" w:line="240" w:lineRule="auto"/>
                    <w:ind w:leftChars="-12" w:hangingChars="11" w:hanging="26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Cement Mixing</w:t>
                  </w:r>
                </w:p>
              </w:tc>
              <w:tc>
                <w:tcPr>
                  <w:tcW w:w="1416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331D0659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1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7B896390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USD 40</w:t>
                  </w:r>
                </w:p>
              </w:tc>
              <w:tc>
                <w:tcPr>
                  <w:tcW w:w="1592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60BD8658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Per hour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61D7C1B2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  <w:t>USD 120</w:t>
                  </w:r>
                </w:p>
              </w:tc>
            </w:tr>
            <w:tr w:rsidR="00886D4D" w:rsidRPr="00E10943" w14:paraId="34F057BD" w14:textId="77777777" w:rsidTr="00826D74">
              <w:trPr>
                <w:trHeight w:val="748"/>
              </w:trPr>
              <w:tc>
                <w:tcPr>
                  <w:tcW w:w="415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75A74AF7" w14:textId="77777777" w:rsidR="00886D4D" w:rsidRPr="00E10943" w:rsidRDefault="00886D4D" w:rsidP="00886D4D">
                  <w:pPr>
                    <w:spacing w:after="0" w:line="240" w:lineRule="auto"/>
                    <w:ind w:leftChars="-12" w:hangingChars="11" w:hanging="26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Transporting Items</w:t>
                  </w:r>
                </w:p>
              </w:tc>
              <w:tc>
                <w:tcPr>
                  <w:tcW w:w="1416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2DF3E569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00B4B468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USD 40</w:t>
                  </w:r>
                </w:p>
              </w:tc>
              <w:tc>
                <w:tcPr>
                  <w:tcW w:w="1592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2F79A34B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Per hour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687A3FD9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  <w:t>USD 0</w:t>
                  </w:r>
                </w:p>
              </w:tc>
            </w:tr>
            <w:tr w:rsidR="00886D4D" w:rsidRPr="00E10943" w14:paraId="1717F2BB" w14:textId="77777777" w:rsidTr="00826D74">
              <w:trPr>
                <w:trHeight w:val="748"/>
              </w:trPr>
              <w:tc>
                <w:tcPr>
                  <w:tcW w:w="8312" w:type="dxa"/>
                  <w:gridSpan w:val="4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0362BF09" w14:textId="77777777" w:rsidR="00886D4D" w:rsidRPr="00E10943" w:rsidRDefault="00886D4D" w:rsidP="00886D4D">
                  <w:pPr>
                    <w:spacing w:after="0" w:line="240" w:lineRule="auto"/>
                    <w:ind w:leftChars="-12" w:hangingChars="11" w:hanging="26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7E4779C8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  <w:t>25%</w:t>
                  </w:r>
                </w:p>
              </w:tc>
            </w:tr>
            <w:tr w:rsidR="00886D4D" w:rsidRPr="00E10943" w14:paraId="2E2D1E14" w14:textId="77777777" w:rsidTr="00826D74">
              <w:trPr>
                <w:trHeight w:val="748"/>
              </w:trPr>
              <w:tc>
                <w:tcPr>
                  <w:tcW w:w="8312" w:type="dxa"/>
                  <w:gridSpan w:val="4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auto"/>
                  <w:noWrap/>
                  <w:vAlign w:val="center"/>
                  <w:hideMark/>
                </w:tcPr>
                <w:p w14:paraId="0CC7BA31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Discount (%)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653E9D80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  <w:t>20%</w:t>
                  </w:r>
                </w:p>
              </w:tc>
            </w:tr>
            <w:tr w:rsidR="00886D4D" w:rsidRPr="00E10943" w14:paraId="01FCCCC6" w14:textId="77777777" w:rsidTr="00826D74">
              <w:trPr>
                <w:trHeight w:val="748"/>
              </w:trPr>
              <w:tc>
                <w:tcPr>
                  <w:tcW w:w="8312" w:type="dxa"/>
                  <w:gridSpan w:val="4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E7B24C" w14:textId="77777777" w:rsidR="00886D4D" w:rsidRPr="00E10943" w:rsidRDefault="00886D4D" w:rsidP="00886D4D">
                  <w:pPr>
                    <w:spacing w:after="0" w:line="240" w:lineRule="auto"/>
                    <w:ind w:leftChars="-12" w:hangingChars="11" w:hanging="26"/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 xml:space="preserve">Total Amount </w:t>
                  </w:r>
                </w:p>
              </w:tc>
              <w:tc>
                <w:tcPr>
                  <w:tcW w:w="2033" w:type="dxa"/>
                  <w:tcBorders>
                    <w:top w:val="single" w:sz="4" w:space="0" w:color="F49D68"/>
                    <w:left w:val="single" w:sz="4" w:space="0" w:color="F49D68"/>
                    <w:bottom w:val="single" w:sz="4" w:space="0" w:color="F49D68"/>
                    <w:right w:val="single" w:sz="4" w:space="0" w:color="F49D68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3AAFB699" w14:textId="77777777" w:rsidR="00886D4D" w:rsidRPr="00E10943" w:rsidRDefault="00886D4D" w:rsidP="00886D4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USD 120.00</w:t>
                  </w:r>
                </w:p>
              </w:tc>
            </w:tr>
            <w:tr w:rsidR="00886D4D" w:rsidRPr="00E10943" w14:paraId="29DB54A6" w14:textId="77777777" w:rsidTr="00826D74">
              <w:trPr>
                <w:trHeight w:val="99"/>
              </w:trPr>
              <w:tc>
                <w:tcPr>
                  <w:tcW w:w="10345" w:type="dxa"/>
                  <w:gridSpan w:val="5"/>
                  <w:tcBorders>
                    <w:top w:val="single" w:sz="4" w:space="0" w:color="F49D68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87C74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F49D68"/>
                      <w:sz w:val="24"/>
                      <w:szCs w:val="24"/>
                    </w:rPr>
                  </w:pPr>
                </w:p>
              </w:tc>
            </w:tr>
            <w:tr w:rsidR="00886D4D" w:rsidRPr="00E10943" w14:paraId="0257BFC5" w14:textId="77777777" w:rsidTr="00826D74">
              <w:trPr>
                <w:trHeight w:val="646"/>
              </w:trPr>
              <w:tc>
                <w:tcPr>
                  <w:tcW w:w="103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5E4B1B00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FFFFFF" w:themeColor="background1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Terms &amp; Conditions:</w:t>
                  </w:r>
                </w:p>
              </w:tc>
            </w:tr>
            <w:tr w:rsidR="00886D4D" w:rsidRPr="00E10943" w14:paraId="5FE26B3A" w14:textId="77777777" w:rsidTr="00826D74">
              <w:trPr>
                <w:trHeight w:val="187"/>
              </w:trPr>
              <w:tc>
                <w:tcPr>
                  <w:tcW w:w="10345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4AA33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F49D68"/>
                      <w:sz w:val="24"/>
                      <w:szCs w:val="24"/>
                    </w:rPr>
                  </w:pPr>
                </w:p>
              </w:tc>
            </w:tr>
            <w:tr w:rsidR="00886D4D" w:rsidRPr="00E10943" w14:paraId="6CE78E6F" w14:textId="77777777" w:rsidTr="00826D74">
              <w:trPr>
                <w:trHeight w:val="574"/>
              </w:trPr>
              <w:tc>
                <w:tcPr>
                  <w:tcW w:w="10345" w:type="dxa"/>
                  <w:gridSpan w:val="5"/>
                  <w:tcBorders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874DA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• Services will be rendered upon payment. </w:t>
                  </w:r>
                </w:p>
              </w:tc>
            </w:tr>
            <w:tr w:rsidR="00886D4D" w:rsidRPr="00E10943" w14:paraId="3E9612D5" w14:textId="77777777" w:rsidTr="00826D74">
              <w:trPr>
                <w:trHeight w:val="529"/>
              </w:trPr>
              <w:tc>
                <w:tcPr>
                  <w:tcW w:w="10345" w:type="dxa"/>
                  <w:gridSpan w:val="5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01DDB" w14:textId="77777777" w:rsidR="00886D4D" w:rsidRPr="00E10943" w:rsidRDefault="00886D4D" w:rsidP="00886D4D">
                  <w:pPr>
                    <w:spacing w:after="0" w:line="240" w:lineRule="auto"/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</w:pPr>
                  <w:r w:rsidRPr="00E10943">
                    <w:rPr>
                      <w:rFonts w:ascii="Cambria" w:eastAsia="Times New Roman" w:hAnsi="Cambria" w:cs="Tahoma"/>
                      <w:color w:val="833C0B" w:themeColor="accent2" w:themeShade="80"/>
                      <w:sz w:val="24"/>
                      <w:szCs w:val="24"/>
                    </w:rPr>
                    <w:t>• Payment must be made in cash or check. </w:t>
                  </w:r>
                </w:p>
              </w:tc>
            </w:tr>
          </w:tbl>
          <w:p w14:paraId="77C60FFF" w14:textId="77777777" w:rsidR="00E10943" w:rsidRPr="00886D4D" w:rsidRDefault="00E10943" w:rsidP="00E10943">
            <w:pPr>
              <w:spacing w:before="40" w:after="40"/>
              <w:jc w:val="center"/>
              <w:rPr>
                <w:rFonts w:ascii="Cambria" w:hAnsi="Cambria" w:cs="Tahoma"/>
                <w:color w:val="9EAEFC"/>
                <w:sz w:val="2"/>
                <w:szCs w:val="24"/>
              </w:rPr>
            </w:pPr>
          </w:p>
          <w:p w14:paraId="13E9DE8B" w14:textId="2EE73AC3" w:rsidR="00E10943" w:rsidRPr="00886D4D" w:rsidRDefault="00E10943" w:rsidP="00E10943">
            <w:pPr>
              <w:spacing w:before="40" w:after="40"/>
              <w:jc w:val="center"/>
              <w:rPr>
                <w:rFonts w:ascii="Cambria" w:hAnsi="Cambria" w:cs="Tahoma"/>
                <w:color w:val="9EAEFC"/>
                <w:sz w:val="2"/>
                <w:szCs w:val="24"/>
              </w:rPr>
            </w:pPr>
          </w:p>
        </w:tc>
      </w:tr>
      <w:tr w:rsidR="00E10943" w:rsidRPr="00E10943" w14:paraId="685F70CC" w14:textId="77777777" w:rsidTr="00826D74">
        <w:trPr>
          <w:trHeight w:val="667"/>
        </w:trPr>
        <w:tc>
          <w:tcPr>
            <w:tcW w:w="5389" w:type="dxa"/>
            <w:gridSpan w:val="2"/>
            <w:tcBorders>
              <w:top w:val="single" w:sz="4" w:space="0" w:color="F49D68"/>
              <w:left w:val="single" w:sz="4" w:space="0" w:color="F49D68"/>
              <w:bottom w:val="single" w:sz="4" w:space="0" w:color="F49D68"/>
            </w:tcBorders>
            <w:shd w:val="clear" w:color="auto" w:fill="833C0B" w:themeFill="accent2" w:themeFillShade="80"/>
            <w:vAlign w:val="center"/>
          </w:tcPr>
          <w:p w14:paraId="601D220A" w14:textId="77777777" w:rsidR="00E10943" w:rsidRPr="00E10943" w:rsidRDefault="00E10943" w:rsidP="00E10943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10943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 w:cs="Tahoma"/>
              <w:b/>
              <w:bCs/>
              <w:color w:val="9EAEFC"/>
              <w:sz w:val="24"/>
              <w:szCs w:val="24"/>
            </w:rPr>
            <w:id w:val="-747341615"/>
            <w:placeholder>
              <w:docPart w:val="DB07BB7476624C7292424CB7977129F5"/>
            </w:placeholder>
            <w:showingPlcHdr/>
          </w:sdtPr>
          <w:sdtEndPr/>
          <w:sdtContent>
            <w:tc>
              <w:tcPr>
                <w:tcW w:w="5172" w:type="dxa"/>
                <w:gridSpan w:val="2"/>
                <w:tcBorders>
                  <w:top w:val="single" w:sz="4" w:space="0" w:color="F49D68"/>
                  <w:bottom w:val="single" w:sz="4" w:space="0" w:color="F49D68"/>
                  <w:right w:val="single" w:sz="4" w:space="0" w:color="F49D68"/>
                </w:tcBorders>
                <w:shd w:val="clear" w:color="auto" w:fill="auto"/>
                <w:vAlign w:val="center"/>
              </w:tcPr>
              <w:p w14:paraId="58AFB92A" w14:textId="77777777" w:rsidR="00E10943" w:rsidRPr="00E10943" w:rsidRDefault="00E10943" w:rsidP="00E10943">
                <w:pPr>
                  <w:jc w:val="center"/>
                  <w:rPr>
                    <w:rFonts w:ascii="Cambria" w:hAnsi="Cambria" w:cs="Tahoma"/>
                    <w:b/>
                    <w:bCs/>
                    <w:color w:val="9EAEFC"/>
                    <w:sz w:val="24"/>
                    <w:szCs w:val="24"/>
                  </w:rPr>
                </w:pPr>
                <w:r w:rsidRPr="00E10943">
                  <w:rPr>
                    <w:rStyle w:val="PlaceholderText"/>
                    <w:rFonts w:ascii="Cambria" w:hAnsi="Cambria" w:cs="Tahoma"/>
                    <w:color w:val="833C0B" w:themeColor="accent2" w:themeShade="80"/>
                    <w:sz w:val="24"/>
                    <w:szCs w:val="24"/>
                    <w:shd w:val="clear" w:color="auto" w:fill="FFFFFF"/>
                  </w:rPr>
                  <w:t>(Insert Quote Number)</w:t>
                </w:r>
              </w:p>
            </w:tc>
          </w:sdtContent>
        </w:sdt>
      </w:tr>
    </w:tbl>
    <w:p w14:paraId="0D41AB69" w14:textId="3AEC73E3" w:rsidR="000D36E2" w:rsidRPr="00E10943" w:rsidRDefault="000D36E2" w:rsidP="00692BAF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D36E2" w:rsidRPr="00E10943" w:rsidSect="0088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814F" w14:textId="77777777" w:rsidR="00FF62DE" w:rsidRDefault="00FF62DE" w:rsidP="00005C4C">
      <w:pPr>
        <w:spacing w:after="0" w:line="240" w:lineRule="auto"/>
      </w:pPr>
      <w:r>
        <w:separator/>
      </w:r>
    </w:p>
  </w:endnote>
  <w:endnote w:type="continuationSeparator" w:id="0">
    <w:p w14:paraId="2F787AAC" w14:textId="77777777" w:rsidR="00FF62DE" w:rsidRDefault="00FF62DE" w:rsidP="000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489D" w14:textId="77777777" w:rsidR="00924EEC" w:rsidRDefault="0092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9FA8" w14:textId="77777777" w:rsidR="00924EEC" w:rsidRDefault="00924EEC" w:rsidP="00924EEC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© quotation-templates.com</w:t>
    </w:r>
  </w:p>
  <w:p w14:paraId="4635CEF1" w14:textId="08EBDA98" w:rsidR="00005C4C" w:rsidRPr="00924EEC" w:rsidRDefault="00005C4C" w:rsidP="0092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E664" w14:textId="77777777" w:rsidR="00924EEC" w:rsidRDefault="0092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C125" w14:textId="77777777" w:rsidR="00FF62DE" w:rsidRDefault="00FF62DE" w:rsidP="00005C4C">
      <w:pPr>
        <w:spacing w:after="0" w:line="240" w:lineRule="auto"/>
      </w:pPr>
      <w:r>
        <w:separator/>
      </w:r>
    </w:p>
  </w:footnote>
  <w:footnote w:type="continuationSeparator" w:id="0">
    <w:p w14:paraId="571443AA" w14:textId="77777777" w:rsidR="00FF62DE" w:rsidRDefault="00FF62DE" w:rsidP="0000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7F4D" w14:textId="77777777" w:rsidR="00924EEC" w:rsidRDefault="00924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E441" w14:textId="77777777" w:rsidR="00924EEC" w:rsidRDefault="0092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A083" w14:textId="77777777" w:rsidR="00924EEC" w:rsidRDefault="00924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777"/>
    <w:multiLevelType w:val="multilevel"/>
    <w:tmpl w:val="7F8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B221C"/>
    <w:multiLevelType w:val="multilevel"/>
    <w:tmpl w:val="AA90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C1E31"/>
    <w:multiLevelType w:val="hybridMultilevel"/>
    <w:tmpl w:val="DFC882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25AB"/>
    <w:multiLevelType w:val="multilevel"/>
    <w:tmpl w:val="8F6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E071EA"/>
    <w:multiLevelType w:val="hybridMultilevel"/>
    <w:tmpl w:val="CF72BF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4CEE"/>
    <w:multiLevelType w:val="multilevel"/>
    <w:tmpl w:val="F62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A7804"/>
    <w:multiLevelType w:val="multilevel"/>
    <w:tmpl w:val="1386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3E0984"/>
    <w:multiLevelType w:val="multilevel"/>
    <w:tmpl w:val="76F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C6"/>
    <w:rsid w:val="00002A3A"/>
    <w:rsid w:val="00003321"/>
    <w:rsid w:val="00005C4C"/>
    <w:rsid w:val="00036131"/>
    <w:rsid w:val="00057094"/>
    <w:rsid w:val="00076D28"/>
    <w:rsid w:val="00094006"/>
    <w:rsid w:val="000A3656"/>
    <w:rsid w:val="000A50F2"/>
    <w:rsid w:val="000C60EC"/>
    <w:rsid w:val="000C7C4F"/>
    <w:rsid w:val="000D36E2"/>
    <w:rsid w:val="00112B33"/>
    <w:rsid w:val="00120EC6"/>
    <w:rsid w:val="001463B4"/>
    <w:rsid w:val="00187160"/>
    <w:rsid w:val="001A720F"/>
    <w:rsid w:val="001C13FB"/>
    <w:rsid w:val="001E6074"/>
    <w:rsid w:val="00237765"/>
    <w:rsid w:val="00251614"/>
    <w:rsid w:val="002C3EE5"/>
    <w:rsid w:val="0030470A"/>
    <w:rsid w:val="0044091F"/>
    <w:rsid w:val="004F4303"/>
    <w:rsid w:val="00506725"/>
    <w:rsid w:val="006272D6"/>
    <w:rsid w:val="00692BAF"/>
    <w:rsid w:val="00697B55"/>
    <w:rsid w:val="006C536F"/>
    <w:rsid w:val="006E230A"/>
    <w:rsid w:val="006F3B61"/>
    <w:rsid w:val="0070709D"/>
    <w:rsid w:val="007754D7"/>
    <w:rsid w:val="007D2998"/>
    <w:rsid w:val="00826D74"/>
    <w:rsid w:val="00886D4D"/>
    <w:rsid w:val="008C1A51"/>
    <w:rsid w:val="00924EEC"/>
    <w:rsid w:val="009407F9"/>
    <w:rsid w:val="00963BE2"/>
    <w:rsid w:val="00A019EE"/>
    <w:rsid w:val="00A2779A"/>
    <w:rsid w:val="00A37248"/>
    <w:rsid w:val="00AB6957"/>
    <w:rsid w:val="00BA4D93"/>
    <w:rsid w:val="00C45395"/>
    <w:rsid w:val="00CA42C8"/>
    <w:rsid w:val="00CB012C"/>
    <w:rsid w:val="00CC3D72"/>
    <w:rsid w:val="00CD789D"/>
    <w:rsid w:val="00D25141"/>
    <w:rsid w:val="00D27B36"/>
    <w:rsid w:val="00D40C1D"/>
    <w:rsid w:val="00D82DF9"/>
    <w:rsid w:val="00E10943"/>
    <w:rsid w:val="00E25096"/>
    <w:rsid w:val="00EE5B04"/>
    <w:rsid w:val="00F05DCE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598D"/>
  <w15:chartTrackingRefBased/>
  <w15:docId w15:val="{C6B5F397-588C-400A-9941-84F7194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6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36E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D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ynumberlistclass">
    <w:name w:val="mynumberlistclass"/>
    <w:basedOn w:val="Normal"/>
    <w:rsid w:val="000D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0D36E2"/>
    <w:rPr>
      <w:i/>
      <w:iCs/>
    </w:rPr>
  </w:style>
  <w:style w:type="character" w:customStyle="1" w:styleId="sc-qqkig">
    <w:name w:val="sc-qqkig"/>
    <w:basedOn w:val="DefaultParagraphFont"/>
    <w:rsid w:val="000D36E2"/>
  </w:style>
  <w:style w:type="paragraph" w:styleId="ListParagraph">
    <w:name w:val="List Paragraph"/>
    <w:basedOn w:val="Normal"/>
    <w:uiPriority w:val="34"/>
    <w:qFormat/>
    <w:rsid w:val="000D36E2"/>
    <w:pPr>
      <w:ind w:left="720"/>
      <w:contextualSpacing/>
    </w:pPr>
  </w:style>
  <w:style w:type="paragraph" w:customStyle="1" w:styleId="Body">
    <w:name w:val="Body"/>
    <w:rsid w:val="000A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  <w:style w:type="character" w:customStyle="1" w:styleId="dynamic-token">
    <w:name w:val="dynamic-token"/>
    <w:basedOn w:val="DefaultParagraphFont"/>
    <w:rsid w:val="000C7C4F"/>
  </w:style>
  <w:style w:type="character" w:customStyle="1" w:styleId="sc-pjgjk">
    <w:name w:val="sc-pjgjk"/>
    <w:basedOn w:val="DefaultParagraphFont"/>
    <w:rsid w:val="000C7C4F"/>
  </w:style>
  <w:style w:type="character" w:customStyle="1" w:styleId="sc-pblef">
    <w:name w:val="sc-pblef"/>
    <w:basedOn w:val="DefaultParagraphFont"/>
    <w:rsid w:val="00CD789D"/>
  </w:style>
  <w:style w:type="paragraph" w:customStyle="1" w:styleId="mybulletlistclass">
    <w:name w:val="mybulletlistclass"/>
    <w:basedOn w:val="Normal"/>
    <w:rsid w:val="00C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00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4C"/>
  </w:style>
  <w:style w:type="paragraph" w:styleId="Footer">
    <w:name w:val="footer"/>
    <w:basedOn w:val="Normal"/>
    <w:link w:val="FooterChar"/>
    <w:uiPriority w:val="99"/>
    <w:unhideWhenUsed/>
    <w:rsid w:val="0000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4C"/>
  </w:style>
  <w:style w:type="table" w:customStyle="1" w:styleId="TableGrid1">
    <w:name w:val="Table Grid1"/>
    <w:basedOn w:val="TableNormal"/>
    <w:next w:val="TableGrid"/>
    <w:uiPriority w:val="39"/>
    <w:rsid w:val="00707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9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0B550F8984F3D947914905B95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4DEC-EBFB-4A9C-922D-D450B1CD8FF2}"/>
      </w:docPartPr>
      <w:docPartBody>
        <w:p w:rsidR="00456567" w:rsidRDefault="00C82F8C" w:rsidP="00C82F8C">
          <w:pPr>
            <w:pStyle w:val="9900B550F8984F3D947914905B95A87F"/>
          </w:pPr>
          <w:r w:rsidRPr="00A1563A">
            <w:rPr>
              <w:rStyle w:val="PlaceholderText"/>
              <w:sz w:val="28"/>
              <w:szCs w:val="28"/>
            </w:rPr>
            <w:t>(Company Name)</w:t>
          </w:r>
        </w:p>
      </w:docPartBody>
    </w:docPart>
    <w:docPart>
      <w:docPartPr>
        <w:name w:val="61692ED54B604956AD3236C15BD8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CA00-3C43-446F-859E-EE43A61938AF}"/>
      </w:docPartPr>
      <w:docPartBody>
        <w:p w:rsidR="00456567" w:rsidRDefault="00C82F8C" w:rsidP="00C82F8C">
          <w:pPr>
            <w:pStyle w:val="61692ED54B604956AD3236C15BD86380"/>
          </w:pPr>
          <w:r w:rsidRPr="00A1563A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F8B00CDE9931460B9B77446AE8C2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9A9C-8460-4086-9189-D0430F0295D8}"/>
      </w:docPartPr>
      <w:docPartBody>
        <w:p w:rsidR="00456567" w:rsidRDefault="00C82F8C" w:rsidP="00C82F8C">
          <w:pPr>
            <w:pStyle w:val="F8B00CDE9931460B9B77446AE8C2B0B6"/>
          </w:pPr>
          <w:r w:rsidRPr="00A1563A">
            <w:rPr>
              <w:rStyle w:val="PlaceholderText"/>
              <w:sz w:val="28"/>
              <w:szCs w:val="28"/>
            </w:rPr>
            <w:t>(Phone Number)</w:t>
          </w:r>
        </w:p>
      </w:docPartBody>
    </w:docPart>
    <w:docPart>
      <w:docPartPr>
        <w:name w:val="E946801DD6D24FBD8BBAEE009CBF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B677-29CF-43C3-A378-28AB2CA355DD}"/>
      </w:docPartPr>
      <w:docPartBody>
        <w:p w:rsidR="00456567" w:rsidRDefault="00C82F8C" w:rsidP="00C82F8C">
          <w:pPr>
            <w:pStyle w:val="E946801DD6D24FBD8BBAEE009CBF45AD"/>
          </w:pPr>
          <w:r w:rsidRPr="00F54558"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BC198188ADE8451CBD399B4638C2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8812-84AA-42D8-832F-A762A87AF1CD}"/>
      </w:docPartPr>
      <w:docPartBody>
        <w:p w:rsidR="00456567" w:rsidRDefault="00C82F8C" w:rsidP="00C82F8C">
          <w:pPr>
            <w:pStyle w:val="BC198188ADE8451CBD399B4638C213A0"/>
          </w:pPr>
          <w:r w:rsidRPr="00F54558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B58057CDB7584A918C9211ED8D3C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ABAE-C160-445D-BDE8-4074D3D8A000}"/>
      </w:docPartPr>
      <w:docPartBody>
        <w:p w:rsidR="00456567" w:rsidRDefault="00C82F8C" w:rsidP="00C82F8C">
          <w:pPr>
            <w:pStyle w:val="B58057CDB7584A918C9211ED8D3C02F6"/>
          </w:pPr>
          <w:r w:rsidRPr="00F54558"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38D57DD3DE1C458796AC8CA01A23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E9C3-6D12-4C99-8DAA-956D64BE029B}"/>
      </w:docPartPr>
      <w:docPartBody>
        <w:p w:rsidR="00456567" w:rsidRDefault="00C82F8C" w:rsidP="00C82F8C">
          <w:pPr>
            <w:pStyle w:val="38D57DD3DE1C458796AC8CA01A23FECE"/>
          </w:pPr>
          <w:r w:rsidRPr="00F54558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DB07BB7476624C7292424CB79771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7FAD-529E-466D-90E2-8D7069D40381}"/>
      </w:docPartPr>
      <w:docPartBody>
        <w:p w:rsidR="00456567" w:rsidRDefault="00C82F8C" w:rsidP="00C82F8C">
          <w:pPr>
            <w:pStyle w:val="DB07BB7476624C7292424CB7977129F5"/>
          </w:pPr>
          <w:r w:rsidRPr="00023F34">
            <w:rPr>
              <w:rStyle w:val="PlaceholderText"/>
              <w:sz w:val="28"/>
              <w:szCs w:val="28"/>
            </w:rPr>
            <w:t>(Insert 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C"/>
    <w:rsid w:val="00067150"/>
    <w:rsid w:val="000D35B2"/>
    <w:rsid w:val="001101B0"/>
    <w:rsid w:val="00196B1F"/>
    <w:rsid w:val="001D726C"/>
    <w:rsid w:val="00426A02"/>
    <w:rsid w:val="00456567"/>
    <w:rsid w:val="005133B3"/>
    <w:rsid w:val="00764FCE"/>
    <w:rsid w:val="00790803"/>
    <w:rsid w:val="00842133"/>
    <w:rsid w:val="00973A86"/>
    <w:rsid w:val="00A934BC"/>
    <w:rsid w:val="00C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F8C"/>
    <w:rPr>
      <w:color w:val="808080"/>
    </w:rPr>
  </w:style>
  <w:style w:type="paragraph" w:customStyle="1" w:styleId="9900B550F8984F3D947914905B95A87F">
    <w:name w:val="9900B550F8984F3D947914905B95A87F"/>
    <w:rsid w:val="00C82F8C"/>
  </w:style>
  <w:style w:type="paragraph" w:customStyle="1" w:styleId="61692ED54B604956AD3236C15BD86380">
    <w:name w:val="61692ED54B604956AD3236C15BD86380"/>
    <w:rsid w:val="00C82F8C"/>
  </w:style>
  <w:style w:type="paragraph" w:customStyle="1" w:styleId="F8B00CDE9931460B9B77446AE8C2B0B6">
    <w:name w:val="F8B00CDE9931460B9B77446AE8C2B0B6"/>
    <w:rsid w:val="00C82F8C"/>
  </w:style>
  <w:style w:type="paragraph" w:customStyle="1" w:styleId="E946801DD6D24FBD8BBAEE009CBF45AD">
    <w:name w:val="E946801DD6D24FBD8BBAEE009CBF45AD"/>
    <w:rsid w:val="00C82F8C"/>
  </w:style>
  <w:style w:type="paragraph" w:customStyle="1" w:styleId="BC198188ADE8451CBD399B4638C213A0">
    <w:name w:val="BC198188ADE8451CBD399B4638C213A0"/>
    <w:rsid w:val="00C82F8C"/>
  </w:style>
  <w:style w:type="paragraph" w:customStyle="1" w:styleId="B58057CDB7584A918C9211ED8D3C02F6">
    <w:name w:val="B58057CDB7584A918C9211ED8D3C02F6"/>
    <w:rsid w:val="00C82F8C"/>
  </w:style>
  <w:style w:type="paragraph" w:customStyle="1" w:styleId="38D57DD3DE1C458796AC8CA01A23FECE">
    <w:name w:val="38D57DD3DE1C458796AC8CA01A23FECE"/>
    <w:rsid w:val="00C82F8C"/>
  </w:style>
  <w:style w:type="paragraph" w:customStyle="1" w:styleId="DB07BB7476624C7292424CB7977129F5">
    <w:name w:val="DB07BB7476624C7292424CB7977129F5"/>
    <w:rsid w:val="00C8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Sharma</dc:creator>
  <cp:keywords/>
  <dc:description/>
  <cp:lastModifiedBy>hp</cp:lastModifiedBy>
  <cp:revision>15</cp:revision>
  <dcterms:created xsi:type="dcterms:W3CDTF">2023-01-13T06:06:00Z</dcterms:created>
  <dcterms:modified xsi:type="dcterms:W3CDTF">2023-02-02T10:52:00Z</dcterms:modified>
</cp:coreProperties>
</file>