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81"/>
        <w:gridCol w:w="1170"/>
        <w:gridCol w:w="1659"/>
        <w:gridCol w:w="1177"/>
        <w:gridCol w:w="3040"/>
      </w:tblGrid>
      <w:tr w:rsidR="00B4044F" w:rsidRPr="00E14E1C" w:rsidTr="005B7812">
        <w:trPr>
          <w:trHeight w:val="71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CA7E33">
        <w:trPr>
          <w:trHeight w:val="6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424" w:rsidRPr="00716F17" w:rsidRDefault="00E14E1C" w:rsidP="00CA7E33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color w:val="8D173E"/>
                <w:sz w:val="56"/>
                <w:szCs w:val="56"/>
                <w:lang w:val="en-PH"/>
              </w:rPr>
            </w:pPr>
            <w:r w:rsidRPr="00716F17">
              <w:rPr>
                <w:rFonts w:asciiTheme="minorHAnsi" w:eastAsia="Times New Roman" w:hAnsiTheme="minorHAnsi" w:cs="Calibri"/>
                <w:b/>
                <w:color w:val="8D173E"/>
                <w:sz w:val="56"/>
                <w:szCs w:val="56"/>
                <w:lang w:val="en-PH"/>
              </w:rPr>
              <w:t>Freelance Service Quote</w:t>
            </w:r>
          </w:p>
        </w:tc>
      </w:tr>
      <w:tr w:rsidR="00B4044F" w:rsidRPr="00E14E1C" w:rsidTr="00B404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E14E1C">
        <w:trPr>
          <w:trHeight w:val="315"/>
        </w:trPr>
        <w:tc>
          <w:tcPr>
            <w:tcW w:w="1097" w:type="pct"/>
            <w:tcBorders>
              <w:bottom w:val="nil"/>
            </w:tcBorders>
            <w:shd w:val="clear" w:color="auto" w:fill="8D173E"/>
            <w:noWrap/>
            <w:vAlign w:val="bottom"/>
            <w:hideMark/>
          </w:tcPr>
          <w:p w:rsidR="00306424" w:rsidRPr="00E14E1C" w:rsidRDefault="00E14E1C" w:rsidP="00FB5B9E">
            <w:pPr>
              <w:spacing w:before="80" w:after="80" w:line="240" w:lineRule="auto"/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  <w:t>Prepared For:</w:t>
            </w:r>
          </w:p>
        </w:tc>
        <w:tc>
          <w:tcPr>
            <w:tcW w:w="3903" w:type="pct"/>
            <w:gridSpan w:val="4"/>
            <w:tcBorders>
              <w:bottom w:val="nil"/>
            </w:tcBorders>
            <w:shd w:val="clear" w:color="auto" w:fill="auto"/>
            <w:noWrap/>
            <w:hideMark/>
          </w:tcPr>
          <w:bookmarkStart w:id="0" w:name="_Hlk113048348" w:displacedByCustomXml="next"/>
          <w:sdt>
            <w:sdtPr>
              <w:rPr>
                <w:rFonts w:asciiTheme="minorHAnsi" w:hAnsiTheme="minorHAnsi"/>
                <w:color w:val="C0504D" w:themeColor="accent2"/>
                <w:sz w:val="24"/>
                <w:szCs w:val="24"/>
              </w:rPr>
              <w:id w:val="2109695769"/>
              <w:placeholder>
                <w:docPart w:val="1CFE444BC4074C1F9E69D82D8EECA606"/>
              </w:placeholder>
              <w:showingPlcHdr/>
              <w:text/>
            </w:sdtPr>
            <w:sdtEndPr/>
            <w:sdtContent>
              <w:p w:rsidR="00306424" w:rsidRPr="00E14E1C" w:rsidRDefault="00FB5B9E" w:rsidP="00FB5B9E">
                <w:pPr>
                  <w:spacing w:before="80" w:after="80" w:line="259" w:lineRule="auto"/>
                  <w:rPr>
                    <w:rFonts w:asciiTheme="minorHAnsi" w:hAnsiTheme="minorHAnsi"/>
                    <w:color w:val="C0504D" w:themeColor="accent2"/>
                    <w:sz w:val="24"/>
                    <w:szCs w:val="24"/>
                  </w:rPr>
                </w:pPr>
                <w:r w:rsidRPr="00716F17">
                  <w:rPr>
                    <w:rFonts w:asciiTheme="minorHAnsi" w:hAnsiTheme="minorHAnsi"/>
                    <w:b/>
                    <w:bCs/>
                    <w:color w:val="C0504D" w:themeColor="accent2"/>
                    <w:sz w:val="24"/>
                    <w:szCs w:val="24"/>
                  </w:rPr>
                  <w:t>(Name)</w:t>
                </w:r>
              </w:p>
            </w:sdtContent>
          </w:sdt>
          <w:bookmarkEnd w:id="0" w:displacedByCustomXml="prev"/>
        </w:tc>
      </w:tr>
      <w:tr w:rsidR="00CA7E33" w:rsidRPr="00E14E1C" w:rsidTr="00E14E1C">
        <w:trPr>
          <w:trHeight w:val="315"/>
        </w:trPr>
        <w:tc>
          <w:tcPr>
            <w:tcW w:w="1097" w:type="pct"/>
            <w:tcBorders>
              <w:top w:val="nil"/>
            </w:tcBorders>
            <w:shd w:val="clear" w:color="auto" w:fill="8D173E"/>
            <w:noWrap/>
            <w:vAlign w:val="bottom"/>
            <w:hideMark/>
          </w:tcPr>
          <w:p w:rsidR="00306424" w:rsidRPr="00E14E1C" w:rsidRDefault="00E14E1C" w:rsidP="005B7812">
            <w:pPr>
              <w:spacing w:before="80" w:after="80"/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FFFFFF" w:themeColor="background1"/>
                <w:sz w:val="24"/>
                <w:szCs w:val="24"/>
                <w:lang w:val="en-PH"/>
              </w:rPr>
              <w:t>Prepared By:</w:t>
            </w:r>
          </w:p>
        </w:tc>
        <w:tc>
          <w:tcPr>
            <w:tcW w:w="3903" w:type="pct"/>
            <w:gridSpan w:val="4"/>
            <w:tcBorders>
              <w:top w:val="nil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hAnsiTheme="minorHAnsi"/>
                <w:color w:val="C0504D" w:themeColor="accent2"/>
                <w:sz w:val="24"/>
                <w:szCs w:val="24"/>
              </w:rPr>
              <w:id w:val="1891609295"/>
              <w:placeholder>
                <w:docPart w:val="EC3BB46B712E49F8A7C297433B0ACEE5"/>
              </w:placeholder>
              <w:showingPlcHdr/>
              <w:text/>
            </w:sdtPr>
            <w:sdtEndPr/>
            <w:sdtContent>
              <w:p w:rsidR="00306424" w:rsidRPr="00E14E1C" w:rsidRDefault="00FB5B9E" w:rsidP="00FB5B9E">
                <w:pPr>
                  <w:spacing w:before="80" w:after="80" w:line="259" w:lineRule="auto"/>
                  <w:rPr>
                    <w:rFonts w:asciiTheme="minorHAnsi" w:hAnsiTheme="minorHAnsi"/>
                    <w:color w:val="C0504D" w:themeColor="accent2"/>
                    <w:sz w:val="24"/>
                    <w:szCs w:val="24"/>
                  </w:rPr>
                </w:pPr>
                <w:r w:rsidRPr="00716F17">
                  <w:rPr>
                    <w:rFonts w:asciiTheme="minorHAnsi" w:hAnsiTheme="minorHAnsi"/>
                    <w:b/>
                    <w:bCs/>
                    <w:color w:val="C0504D" w:themeColor="accent2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B4044F" w:rsidRPr="00E14E1C" w:rsidTr="00BB7AD6">
        <w:trPr>
          <w:trHeight w:val="18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5B7812">
        <w:trPr>
          <w:trHeight w:val="315"/>
        </w:trPr>
        <w:tc>
          <w:tcPr>
            <w:tcW w:w="174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D173E"/>
            <w:vAlign w:val="bottom"/>
            <w:hideMark/>
          </w:tcPr>
          <w:p w:rsidR="00306424" w:rsidRPr="00E14E1C" w:rsidRDefault="00306424" w:rsidP="005B7812">
            <w:pPr>
              <w:spacing w:before="180" w:after="180" w:line="240" w:lineRule="auto"/>
              <w:ind w:left="340" w:hanging="270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Service</w:t>
            </w:r>
          </w:p>
        </w:tc>
        <w:tc>
          <w:tcPr>
            <w:tcW w:w="91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D173E"/>
            <w:vAlign w:val="bottom"/>
            <w:hideMark/>
          </w:tcPr>
          <w:p w:rsidR="00306424" w:rsidRPr="00E14E1C" w:rsidRDefault="00306424" w:rsidP="00FB5B9E">
            <w:pPr>
              <w:spacing w:before="180" w:after="18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Unit Price</w:t>
            </w:r>
          </w:p>
        </w:tc>
        <w:tc>
          <w:tcPr>
            <w:tcW w:w="65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D173E"/>
            <w:vAlign w:val="bottom"/>
            <w:hideMark/>
          </w:tcPr>
          <w:p w:rsidR="00306424" w:rsidRPr="00E14E1C" w:rsidRDefault="00306424" w:rsidP="00FB5B9E">
            <w:pPr>
              <w:spacing w:before="180" w:after="18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proofErr w:type="spellStart"/>
            <w:r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Q</w:t>
            </w:r>
            <w:r w:rsid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ty</w:t>
            </w:r>
            <w:proofErr w:type="spellEnd"/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306424" w:rsidRPr="00E14E1C" w:rsidRDefault="00306424" w:rsidP="005B7812">
            <w:pPr>
              <w:spacing w:before="180" w:after="180" w:line="240" w:lineRule="auto"/>
              <w:ind w:right="190"/>
              <w:jc w:val="right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  <w:t>Price</w:t>
            </w:r>
          </w:p>
        </w:tc>
      </w:tr>
      <w:tr w:rsidR="00CA7E33" w:rsidRPr="00E14E1C" w:rsidTr="005B7812">
        <w:trPr>
          <w:trHeight w:val="600"/>
        </w:trPr>
        <w:tc>
          <w:tcPr>
            <w:tcW w:w="174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left="340" w:hanging="270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 xml:space="preserve">Advertisement </w:t>
            </w:r>
            <w:r w:rsid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Design</w:t>
            </w:r>
          </w:p>
        </w:tc>
        <w:tc>
          <w:tcPr>
            <w:tcW w:w="91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$250.00</w:t>
            </w:r>
          </w:p>
        </w:tc>
        <w:tc>
          <w:tcPr>
            <w:tcW w:w="65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1</w:t>
            </w:r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right="100"/>
              <w:jc w:val="right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$250.00</w:t>
            </w:r>
          </w:p>
        </w:tc>
      </w:tr>
      <w:tr w:rsidR="00CA7E33" w:rsidRPr="00E14E1C" w:rsidTr="005B7812">
        <w:trPr>
          <w:trHeight w:val="300"/>
        </w:trPr>
        <w:tc>
          <w:tcPr>
            <w:tcW w:w="174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left="340" w:hanging="270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Packaging Graphic Design</w:t>
            </w:r>
          </w:p>
        </w:tc>
        <w:tc>
          <w:tcPr>
            <w:tcW w:w="91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$2,500.00</w:t>
            </w:r>
          </w:p>
        </w:tc>
        <w:tc>
          <w:tcPr>
            <w:tcW w:w="65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1</w:t>
            </w:r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right="100"/>
              <w:jc w:val="right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$2,500.00</w:t>
            </w:r>
          </w:p>
        </w:tc>
      </w:tr>
      <w:tr w:rsidR="00CA7E33" w:rsidRPr="00E14E1C" w:rsidTr="005B7812">
        <w:trPr>
          <w:trHeight w:val="300"/>
        </w:trPr>
        <w:tc>
          <w:tcPr>
            <w:tcW w:w="174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left="340" w:hanging="270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Publication Graphic Design</w:t>
            </w:r>
          </w:p>
        </w:tc>
        <w:tc>
          <w:tcPr>
            <w:tcW w:w="91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$1,400.00</w:t>
            </w:r>
          </w:p>
        </w:tc>
        <w:tc>
          <w:tcPr>
            <w:tcW w:w="65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1</w:t>
            </w:r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right="100"/>
              <w:jc w:val="right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$1,400.00</w:t>
            </w:r>
          </w:p>
        </w:tc>
      </w:tr>
      <w:tr w:rsidR="00CA7E33" w:rsidRPr="00E14E1C" w:rsidTr="00BB7AD6">
        <w:trPr>
          <w:trHeight w:val="315"/>
        </w:trPr>
        <w:tc>
          <w:tcPr>
            <w:tcW w:w="3316" w:type="pct"/>
            <w:gridSpan w:val="4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E14E1C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C0504D" w:themeColor="accent2"/>
                <w:sz w:val="24"/>
                <w:szCs w:val="24"/>
                <w:lang w:val="en-PH"/>
              </w:rPr>
              <w:t>Subtotal</w:t>
            </w:r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right="100"/>
              <w:jc w:val="right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$4,150.00</w:t>
            </w:r>
          </w:p>
        </w:tc>
      </w:tr>
      <w:tr w:rsidR="00CA7E33" w:rsidRPr="00E14E1C" w:rsidTr="00BB7AD6">
        <w:trPr>
          <w:trHeight w:val="315"/>
        </w:trPr>
        <w:tc>
          <w:tcPr>
            <w:tcW w:w="3316" w:type="pct"/>
            <w:gridSpan w:val="4"/>
            <w:tcBorders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E14E1C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C0504D" w:themeColor="accent2"/>
                <w:sz w:val="24"/>
                <w:szCs w:val="24"/>
                <w:lang w:val="en-PH"/>
              </w:rPr>
              <w:t>Taxes</w:t>
            </w:r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right="100"/>
              <w:jc w:val="right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$103.75</w:t>
            </w:r>
          </w:p>
        </w:tc>
      </w:tr>
      <w:tr w:rsidR="00CA7E33" w:rsidRPr="00E14E1C" w:rsidTr="00E14E1C">
        <w:trPr>
          <w:trHeight w:val="315"/>
        </w:trPr>
        <w:tc>
          <w:tcPr>
            <w:tcW w:w="3316" w:type="pct"/>
            <w:gridSpan w:val="4"/>
            <w:tcBorders>
              <w:bottom w:val="single" w:sz="12" w:space="0" w:color="8D173E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E14E1C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C0504D" w:themeColor="accent2"/>
                <w:sz w:val="24"/>
                <w:szCs w:val="24"/>
                <w:lang w:val="en-PH"/>
              </w:rPr>
              <w:t>Discount %</w:t>
            </w:r>
          </w:p>
        </w:tc>
        <w:tc>
          <w:tcPr>
            <w:tcW w:w="168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8D173E"/>
              <w:right w:val="single" w:sz="18" w:space="0" w:color="FFFFFF" w:themeColor="background1"/>
            </w:tcBorders>
            <w:shd w:val="clear" w:color="auto" w:fill="auto"/>
            <w:vAlign w:val="bottom"/>
            <w:hideMark/>
          </w:tcPr>
          <w:p w:rsidR="00306424" w:rsidRPr="00E14E1C" w:rsidRDefault="00306424" w:rsidP="005B7812">
            <w:pPr>
              <w:spacing w:before="60" w:after="60" w:line="240" w:lineRule="auto"/>
              <w:ind w:right="100"/>
              <w:jc w:val="right"/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color w:val="C0504D" w:themeColor="accent2"/>
                <w:sz w:val="24"/>
                <w:szCs w:val="24"/>
                <w:lang w:val="en-PH"/>
              </w:rPr>
              <w:t>0%</w:t>
            </w:r>
          </w:p>
        </w:tc>
      </w:tr>
      <w:tr w:rsidR="00CA7E33" w:rsidRPr="00E14E1C" w:rsidTr="00E14E1C">
        <w:trPr>
          <w:trHeight w:val="315"/>
        </w:trPr>
        <w:tc>
          <w:tcPr>
            <w:tcW w:w="3316" w:type="pct"/>
            <w:gridSpan w:val="4"/>
            <w:tcBorders>
              <w:top w:val="single" w:sz="12" w:space="0" w:color="8D173E"/>
              <w:left w:val="single" w:sz="12" w:space="0" w:color="8D173E"/>
              <w:bottom w:val="single" w:sz="12" w:space="0" w:color="8D173E"/>
              <w:right w:val="single" w:sz="12" w:space="0" w:color="8D173E"/>
            </w:tcBorders>
            <w:shd w:val="clear" w:color="auto" w:fill="8D173E"/>
            <w:vAlign w:val="bottom"/>
            <w:hideMark/>
          </w:tcPr>
          <w:p w:rsidR="00306424" w:rsidRPr="00E14E1C" w:rsidRDefault="00306424" w:rsidP="00223343">
            <w:pPr>
              <w:spacing w:before="100" w:after="10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TOTAL</w:t>
            </w:r>
            <w:r w:rsidR="006F6BB1"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 xml:space="preserve"> AMOUNT</w:t>
            </w:r>
          </w:p>
        </w:tc>
        <w:tc>
          <w:tcPr>
            <w:tcW w:w="1684" w:type="pct"/>
            <w:tcBorders>
              <w:top w:val="single" w:sz="12" w:space="0" w:color="8D173E"/>
              <w:left w:val="single" w:sz="12" w:space="0" w:color="8D173E"/>
              <w:bottom w:val="single" w:sz="12" w:space="0" w:color="8D173E"/>
              <w:right w:val="single" w:sz="12" w:space="0" w:color="8D173E"/>
            </w:tcBorders>
            <w:shd w:val="clear" w:color="auto" w:fill="F2DBDB" w:themeFill="accent2" w:themeFillTint="33"/>
            <w:vAlign w:val="bottom"/>
            <w:hideMark/>
          </w:tcPr>
          <w:p w:rsidR="00306424" w:rsidRPr="00E14E1C" w:rsidRDefault="00306424" w:rsidP="005B7812">
            <w:pPr>
              <w:spacing w:before="100" w:after="100" w:line="240" w:lineRule="auto"/>
              <w:ind w:right="100"/>
              <w:jc w:val="right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  <w:t>$4,253.75</w:t>
            </w:r>
          </w:p>
        </w:tc>
      </w:tr>
      <w:tr w:rsidR="00BB7AD6" w:rsidRPr="00E14E1C" w:rsidTr="00E14E1C">
        <w:trPr>
          <w:trHeight w:val="66"/>
        </w:trPr>
        <w:tc>
          <w:tcPr>
            <w:tcW w:w="3316" w:type="pct"/>
            <w:gridSpan w:val="4"/>
            <w:tcBorders>
              <w:top w:val="single" w:sz="12" w:space="0" w:color="8D173E"/>
              <w:bottom w:val="single" w:sz="12" w:space="0" w:color="8D173E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BB7AD6" w:rsidRPr="00E14E1C" w:rsidRDefault="00BB7AD6" w:rsidP="006F6BB1">
            <w:pPr>
              <w:spacing w:before="60" w:after="6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</w:p>
        </w:tc>
        <w:tc>
          <w:tcPr>
            <w:tcW w:w="1684" w:type="pct"/>
            <w:tcBorders>
              <w:top w:val="single" w:sz="12" w:space="0" w:color="8D173E"/>
              <w:left w:val="single" w:sz="18" w:space="0" w:color="FFFFFF" w:themeColor="background1"/>
              <w:bottom w:val="single" w:sz="12" w:space="0" w:color="8D173E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BB7AD6" w:rsidRPr="00E14E1C" w:rsidRDefault="00BB7AD6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</w:pPr>
          </w:p>
        </w:tc>
      </w:tr>
      <w:tr w:rsidR="00BB7AD6" w:rsidRPr="00E14E1C" w:rsidTr="00E14E1C">
        <w:trPr>
          <w:trHeight w:val="315"/>
        </w:trPr>
        <w:tc>
          <w:tcPr>
            <w:tcW w:w="3316" w:type="pct"/>
            <w:gridSpan w:val="4"/>
            <w:tcBorders>
              <w:top w:val="single" w:sz="12" w:space="0" w:color="8D173E"/>
              <w:left w:val="single" w:sz="12" w:space="0" w:color="8D173E"/>
              <w:bottom w:val="single" w:sz="12" w:space="0" w:color="8D173E"/>
              <w:right w:val="single" w:sz="12" w:space="0" w:color="8D173E"/>
            </w:tcBorders>
            <w:shd w:val="clear" w:color="auto" w:fill="8D173E"/>
            <w:vAlign w:val="bottom"/>
          </w:tcPr>
          <w:p w:rsidR="00BB7AD6" w:rsidRPr="00E14E1C" w:rsidRDefault="00E14E1C" w:rsidP="00E14E1C">
            <w:pPr>
              <w:spacing w:before="60" w:after="60" w:line="240" w:lineRule="auto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Terms &amp; Conditions</w:t>
            </w:r>
            <w:r w:rsidR="005B7812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:</w:t>
            </w:r>
          </w:p>
        </w:tc>
        <w:tc>
          <w:tcPr>
            <w:tcW w:w="1684" w:type="pct"/>
            <w:tcBorders>
              <w:top w:val="single" w:sz="12" w:space="0" w:color="8D173E"/>
              <w:left w:val="single" w:sz="12" w:space="0" w:color="8D173E"/>
              <w:bottom w:val="single" w:sz="12" w:space="0" w:color="8D173E"/>
              <w:right w:val="single" w:sz="12" w:space="0" w:color="8D173E"/>
            </w:tcBorders>
            <w:shd w:val="clear" w:color="auto" w:fill="8D173E"/>
            <w:vAlign w:val="bottom"/>
          </w:tcPr>
          <w:p w:rsidR="00BB7AD6" w:rsidRPr="00E14E1C" w:rsidRDefault="00BB7AD6" w:rsidP="00FB5B9E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PH"/>
              </w:rPr>
            </w:pPr>
          </w:p>
        </w:tc>
      </w:tr>
      <w:tr w:rsidR="00CA7E33" w:rsidRPr="00E14E1C" w:rsidTr="00E14E1C">
        <w:trPr>
          <w:trHeight w:val="879"/>
        </w:trPr>
        <w:tc>
          <w:tcPr>
            <w:tcW w:w="5000" w:type="pct"/>
            <w:gridSpan w:val="5"/>
            <w:tcBorders>
              <w:top w:val="single" w:sz="12" w:space="0" w:color="8D173E"/>
              <w:left w:val="single" w:sz="12" w:space="0" w:color="8D173E"/>
              <w:bottom w:val="single" w:sz="12" w:space="0" w:color="8D173E"/>
              <w:right w:val="single" w:sz="12" w:space="0" w:color="8D173E"/>
            </w:tcBorders>
            <w:shd w:val="clear" w:color="auto" w:fill="auto"/>
            <w:vAlign w:val="center"/>
            <w:hideMark/>
          </w:tcPr>
          <w:p w:rsidR="00306424" w:rsidRPr="00E14E1C" w:rsidRDefault="00306424" w:rsidP="00E14E1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If this </w:t>
            </w:r>
            <w:r w:rsidR="00FB5B9E"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Quote</w:t>
            </w: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 is accepted, the terms of payment shall be 30 days, </w:t>
            </w:r>
            <w:r w:rsidR="00C24E42"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payable through dated cheque. </w:t>
            </w:r>
          </w:p>
        </w:tc>
      </w:tr>
      <w:tr w:rsidR="00B4044F" w:rsidRPr="00E14E1C" w:rsidTr="00E14E1C">
        <w:trPr>
          <w:trHeight w:val="402"/>
        </w:trPr>
        <w:tc>
          <w:tcPr>
            <w:tcW w:w="5000" w:type="pct"/>
            <w:gridSpan w:val="5"/>
            <w:tcBorders>
              <w:top w:val="single" w:sz="12" w:space="0" w:color="8D173E"/>
              <w:left w:val="nil"/>
              <w:bottom w:val="single" w:sz="12" w:space="0" w:color="8D173E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 </w:t>
            </w:r>
          </w:p>
        </w:tc>
      </w:tr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8D173E"/>
              <w:left w:val="single" w:sz="12" w:space="0" w:color="8D173E"/>
              <w:bottom w:val="single" w:sz="18" w:space="0" w:color="8D173E"/>
              <w:right w:val="single" w:sz="12" w:space="0" w:color="8D173E"/>
            </w:tcBorders>
            <w:shd w:val="clear" w:color="auto" w:fill="8D173E"/>
            <w:noWrap/>
            <w:vAlign w:val="center"/>
            <w:hideMark/>
          </w:tcPr>
          <w:p w:rsidR="00306424" w:rsidRPr="00E14E1C" w:rsidRDefault="00E14E1C" w:rsidP="00716F17">
            <w:pPr>
              <w:spacing w:before="60" w:after="60" w:line="240" w:lineRule="auto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val="en-PH"/>
              </w:rPr>
              <w:t>Contact</w:t>
            </w:r>
          </w:p>
        </w:tc>
        <w:bookmarkStart w:id="1" w:name="_GoBack"/>
        <w:bookmarkEnd w:id="1"/>
      </w:tr>
      <w:tr w:rsidR="00CA7E33" w:rsidRPr="00E14E1C" w:rsidTr="00E14E1C">
        <w:trPr>
          <w:trHeight w:val="630"/>
        </w:trPr>
        <w:tc>
          <w:tcPr>
            <w:tcW w:w="5000" w:type="pct"/>
            <w:gridSpan w:val="5"/>
            <w:tcBorders>
              <w:top w:val="single" w:sz="18" w:space="0" w:color="8D173E"/>
              <w:left w:val="single" w:sz="12" w:space="0" w:color="8D173E"/>
              <w:bottom w:val="single" w:sz="12" w:space="0" w:color="8D173E"/>
              <w:right w:val="single" w:sz="12" w:space="0" w:color="8D173E"/>
            </w:tcBorders>
            <w:shd w:val="clear" w:color="auto" w:fill="auto"/>
            <w:vAlign w:val="center"/>
            <w:hideMark/>
          </w:tcPr>
          <w:p w:rsidR="006F6BB1" w:rsidRPr="00E14E1C" w:rsidRDefault="00306424" w:rsidP="006F6BB1">
            <w:pPr>
              <w:spacing w:before="60" w:after="6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 xml:space="preserve">If you have any questions about this </w:t>
            </w:r>
            <w:r w:rsidR="00FB5B9E"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Quote</w:t>
            </w:r>
            <w:r w:rsidRPr="00E14E1C"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  <w:t>, I would be happy to entertain you. Please contact me in these contact details any time.</w:t>
            </w:r>
          </w:p>
        </w:tc>
      </w:tr>
      <w:tr w:rsidR="00E14E1C" w:rsidRPr="00E14E1C" w:rsidTr="00E14E1C">
        <w:trPr>
          <w:trHeight w:val="25"/>
        </w:trPr>
        <w:tc>
          <w:tcPr>
            <w:tcW w:w="5000" w:type="pct"/>
            <w:gridSpan w:val="5"/>
            <w:tcBorders>
              <w:top w:val="single" w:sz="12" w:space="0" w:color="8D173E"/>
            </w:tcBorders>
            <w:shd w:val="clear" w:color="auto" w:fill="auto"/>
            <w:vAlign w:val="center"/>
          </w:tcPr>
          <w:p w:rsidR="00E14E1C" w:rsidRPr="00E14E1C" w:rsidRDefault="00E14E1C" w:rsidP="006F6BB1">
            <w:pPr>
              <w:spacing w:before="60" w:after="6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B4044F" w:rsidRPr="00E14E1C" w:rsidTr="00E14E1C">
        <w:trPr>
          <w:trHeight w:val="66"/>
        </w:trPr>
        <w:tc>
          <w:tcPr>
            <w:tcW w:w="5000" w:type="pct"/>
            <w:gridSpan w:val="5"/>
            <w:tcBorders>
              <w:left w:val="nil"/>
              <w:bottom w:val="single" w:sz="12" w:space="0" w:color="8D173E"/>
              <w:right w:val="nil"/>
            </w:tcBorders>
            <w:shd w:val="clear" w:color="auto" w:fill="auto"/>
            <w:noWrap/>
            <w:vAlign w:val="bottom"/>
            <w:hideMark/>
          </w:tcPr>
          <w:p w:rsidR="00B4044F" w:rsidRPr="00E14E1C" w:rsidRDefault="00B4044F" w:rsidP="00CA7E33">
            <w:pPr>
              <w:spacing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n-PH"/>
              </w:rPr>
            </w:pPr>
          </w:p>
        </w:tc>
      </w:tr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8D173E"/>
              <w:left w:val="single" w:sz="12" w:space="0" w:color="8D173E"/>
              <w:bottom w:val="nil"/>
              <w:right w:val="single" w:sz="12" w:space="0" w:color="8D173E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97323101"/>
              <w:placeholder>
                <w:docPart w:val="BEBF574D752C4F7CB4058DA5637241A1"/>
              </w:placeholder>
              <w:showingPlcHdr/>
              <w:text/>
            </w:sdtPr>
            <w:sdtEndPr/>
            <w:sdtContent>
              <w:p w:rsidR="00306424" w:rsidRPr="00E14E1C" w:rsidRDefault="00FB5B9E" w:rsidP="00FB5B9E">
                <w:pPr>
                  <w:spacing w:before="60" w:after="6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B7812"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12" w:space="0" w:color="8D173E"/>
              <w:bottom w:val="nil"/>
              <w:right w:val="single" w:sz="12" w:space="0" w:color="8D173E"/>
            </w:tcBorders>
            <w:shd w:val="clear" w:color="auto" w:fill="auto"/>
            <w:noWrap/>
            <w:hideMark/>
          </w:tcPr>
          <w:p w:rsidR="00306424" w:rsidRPr="005B7812" w:rsidRDefault="00306424" w:rsidP="00FB5B9E">
            <w:pPr>
              <w:spacing w:before="60" w:after="60" w:line="240" w:lineRule="auto"/>
              <w:rPr>
                <w:rFonts w:asciiTheme="minorHAnsi" w:eastAsia="Times New Roman" w:hAnsiTheme="minorHAnsi" w:cs="Calibri"/>
                <w:b/>
                <w:bCs/>
                <w:color w:val="8D173E"/>
                <w:sz w:val="24"/>
                <w:szCs w:val="24"/>
                <w:lang w:val="en-PH"/>
              </w:rPr>
            </w:pPr>
            <w:r w:rsidRPr="005B7812">
              <w:rPr>
                <w:rFonts w:asciiTheme="minorHAnsi" w:eastAsia="Times New Roman" w:hAnsiTheme="minorHAnsi" w:cs="Calibri"/>
                <w:b/>
                <w:bCs/>
                <w:color w:val="8D173E"/>
                <w:sz w:val="24"/>
                <w:szCs w:val="24"/>
                <w:lang w:val="en-PH"/>
              </w:rPr>
              <w:t>Freelance Graphic Designer</w:t>
            </w:r>
          </w:p>
        </w:tc>
      </w:tr>
      <w:bookmarkStart w:id="2" w:name="_Hlk114429078"/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12" w:space="0" w:color="8D173E"/>
              <w:bottom w:val="nil"/>
              <w:right w:val="single" w:sz="12" w:space="0" w:color="8D173E"/>
            </w:tcBorders>
            <w:shd w:val="clear" w:color="auto" w:fill="auto"/>
            <w:noWrap/>
            <w:vAlign w:val="center"/>
            <w:hideMark/>
          </w:tcPr>
          <w:p w:rsidR="00306424" w:rsidRPr="00E14E1C" w:rsidRDefault="005E34B1" w:rsidP="00BB7AD6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028225833"/>
                <w:placeholder>
                  <w:docPart w:val="EDE40F997498455B84DDF92B41EEB1CE"/>
                </w:placeholder>
                <w:showingPlcHdr/>
                <w:text/>
              </w:sdtPr>
              <w:sdtEndPr/>
              <w:sdtContent>
                <w:r w:rsidR="00FB5B9E" w:rsidRPr="00E14E1C">
                  <w:rPr>
                    <w:rFonts w:asciiTheme="minorHAnsi" w:hAnsiTheme="minorHAnsi"/>
                    <w:sz w:val="24"/>
                    <w:szCs w:val="24"/>
                  </w:rPr>
                  <w:t>(Email)</w:t>
                </w:r>
              </w:sdtContent>
            </w:sdt>
            <w:bookmarkEnd w:id="2"/>
            <w:r w:rsidR="00C24E42" w:rsidRPr="00E14E1C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C24E42" w:rsidRPr="00E14E1C">
              <w:rPr>
                <w:rFonts w:asciiTheme="minorHAnsi" w:hAnsiTheme="minorHAnsi"/>
                <w:sz w:val="24"/>
                <w:szCs w:val="24"/>
              </w:rPr>
              <w:instrText xml:space="preserve"> HYPERLINK "mailto:erosefreelance@gmail.com" </w:instrText>
            </w:r>
            <w:r w:rsidR="00C24E42" w:rsidRPr="00E14E1C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12" w:space="0" w:color="8D173E"/>
              <w:bottom w:val="nil"/>
              <w:right w:val="single" w:sz="12" w:space="0" w:color="8D173E"/>
            </w:tcBorders>
            <w:shd w:val="clear" w:color="auto" w:fill="auto"/>
            <w:noWrap/>
            <w:vAlign w:val="center"/>
            <w:hideMark/>
          </w:tcPr>
          <w:bookmarkStart w:id="3" w:name="_Hlk113048374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-482696514"/>
              <w:placeholder>
                <w:docPart w:val="5ADA164D15FA4DC0B733BF517A721BFC"/>
              </w:placeholder>
              <w:showingPlcHdr/>
              <w:text/>
            </w:sdtPr>
            <w:sdtEndPr/>
            <w:sdtContent>
              <w:p w:rsidR="00306424" w:rsidRPr="00E14E1C" w:rsidRDefault="00FB5B9E" w:rsidP="00BB7AD6">
                <w:pPr>
                  <w:spacing w:before="60" w:after="6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E14E1C">
                  <w:rPr>
                    <w:rFonts w:asciiTheme="minorHAnsi" w:hAnsiTheme="minorHAnsi"/>
                    <w:sz w:val="24"/>
                    <w:szCs w:val="24"/>
                  </w:rPr>
                  <w:t>(Phone No.)</w:t>
                </w:r>
              </w:p>
            </w:sdtContent>
          </w:sdt>
          <w:bookmarkEnd w:id="3" w:displacedByCustomXml="prev"/>
        </w:tc>
      </w:tr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12" w:space="0" w:color="8D173E"/>
              <w:bottom w:val="nil"/>
              <w:right w:val="single" w:sz="12" w:space="0" w:color="8D173E"/>
            </w:tcBorders>
            <w:shd w:val="clear" w:color="auto" w:fill="auto"/>
            <w:noWrap/>
            <w:vAlign w:val="center"/>
            <w:hideMark/>
          </w:tcPr>
          <w:p w:rsidR="00FB5B9E" w:rsidRPr="00E14E1C" w:rsidRDefault="005E34B1" w:rsidP="00BB7AD6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00313452"/>
                <w:placeholder>
                  <w:docPart w:val="8F3EA2B4737C4C9EAE0E8380D46CA788"/>
                </w:placeholder>
                <w:showingPlcHdr/>
                <w:text/>
              </w:sdtPr>
              <w:sdtEndPr/>
              <w:sdtContent>
                <w:r w:rsidR="00FB5B9E" w:rsidRPr="00E14E1C">
                  <w:rPr>
                    <w:rFonts w:asciiTheme="minorHAnsi" w:hAnsiTheme="minorHAnsi"/>
                    <w:sz w:val="24"/>
                    <w:szCs w:val="24"/>
                  </w:rPr>
                  <w:t>(Website)</w:t>
                </w:r>
              </w:sdtContent>
            </w:sdt>
            <w:hyperlink r:id="rId7" w:history="1"/>
          </w:p>
        </w:tc>
      </w:tr>
      <w:tr w:rsidR="00CA7E33" w:rsidRPr="00E14E1C" w:rsidTr="00E14E1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12" w:space="0" w:color="8D173E"/>
              <w:bottom w:val="nil"/>
              <w:right w:val="single" w:sz="12" w:space="0" w:color="8D173E"/>
            </w:tcBorders>
            <w:shd w:val="clear" w:color="auto" w:fill="auto"/>
            <w:noWrap/>
            <w:vAlign w:val="center"/>
            <w:hideMark/>
          </w:tcPr>
          <w:bookmarkStart w:id="4" w:name="_Hlk113048370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1665585473"/>
              <w:placeholder>
                <w:docPart w:val="1A619A43526A4F7587831941B3015BB7"/>
              </w:placeholder>
              <w:showingPlcHdr/>
              <w:text/>
            </w:sdtPr>
            <w:sdtEndPr/>
            <w:sdtContent>
              <w:p w:rsidR="00306424" w:rsidRPr="00E14E1C" w:rsidRDefault="00FB5B9E" w:rsidP="00BB7AD6">
                <w:pPr>
                  <w:spacing w:before="60" w:after="6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E14E1C">
                  <w:rPr>
                    <w:rFonts w:asciiTheme="minorHAnsi" w:hAnsiTheme="minorHAnsi"/>
                    <w:sz w:val="24"/>
                    <w:szCs w:val="24"/>
                  </w:rPr>
                  <w:t>(Address)</w:t>
                </w:r>
              </w:p>
            </w:sdtContent>
          </w:sdt>
          <w:bookmarkEnd w:id="4" w:displacedByCustomXml="prev"/>
        </w:tc>
      </w:tr>
      <w:tr w:rsidR="00CA7E33" w:rsidRPr="00E14E1C" w:rsidTr="00E14E1C">
        <w:trPr>
          <w:trHeight w:val="315"/>
        </w:trPr>
        <w:sdt>
          <w:sdtPr>
            <w:rPr>
              <w:rFonts w:asciiTheme="minorHAnsi" w:eastAsia="Times New Roman" w:hAnsiTheme="minorHAnsi" w:cs="Calibri"/>
              <w:sz w:val="24"/>
              <w:szCs w:val="24"/>
              <w:lang w:val="en-PH"/>
            </w:rPr>
            <w:id w:val="234285879"/>
            <w:placeholder>
              <w:docPart w:val="A6816A98E8944058B415BF29787CE39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  <w:tcBorders>
                  <w:top w:val="nil"/>
                  <w:left w:val="single" w:sz="12" w:space="0" w:color="8D173E"/>
                  <w:bottom w:val="single" w:sz="12" w:space="0" w:color="8D173E"/>
                  <w:right w:val="single" w:sz="12" w:space="0" w:color="8D173E"/>
                </w:tcBorders>
                <w:shd w:val="clear" w:color="auto" w:fill="auto"/>
                <w:noWrap/>
                <w:hideMark/>
              </w:tcPr>
              <w:p w:rsidR="00306424" w:rsidRPr="00E14E1C" w:rsidRDefault="00FB5B9E" w:rsidP="00FB5B9E">
                <w:pPr>
                  <w:spacing w:before="60" w:after="60" w:line="240" w:lineRule="auto"/>
                  <w:rPr>
                    <w:rFonts w:asciiTheme="minorHAnsi" w:eastAsia="Times New Roman" w:hAnsiTheme="minorHAnsi" w:cs="Calibri"/>
                    <w:sz w:val="24"/>
                    <w:szCs w:val="24"/>
                    <w:lang w:val="en-PH"/>
                  </w:rPr>
                </w:pPr>
                <w:r w:rsidRPr="00E14E1C">
                  <w:rPr>
                    <w:rFonts w:asciiTheme="minorHAnsi" w:eastAsia="Times New Roman" w:hAnsiTheme="minorHAnsi" w:cs="Calibri"/>
                    <w:sz w:val="24"/>
                    <w:szCs w:val="24"/>
                    <w:lang w:val="en-PH"/>
                  </w:rPr>
                  <w:t>(Registration No.)</w:t>
                </w:r>
              </w:p>
            </w:tc>
          </w:sdtContent>
        </w:sdt>
      </w:tr>
    </w:tbl>
    <w:p w:rsidR="009D4927" w:rsidRPr="00E14E1C" w:rsidRDefault="005B7812" w:rsidP="00CA7E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D290" wp14:editId="36CBB6CE">
                <wp:simplePos x="0" y="0"/>
                <wp:positionH relativeFrom="column">
                  <wp:posOffset>-1038860</wp:posOffset>
                </wp:positionH>
                <wp:positionV relativeFrom="paragraph">
                  <wp:posOffset>-1256355</wp:posOffset>
                </wp:positionV>
                <wp:extent cx="2987054" cy="2585724"/>
                <wp:effectExtent l="57150" t="0" r="0" b="8128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0344">
                          <a:off x="0" y="0"/>
                          <a:ext cx="2987054" cy="2585724"/>
                        </a:xfrm>
                        <a:prstGeom prst="arc">
                          <a:avLst/>
                        </a:prstGeom>
                        <a:noFill/>
                        <a:ln>
                          <a:solidFill>
                            <a:srgbClr val="8D173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7880" id="Arc 2" o:spid="_x0000_s1026" style="position:absolute;margin-left:-81.8pt;margin-top:-98.95pt;width:235.2pt;height:203.6pt;rotation:-114138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054,258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" path="m1493527,nsc2318379,,2987054,578834,2987054,1292862r-1493527,l1493527,xem1493527,nfc2318379,,2987054,578834,2987054,1292862e" filled="f" strokecolor="#8d173e" strokeweight="2pt">
                <v:shadow on="t" color="black" opacity="24903f" origin=",.5" offset="0,.55556mm"/>
                <v:path arrowok="t" o:connecttype="custom" o:connectlocs="1493527,0;2987054,1292862" o:connectangles="0,0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4586863</wp:posOffset>
                </wp:positionH>
                <wp:positionV relativeFrom="paragraph">
                  <wp:posOffset>-9451975</wp:posOffset>
                </wp:positionV>
                <wp:extent cx="2045776" cy="2247254"/>
                <wp:effectExtent l="0" t="38100" r="69215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776" cy="2247254"/>
                        </a:xfrm>
                        <a:prstGeom prst="arc">
                          <a:avLst/>
                        </a:prstGeom>
                        <a:noFill/>
                        <a:ln>
                          <a:solidFill>
                            <a:srgbClr val="8D173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6A3A" id="Arc 1" o:spid="_x0000_s1026" style="position:absolute;margin-left:361.15pt;margin-top:-744.25pt;width:16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776,224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" path="m1022888,nsc1587813,,2045776,503065,2045776,1123627r-1022888,l1022888,xem1022888,nfc1587813,,2045776,503065,2045776,1123627e" filled="f" strokecolor="#8d173e" strokeweight="2pt">
                <v:shadow on="t" color="black" opacity="24903f" origin=",.5" offset="0,.55556mm"/>
                <v:path arrowok="t" o:connecttype="custom" o:connectlocs="1022888,0;2045776,1123627" o:connectangles="0,0"/>
              </v:shape>
            </w:pict>
          </mc:Fallback>
        </mc:AlternateContent>
      </w:r>
    </w:p>
    <w:sectPr w:rsidR="009D4927" w:rsidRPr="00E14E1C" w:rsidSect="00BB7AD6">
      <w:footerReference w:type="default" r:id="rId8"/>
      <w:pgSz w:w="11907" w:h="16839" w:code="9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B1" w:rsidRDefault="005E34B1" w:rsidP="0098227D">
      <w:pPr>
        <w:spacing w:line="240" w:lineRule="auto"/>
      </w:pPr>
      <w:r>
        <w:separator/>
      </w:r>
    </w:p>
  </w:endnote>
  <w:endnote w:type="continuationSeparator" w:id="0">
    <w:p w:rsidR="005E34B1" w:rsidRDefault="005E34B1" w:rsidP="00982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8" w:rsidRDefault="00384C08" w:rsidP="00384C08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:rsidR="00C24E42" w:rsidRPr="00384C08" w:rsidRDefault="00C24E42" w:rsidP="0038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B1" w:rsidRDefault="005E34B1" w:rsidP="0098227D">
      <w:pPr>
        <w:spacing w:line="240" w:lineRule="auto"/>
      </w:pPr>
      <w:r>
        <w:separator/>
      </w:r>
    </w:p>
  </w:footnote>
  <w:footnote w:type="continuationSeparator" w:id="0">
    <w:p w:rsidR="005E34B1" w:rsidRDefault="005E34B1" w:rsidP="00982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A8"/>
    <w:multiLevelType w:val="hybridMultilevel"/>
    <w:tmpl w:val="BADE5AC8"/>
    <w:lvl w:ilvl="0" w:tplc="2FA2AA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25C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6AC1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4BC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849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BE3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C3A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C90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0053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2B3C9B"/>
    <w:multiLevelType w:val="hybridMultilevel"/>
    <w:tmpl w:val="6AEEB50E"/>
    <w:lvl w:ilvl="0" w:tplc="57DAD9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ECC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92ABF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2AE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AA71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C347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E5E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68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B46C6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E95E17"/>
    <w:multiLevelType w:val="hybridMultilevel"/>
    <w:tmpl w:val="C71C2AC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36C73CE"/>
    <w:multiLevelType w:val="hybridMultilevel"/>
    <w:tmpl w:val="FE6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6144"/>
    <w:multiLevelType w:val="hybridMultilevel"/>
    <w:tmpl w:val="56D22DA2"/>
    <w:lvl w:ilvl="0" w:tplc="FB849E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A2F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4552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2C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6613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32339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604B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0E3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A4269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B9F58D8"/>
    <w:multiLevelType w:val="multilevel"/>
    <w:tmpl w:val="231C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EE2A9C"/>
    <w:multiLevelType w:val="multilevel"/>
    <w:tmpl w:val="CB145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7"/>
    <w:rsid w:val="000556DD"/>
    <w:rsid w:val="00074C8D"/>
    <w:rsid w:val="00094063"/>
    <w:rsid w:val="000A25B3"/>
    <w:rsid w:val="000C573A"/>
    <w:rsid w:val="000D45B7"/>
    <w:rsid w:val="001F0302"/>
    <w:rsid w:val="00222762"/>
    <w:rsid w:val="00223343"/>
    <w:rsid w:val="002728E5"/>
    <w:rsid w:val="002A28E6"/>
    <w:rsid w:val="00306424"/>
    <w:rsid w:val="003406A1"/>
    <w:rsid w:val="00384C08"/>
    <w:rsid w:val="003C4570"/>
    <w:rsid w:val="004369C5"/>
    <w:rsid w:val="005844EC"/>
    <w:rsid w:val="005B7812"/>
    <w:rsid w:val="005E34B1"/>
    <w:rsid w:val="005E6C17"/>
    <w:rsid w:val="005F2ED4"/>
    <w:rsid w:val="006F6BB1"/>
    <w:rsid w:val="00716F17"/>
    <w:rsid w:val="007660AA"/>
    <w:rsid w:val="00773AC0"/>
    <w:rsid w:val="0098227D"/>
    <w:rsid w:val="009D4927"/>
    <w:rsid w:val="00A81406"/>
    <w:rsid w:val="00AD553A"/>
    <w:rsid w:val="00AE5BB1"/>
    <w:rsid w:val="00B07A7E"/>
    <w:rsid w:val="00B4044F"/>
    <w:rsid w:val="00B60EDA"/>
    <w:rsid w:val="00BB7AD6"/>
    <w:rsid w:val="00C11C2E"/>
    <w:rsid w:val="00C24E42"/>
    <w:rsid w:val="00CA7E33"/>
    <w:rsid w:val="00CF7BF5"/>
    <w:rsid w:val="00D05724"/>
    <w:rsid w:val="00D13089"/>
    <w:rsid w:val="00D25263"/>
    <w:rsid w:val="00D64743"/>
    <w:rsid w:val="00D9204D"/>
    <w:rsid w:val="00DB093B"/>
    <w:rsid w:val="00DB74E5"/>
    <w:rsid w:val="00E05686"/>
    <w:rsid w:val="00E12217"/>
    <w:rsid w:val="00E14E1C"/>
    <w:rsid w:val="00EA1CB8"/>
    <w:rsid w:val="00F24F3B"/>
    <w:rsid w:val="00FA71FB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735E"/>
  <w15:docId w15:val="{45F656EA-3BB9-4DF8-A920-2E18E8A3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6424"/>
    <w:rPr>
      <w:color w:val="1155CC"/>
      <w:u w:val="single"/>
    </w:rPr>
  </w:style>
  <w:style w:type="paragraph" w:customStyle="1" w:styleId="Body">
    <w:name w:val="Body"/>
    <w:rsid w:val="00306424"/>
    <w:rPr>
      <w:rFonts w:eastAsia="Arial Unicode MS" w:cs="Arial Unicode MS"/>
      <w:color w:val="000000"/>
      <w:u w:color="000000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9822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7D"/>
  </w:style>
  <w:style w:type="paragraph" w:styleId="Footer">
    <w:name w:val="footer"/>
    <w:basedOn w:val="Normal"/>
    <w:link w:val="FooterChar"/>
    <w:uiPriority w:val="99"/>
    <w:unhideWhenUsed/>
    <w:rsid w:val="009822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7D"/>
  </w:style>
  <w:style w:type="character" w:styleId="PlaceholderText">
    <w:name w:val="Placeholder Text"/>
    <w:basedOn w:val="DefaultParagraphFont"/>
    <w:uiPriority w:val="99"/>
    <w:semiHidden/>
    <w:rsid w:val="00FB5B9E"/>
    <w:rPr>
      <w:color w:val="808080"/>
    </w:rPr>
  </w:style>
  <w:style w:type="paragraph" w:styleId="ListParagraph">
    <w:name w:val="List Paragraph"/>
    <w:basedOn w:val="Normal"/>
    <w:uiPriority w:val="34"/>
    <w:qFormat/>
    <w:rsid w:val="00BB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vangelinedesig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FE444BC4074C1F9E69D82D8EEC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F2FD-7F39-4648-A125-16EA5CA2BF0C}"/>
      </w:docPartPr>
      <w:docPartBody>
        <w:p w:rsidR="0086077F" w:rsidRDefault="007A737A" w:rsidP="007A737A">
          <w:pPr>
            <w:pStyle w:val="1CFE444BC4074C1F9E69D82D8EECA6061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EC3BB46B712E49F8A7C297433B0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3E59-19E2-40B8-B16E-AB1CD3A1185C}"/>
      </w:docPartPr>
      <w:docPartBody>
        <w:p w:rsidR="0086077F" w:rsidRDefault="007A737A" w:rsidP="007A737A">
          <w:pPr>
            <w:pStyle w:val="EC3BB46B712E49F8A7C297433B0ACEE51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BEBF574D752C4F7CB4058DA56372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4260-59C8-4088-BD38-6A7CE4AF1598}"/>
      </w:docPartPr>
      <w:docPartBody>
        <w:p w:rsidR="0086077F" w:rsidRDefault="007A737A" w:rsidP="007A737A">
          <w:pPr>
            <w:pStyle w:val="BEBF574D752C4F7CB4058DA5637241A11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EDE40F997498455B84DDF92B41EE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0D80-ECDE-4BC6-B199-9D12D51DEFC1}"/>
      </w:docPartPr>
      <w:docPartBody>
        <w:p w:rsidR="0086077F" w:rsidRDefault="007A737A" w:rsidP="007A737A">
          <w:pPr>
            <w:pStyle w:val="EDE40F997498455B84DDF92B41EEB1CE1"/>
          </w:pPr>
          <w:r w:rsidRPr="007A2620">
            <w:rPr>
              <w:rFonts w:ascii="Century Gothic" w:hAnsi="Century Gothic"/>
            </w:rPr>
            <w:t>(Email)</w:t>
          </w:r>
        </w:p>
      </w:docPartBody>
    </w:docPart>
    <w:docPart>
      <w:docPartPr>
        <w:name w:val="5ADA164D15FA4DC0B733BF517A72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BDD8-29AE-4F37-B263-8368F63E94CB}"/>
      </w:docPartPr>
      <w:docPartBody>
        <w:p w:rsidR="0086077F" w:rsidRDefault="007A737A" w:rsidP="007A737A">
          <w:pPr>
            <w:pStyle w:val="5ADA164D15FA4DC0B733BF517A721BFC1"/>
          </w:pPr>
          <w:r w:rsidRPr="007A2620">
            <w:rPr>
              <w:rFonts w:ascii="Century Gothic" w:hAnsi="Century Gothic"/>
            </w:rPr>
            <w:t>(Phone No.)</w:t>
          </w:r>
        </w:p>
      </w:docPartBody>
    </w:docPart>
    <w:docPart>
      <w:docPartPr>
        <w:name w:val="8F3EA2B4737C4C9EAE0E8380D46C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B5F-ED5D-4423-9D7A-EFF3727FD266}"/>
      </w:docPartPr>
      <w:docPartBody>
        <w:p w:rsidR="0086077F" w:rsidRDefault="007A737A" w:rsidP="007A737A">
          <w:pPr>
            <w:pStyle w:val="8F3EA2B4737C4C9EAE0E8380D46CA7881"/>
          </w:pPr>
          <w:r w:rsidRPr="007A2620">
            <w:rPr>
              <w:rFonts w:ascii="Century Gothic" w:hAnsi="Century Gothic"/>
            </w:rPr>
            <w:t>(Website)</w:t>
          </w:r>
        </w:p>
      </w:docPartBody>
    </w:docPart>
    <w:docPart>
      <w:docPartPr>
        <w:name w:val="1A619A43526A4F7587831941B301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651B-ED7E-4619-A951-A966C0CD0DBA}"/>
      </w:docPartPr>
      <w:docPartBody>
        <w:p w:rsidR="0086077F" w:rsidRDefault="007A737A" w:rsidP="007A737A">
          <w:pPr>
            <w:pStyle w:val="1A619A43526A4F7587831941B3015BB71"/>
          </w:pPr>
          <w:r w:rsidRPr="007A2620">
            <w:rPr>
              <w:rFonts w:ascii="Century Gothic" w:hAnsi="Century Gothic"/>
            </w:rPr>
            <w:t>(Address)</w:t>
          </w:r>
        </w:p>
      </w:docPartBody>
    </w:docPart>
    <w:docPart>
      <w:docPartPr>
        <w:name w:val="A6816A98E8944058B415BF29787C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429C-2F9A-4B95-AB5E-0EBD0522B50C}"/>
      </w:docPartPr>
      <w:docPartBody>
        <w:p w:rsidR="0086077F" w:rsidRDefault="007A737A" w:rsidP="007A737A">
          <w:pPr>
            <w:pStyle w:val="A6816A98E8944058B415BF29787CE39B"/>
          </w:pPr>
          <w:r>
            <w:rPr>
              <w:rFonts w:ascii="Century Gothic" w:eastAsia="Times New Roman" w:hAnsi="Century Gothic" w:cs="Calibri"/>
              <w:sz w:val="20"/>
              <w:szCs w:val="20"/>
              <w:lang w:val="en-PH"/>
            </w:rPr>
            <w:t>(Registration No.)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A"/>
    <w:rsid w:val="00030405"/>
    <w:rsid w:val="00406F93"/>
    <w:rsid w:val="007A737A"/>
    <w:rsid w:val="0086077F"/>
    <w:rsid w:val="00866DEC"/>
    <w:rsid w:val="00C66CFE"/>
    <w:rsid w:val="00D72D03"/>
    <w:rsid w:val="00E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37A"/>
    <w:rPr>
      <w:color w:val="808080"/>
    </w:rPr>
  </w:style>
  <w:style w:type="paragraph" w:customStyle="1" w:styleId="1CFE444BC4074C1F9E69D82D8EECA6061">
    <w:name w:val="1CFE444BC4074C1F9E69D82D8EECA606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EC3BB46B712E49F8A7C297433B0ACEE51">
    <w:name w:val="EC3BB46B712E49F8A7C297433B0ACEE5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BEBF574D752C4F7CB4058DA5637241A11">
    <w:name w:val="BEBF574D752C4F7CB4058DA5637241A1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EDE40F997498455B84DDF92B41EEB1CE1">
    <w:name w:val="EDE40F997498455B84DDF92B41EEB1CE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5ADA164D15FA4DC0B733BF517A721BFC1">
    <w:name w:val="5ADA164D15FA4DC0B733BF517A721BFC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8F3EA2B4737C4C9EAE0E8380D46CA7881">
    <w:name w:val="8F3EA2B4737C4C9EAE0E8380D46CA788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1A619A43526A4F7587831941B3015BB71">
    <w:name w:val="1A619A43526A4F7587831941B3015BB71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  <w:style w:type="paragraph" w:customStyle="1" w:styleId="A6816A98E8944058B415BF29787CE39B">
    <w:name w:val="A6816A98E8944058B415BF29787CE39B"/>
    <w:rsid w:val="007A737A"/>
    <w:pPr>
      <w:spacing w:after="0" w:line="276" w:lineRule="auto"/>
    </w:pPr>
    <w:rPr>
      <w:rFonts w:ascii="Arial" w:eastAsia="Arial" w:hAnsi="Arial" w:cs="Arial"/>
      <w:lang w:val="en-IN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</dc:creator>
  <cp:lastModifiedBy>hp</cp:lastModifiedBy>
  <cp:revision>8</cp:revision>
  <cp:lastPrinted>2020-05-27T18:00:00Z</cp:lastPrinted>
  <dcterms:created xsi:type="dcterms:W3CDTF">2022-09-20T15:15:00Z</dcterms:created>
  <dcterms:modified xsi:type="dcterms:W3CDTF">2023-01-17T10:42:00Z</dcterms:modified>
</cp:coreProperties>
</file>