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Spec="center" w:tblpY="148"/>
        <w:tblW w:w="607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630"/>
        <w:gridCol w:w="1273"/>
        <w:gridCol w:w="1610"/>
        <w:gridCol w:w="407"/>
        <w:gridCol w:w="1614"/>
        <w:gridCol w:w="673"/>
        <w:gridCol w:w="1119"/>
        <w:gridCol w:w="1430"/>
      </w:tblGrid>
      <w:tr w:rsidR="00E51FBC" w:rsidRPr="00C75694" w:rsidTr="0099067D">
        <w:trPr>
          <w:trHeight w:val="1513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442CB3" w:rsidRPr="00C75694" w:rsidRDefault="007349C8" w:rsidP="0099067D">
            <w:pPr>
              <w:jc w:val="center"/>
              <w:rPr>
                <w:rFonts w:ascii="Cambria" w:hAnsi="Cambria" w:cs="Segoe UI"/>
                <w:color w:val="ED7D31" w:themeColor="accent2"/>
              </w:rPr>
            </w:pPr>
            <w:r w:rsidRPr="00C75694">
              <w:rPr>
                <w:rFonts w:ascii="Cambria" w:hAnsi="Cambria" w:cs="Segoe UI"/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7727950</wp:posOffset>
                      </wp:positionH>
                      <wp:positionV relativeFrom="paragraph">
                        <wp:posOffset>-339725</wp:posOffset>
                      </wp:positionV>
                      <wp:extent cx="130175" cy="4019550"/>
                      <wp:effectExtent l="0" t="0" r="22225" b="19050"/>
                      <wp:wrapNone/>
                      <wp:docPr id="4" name="Double Brack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4019550"/>
                              </a:xfrm>
                              <a:prstGeom prst="bracketPair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67DDB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4" o:spid="_x0000_s1026" type="#_x0000_t185" style="position:absolute;margin-left:608.5pt;margin-top:-26.75pt;width:10.25pt;height:3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" filled="t" fillcolor="#002060" strokecolor="white [3212]" strokeweight="1pt">
                      <v:stroke joinstyle="miter"/>
                    </v:shape>
                  </w:pict>
                </mc:Fallback>
              </mc:AlternateContent>
            </w:r>
            <w:r w:rsidR="00C75694" w:rsidRPr="00C75694">
              <w:rPr>
                <w:rFonts w:ascii="Cambria" w:hAnsi="Cambria" w:cs="Segoe UI"/>
                <w:color w:val="ED7D31" w:themeColor="accent2"/>
                <w:sz w:val="70"/>
                <w:szCs w:val="70"/>
              </w:rPr>
              <w:t>Construction Contractor Quote</w:t>
            </w:r>
          </w:p>
          <w:p w:rsidR="007E5F66" w:rsidRPr="00C75694" w:rsidRDefault="007E5F66" w:rsidP="0099067D">
            <w:pPr>
              <w:rPr>
                <w:rFonts w:ascii="Cambria" w:hAnsi="Cambria" w:cs="Segoe UI"/>
                <w:color w:val="1F3864"/>
                <w:sz w:val="24"/>
                <w:szCs w:val="24"/>
              </w:rPr>
            </w:pPr>
          </w:p>
        </w:tc>
      </w:tr>
      <w:tr w:rsidR="00CC300C" w:rsidRPr="00C75694" w:rsidTr="0099067D">
        <w:trPr>
          <w:trHeight w:val="548"/>
          <w:jc w:val="center"/>
        </w:trPr>
        <w:tc>
          <w:tcPr>
            <w:tcW w:w="1149" w:type="pct"/>
            <w:shd w:val="clear" w:color="auto" w:fill="ED7D31" w:themeFill="accent2"/>
            <w:vAlign w:val="center"/>
          </w:tcPr>
          <w:p w:rsidR="00CC300C" w:rsidRPr="00C75694" w:rsidRDefault="00CC300C" w:rsidP="0099067D">
            <w:pPr>
              <w:spacing w:before="40" w:after="40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 xml:space="preserve">Quote Prepared </w:t>
            </w:r>
            <w:r w:rsid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By</w:t>
            </w: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 w:cs="Segoe UI"/>
              <w:b/>
              <w:bCs/>
              <w:color w:val="1F3864"/>
              <w:sz w:val="24"/>
              <w:szCs w:val="24"/>
            </w:rPr>
            <w:id w:val="-161083741"/>
            <w:placeholder>
              <w:docPart w:val="005243418CEE409F83C28F00CA4A8D62"/>
            </w:placeholder>
            <w:showingPlcHdr/>
          </w:sdtPr>
          <w:sdtContent>
            <w:tc>
              <w:tcPr>
                <w:tcW w:w="1545" w:type="pct"/>
                <w:gridSpan w:val="3"/>
                <w:shd w:val="clear" w:color="auto" w:fill="auto"/>
                <w:vAlign w:val="center"/>
              </w:tcPr>
              <w:p w:rsidR="00CC300C" w:rsidRPr="00C75694" w:rsidRDefault="00E173E8" w:rsidP="0099067D">
                <w:pPr>
                  <w:spacing w:before="40" w:after="40"/>
                  <w:rPr>
                    <w:rFonts w:ascii="Cambria" w:hAnsi="Cambria" w:cs="Segoe UI"/>
                    <w:b/>
                    <w:bCs/>
                    <w:color w:val="1F3864"/>
                    <w:sz w:val="24"/>
                    <w:szCs w:val="24"/>
                  </w:rPr>
                </w:pPr>
                <w:r w:rsidRPr="00C75694">
                  <w:rPr>
                    <w:rStyle w:val="PlaceholderText"/>
                    <w:rFonts w:ascii="Cambria" w:hAnsi="Cambria" w:cs="Segoe UI"/>
                    <w:color w:val="ED7D31" w:themeColor="accent2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185" w:type="pct"/>
            <w:gridSpan w:val="3"/>
            <w:shd w:val="clear" w:color="auto" w:fill="ED7D31" w:themeFill="accent2"/>
            <w:vAlign w:val="center"/>
          </w:tcPr>
          <w:p w:rsidR="00CC300C" w:rsidRPr="00C75694" w:rsidRDefault="00CC300C" w:rsidP="0099067D">
            <w:pPr>
              <w:spacing w:before="40" w:after="40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Quote Prepared For:</w:t>
            </w:r>
          </w:p>
        </w:tc>
        <w:sdt>
          <w:sdtPr>
            <w:rPr>
              <w:rFonts w:ascii="Cambria" w:hAnsi="Cambria" w:cs="Segoe UI"/>
              <w:b/>
              <w:bCs/>
              <w:color w:val="1F3864"/>
              <w:sz w:val="24"/>
              <w:szCs w:val="24"/>
            </w:rPr>
            <w:id w:val="-1100255793"/>
            <w:placeholder>
              <w:docPart w:val="2E909B661BB44A9F9DC172503F781BA1"/>
            </w:placeholder>
            <w:showingPlcHdr/>
          </w:sdtPr>
          <w:sdtContent>
            <w:tc>
              <w:tcPr>
                <w:tcW w:w="1121" w:type="pct"/>
                <w:gridSpan w:val="2"/>
                <w:shd w:val="clear" w:color="auto" w:fill="auto"/>
                <w:vAlign w:val="center"/>
              </w:tcPr>
              <w:p w:rsidR="00CC300C" w:rsidRPr="00C75694" w:rsidRDefault="00E173E8" w:rsidP="0099067D">
                <w:pPr>
                  <w:spacing w:before="40" w:after="40"/>
                  <w:rPr>
                    <w:rFonts w:ascii="Cambria" w:hAnsi="Cambria" w:cs="Segoe UI"/>
                    <w:b/>
                    <w:bCs/>
                    <w:color w:val="1F3864"/>
                    <w:sz w:val="24"/>
                    <w:szCs w:val="24"/>
                  </w:rPr>
                </w:pPr>
                <w:r w:rsidRPr="00C75694">
                  <w:rPr>
                    <w:rStyle w:val="PlaceholderText"/>
                    <w:rFonts w:ascii="Cambria" w:hAnsi="Cambria" w:cs="Segoe UI"/>
                    <w:color w:val="ED7D31" w:themeColor="accent2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E173E8" w:rsidRPr="00C75694" w:rsidTr="0099067D">
        <w:trPr>
          <w:trHeight w:val="30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173E8" w:rsidRPr="00C75694" w:rsidRDefault="00E173E8" w:rsidP="0099067D">
            <w:pPr>
              <w:rPr>
                <w:rFonts w:ascii="Cambria" w:hAnsi="Cambria" w:cs="Segoe UI"/>
              </w:rPr>
            </w:pPr>
          </w:p>
        </w:tc>
      </w:tr>
      <w:tr w:rsidR="00EA0D56" w:rsidRPr="00C75694" w:rsidTr="0099067D">
        <w:trPr>
          <w:trHeight w:val="309"/>
          <w:jc w:val="center"/>
        </w:trPr>
        <w:tc>
          <w:tcPr>
            <w:tcW w:w="1149" w:type="pct"/>
            <w:shd w:val="clear" w:color="auto" w:fill="ED7D31" w:themeFill="accent2"/>
            <w:vAlign w:val="center"/>
          </w:tcPr>
          <w:p w:rsidR="00EA0D56" w:rsidRPr="00C75694" w:rsidRDefault="00CC300C" w:rsidP="0099067D">
            <w:pPr>
              <w:spacing w:before="80" w:after="80"/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 w:cs="Segoe UI"/>
              <w:color w:val="ED7D31" w:themeColor="accent2"/>
              <w:sz w:val="24"/>
              <w:szCs w:val="24"/>
            </w:rPr>
            <w:id w:val="-1029412325"/>
            <w:placeholder>
              <w:docPart w:val="B71F7FEBA0894FFB93EF3210EF6A5EED"/>
            </w:placeholder>
            <w:showingPlcHdr/>
          </w:sdtPr>
          <w:sdtContent>
            <w:tc>
              <w:tcPr>
                <w:tcW w:w="3851" w:type="pct"/>
                <w:gridSpan w:val="8"/>
                <w:shd w:val="clear" w:color="auto" w:fill="auto"/>
                <w:vAlign w:val="center"/>
              </w:tcPr>
              <w:p w:rsidR="00EA0D56" w:rsidRPr="00C75694" w:rsidRDefault="00E173E8" w:rsidP="0099067D">
                <w:pPr>
                  <w:spacing w:before="80" w:after="80"/>
                  <w:rPr>
                    <w:rFonts w:ascii="Cambria" w:hAnsi="Cambria" w:cs="Segoe UI"/>
                    <w:color w:val="ED7D31" w:themeColor="accent2"/>
                    <w:sz w:val="24"/>
                    <w:szCs w:val="24"/>
                  </w:rPr>
                </w:pPr>
                <w:r w:rsidRPr="00C75694">
                  <w:rPr>
                    <w:rStyle w:val="PlaceholderText"/>
                    <w:rFonts w:ascii="Cambria" w:hAnsi="Cambria" w:cs="Segoe UI"/>
                    <w:color w:val="ED7D31" w:themeColor="accent2"/>
                    <w:sz w:val="24"/>
                    <w:szCs w:val="24"/>
                  </w:rPr>
                  <w:t>(00000)</w:t>
                </w:r>
              </w:p>
            </w:tc>
          </w:sdtContent>
        </w:sdt>
      </w:tr>
      <w:tr w:rsidR="00EA0D56" w:rsidRPr="00C75694" w:rsidTr="0099067D">
        <w:trPr>
          <w:trHeight w:val="309"/>
          <w:jc w:val="center"/>
        </w:trPr>
        <w:tc>
          <w:tcPr>
            <w:tcW w:w="1149" w:type="pct"/>
            <w:shd w:val="clear" w:color="auto" w:fill="ED7D31" w:themeFill="accent2"/>
            <w:vAlign w:val="center"/>
          </w:tcPr>
          <w:p w:rsidR="00EA0D56" w:rsidRPr="00C75694" w:rsidRDefault="00CC300C" w:rsidP="0099067D">
            <w:pPr>
              <w:spacing w:before="80" w:after="80"/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  <w:t>Quote Date:</w:t>
            </w:r>
          </w:p>
        </w:tc>
        <w:sdt>
          <w:sdtPr>
            <w:rPr>
              <w:rFonts w:ascii="Cambria" w:hAnsi="Cambria" w:cs="Segoe UI"/>
              <w:color w:val="ED7D31" w:themeColor="accent2"/>
              <w:sz w:val="24"/>
              <w:szCs w:val="24"/>
            </w:rPr>
            <w:id w:val="-658999412"/>
            <w:placeholder>
              <w:docPart w:val="82B98797C26240608D2776B6548D9E4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1" w:type="pct"/>
                <w:gridSpan w:val="8"/>
                <w:shd w:val="clear" w:color="auto" w:fill="auto"/>
                <w:vAlign w:val="center"/>
              </w:tcPr>
              <w:p w:rsidR="00EA0D56" w:rsidRPr="00C75694" w:rsidRDefault="00E173E8" w:rsidP="0099067D">
                <w:pPr>
                  <w:spacing w:before="80" w:after="80"/>
                  <w:rPr>
                    <w:rFonts w:ascii="Cambria" w:hAnsi="Cambria" w:cs="Segoe UI"/>
                    <w:color w:val="ED7D31" w:themeColor="accent2"/>
                    <w:sz w:val="24"/>
                    <w:szCs w:val="24"/>
                  </w:rPr>
                </w:pPr>
                <w:r w:rsidRPr="00C75694">
                  <w:rPr>
                    <w:rStyle w:val="PlaceholderText"/>
                    <w:rFonts w:ascii="Cambria" w:hAnsi="Cambria" w:cs="Segoe UI"/>
                    <w:color w:val="ED7D31" w:themeColor="accent2"/>
                    <w:sz w:val="24"/>
                    <w:szCs w:val="24"/>
                  </w:rPr>
                  <w:t>(MM/DD/YYYY)</w:t>
                </w:r>
              </w:p>
            </w:tc>
          </w:sdtContent>
        </w:sdt>
      </w:tr>
      <w:tr w:rsidR="00EA0D56" w:rsidRPr="00C75694" w:rsidTr="0099067D">
        <w:trPr>
          <w:trHeight w:val="309"/>
          <w:jc w:val="center"/>
        </w:trPr>
        <w:tc>
          <w:tcPr>
            <w:tcW w:w="1149" w:type="pct"/>
            <w:shd w:val="clear" w:color="auto" w:fill="ED7D31" w:themeFill="accent2"/>
            <w:vAlign w:val="center"/>
          </w:tcPr>
          <w:p w:rsidR="00EA0D56" w:rsidRPr="00C75694" w:rsidRDefault="00CC300C" w:rsidP="0099067D">
            <w:pPr>
              <w:spacing w:before="80" w:after="80"/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ambria" w:hAnsi="Cambria" w:cs="Segoe UI"/>
              <w:color w:val="ED7D31" w:themeColor="accent2"/>
              <w:sz w:val="24"/>
              <w:szCs w:val="24"/>
            </w:rPr>
            <w:id w:val="-1587838767"/>
            <w:placeholder>
              <w:docPart w:val="8AB721AA4DB146CF94B97069297C1FF2"/>
            </w:placeholder>
            <w:showingPlcHdr/>
          </w:sdtPr>
          <w:sdtContent>
            <w:tc>
              <w:tcPr>
                <w:tcW w:w="3851" w:type="pct"/>
                <w:gridSpan w:val="8"/>
                <w:shd w:val="clear" w:color="auto" w:fill="auto"/>
                <w:vAlign w:val="center"/>
              </w:tcPr>
              <w:p w:rsidR="00EA0D56" w:rsidRPr="00C75694" w:rsidRDefault="00E173E8" w:rsidP="0099067D">
                <w:pPr>
                  <w:spacing w:before="80" w:after="80"/>
                  <w:rPr>
                    <w:rFonts w:ascii="Cambria" w:hAnsi="Cambria" w:cs="Segoe UI"/>
                    <w:color w:val="ED7D31" w:themeColor="accent2"/>
                    <w:sz w:val="24"/>
                    <w:szCs w:val="24"/>
                  </w:rPr>
                </w:pPr>
                <w:r w:rsidRPr="00C75694">
                  <w:rPr>
                    <w:rStyle w:val="PlaceholderText"/>
                    <w:rFonts w:ascii="Cambria" w:hAnsi="Cambria" w:cs="Segoe UI"/>
                    <w:color w:val="ED7D31" w:themeColor="accent2"/>
                    <w:sz w:val="24"/>
                    <w:szCs w:val="24"/>
                  </w:rPr>
                  <w:t>(example@docformats.com)</w:t>
                </w:r>
              </w:p>
            </w:tc>
          </w:sdtContent>
        </w:sdt>
      </w:tr>
      <w:tr w:rsidR="00EA0D56" w:rsidRPr="00C75694" w:rsidTr="0099067D">
        <w:trPr>
          <w:trHeight w:val="309"/>
          <w:jc w:val="center"/>
        </w:trPr>
        <w:tc>
          <w:tcPr>
            <w:tcW w:w="1149" w:type="pct"/>
            <w:shd w:val="clear" w:color="auto" w:fill="ED7D31" w:themeFill="accent2"/>
            <w:vAlign w:val="center"/>
          </w:tcPr>
          <w:p w:rsidR="00EA0D56" w:rsidRPr="00C75694" w:rsidRDefault="00CC300C" w:rsidP="0099067D">
            <w:pPr>
              <w:spacing w:before="80" w:after="80"/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color w:val="FFFFFF" w:themeColor="background1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ambria" w:hAnsi="Cambria" w:cs="Segoe UI"/>
              <w:color w:val="ED7D31" w:themeColor="accent2"/>
              <w:sz w:val="24"/>
              <w:szCs w:val="24"/>
            </w:rPr>
            <w:id w:val="570155297"/>
            <w:placeholder>
              <w:docPart w:val="AF377663DC8F4B92963DC5ABA81843E8"/>
            </w:placeholder>
            <w:showingPlcHdr/>
          </w:sdtPr>
          <w:sdtContent>
            <w:tc>
              <w:tcPr>
                <w:tcW w:w="3851" w:type="pct"/>
                <w:gridSpan w:val="8"/>
                <w:shd w:val="clear" w:color="auto" w:fill="auto"/>
                <w:vAlign w:val="center"/>
              </w:tcPr>
              <w:p w:rsidR="00EA0D56" w:rsidRPr="00C75694" w:rsidRDefault="00E173E8" w:rsidP="0099067D">
                <w:pPr>
                  <w:spacing w:before="80" w:after="80"/>
                  <w:rPr>
                    <w:rFonts w:ascii="Cambria" w:hAnsi="Cambria" w:cs="Segoe UI"/>
                    <w:color w:val="ED7D31" w:themeColor="accent2"/>
                    <w:sz w:val="24"/>
                    <w:szCs w:val="24"/>
                  </w:rPr>
                </w:pPr>
                <w:r w:rsidRPr="00C75694">
                  <w:rPr>
                    <w:rStyle w:val="PlaceholderText"/>
                    <w:rFonts w:ascii="Cambria" w:hAnsi="Cambria" w:cs="Segoe UI"/>
                    <w:color w:val="ED7D31" w:themeColor="accent2"/>
                    <w:sz w:val="24"/>
                    <w:szCs w:val="24"/>
                  </w:rPr>
                  <w:t>(00-000-0000).</w:t>
                </w:r>
              </w:p>
            </w:tc>
          </w:sdtContent>
        </w:sdt>
      </w:tr>
      <w:tr w:rsidR="006827D1" w:rsidRPr="00C75694" w:rsidTr="0099067D">
        <w:trPr>
          <w:trHeight w:val="309"/>
          <w:jc w:val="center"/>
        </w:trPr>
        <w:tc>
          <w:tcPr>
            <w:tcW w:w="2694" w:type="pct"/>
            <w:gridSpan w:val="4"/>
            <w:shd w:val="clear" w:color="auto" w:fill="auto"/>
            <w:vAlign w:val="center"/>
          </w:tcPr>
          <w:p w:rsidR="006827D1" w:rsidRPr="00C75694" w:rsidRDefault="006827D1" w:rsidP="0099067D">
            <w:pPr>
              <w:rPr>
                <w:rFonts w:ascii="Cambria" w:hAnsi="Cambria" w:cs="Segoe UI"/>
              </w:rPr>
            </w:pPr>
          </w:p>
        </w:tc>
        <w:tc>
          <w:tcPr>
            <w:tcW w:w="2306" w:type="pct"/>
            <w:gridSpan w:val="5"/>
            <w:shd w:val="clear" w:color="auto" w:fill="auto"/>
            <w:vAlign w:val="center"/>
          </w:tcPr>
          <w:p w:rsidR="006827D1" w:rsidRPr="00C75694" w:rsidRDefault="006827D1" w:rsidP="0099067D">
            <w:pPr>
              <w:rPr>
                <w:rFonts w:ascii="Cambria" w:hAnsi="Cambria" w:cs="Segoe UI"/>
              </w:rPr>
            </w:pPr>
          </w:p>
        </w:tc>
      </w:tr>
      <w:tr w:rsidR="0082026D" w:rsidRPr="00C75694" w:rsidTr="0099067D">
        <w:trPr>
          <w:trHeight w:val="547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82026D" w:rsidRPr="0099067D" w:rsidRDefault="0082026D" w:rsidP="0099067D">
            <w:pPr>
              <w:rPr>
                <w:rFonts w:ascii="Cambria" w:hAnsi="Cambria" w:cs="Segoe UI"/>
                <w:b/>
                <w:bCs/>
                <w:color w:val="ED7D31" w:themeColor="accent2"/>
                <w:sz w:val="24"/>
                <w:szCs w:val="24"/>
              </w:rPr>
            </w:pPr>
            <w:r w:rsidRPr="0099067D">
              <w:rPr>
                <w:rFonts w:ascii="Cambria" w:hAnsi="Cambria" w:cs="Segoe UI"/>
                <w:b/>
                <w:bCs/>
                <w:color w:val="ED7D31" w:themeColor="accent2"/>
                <w:sz w:val="24"/>
                <w:szCs w:val="24"/>
              </w:rPr>
              <w:t>Price Description:</w:t>
            </w:r>
          </w:p>
        </w:tc>
      </w:tr>
      <w:tr w:rsidR="0082026D" w:rsidRPr="00C75694" w:rsidTr="0099067D">
        <w:trPr>
          <w:trHeight w:val="17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2026D" w:rsidRPr="00C75694" w:rsidRDefault="0082026D" w:rsidP="0099067D">
            <w:pPr>
              <w:rPr>
                <w:rFonts w:ascii="Cambria" w:hAnsi="Cambria" w:cs="Segoe UI"/>
              </w:rPr>
            </w:pPr>
          </w:p>
        </w:tc>
      </w:tr>
      <w:tr w:rsidR="00CC300C" w:rsidRPr="00C75694" w:rsidTr="0099067D">
        <w:trPr>
          <w:trHeight w:val="791"/>
          <w:jc w:val="center"/>
        </w:trPr>
        <w:tc>
          <w:tcPr>
            <w:tcW w:w="1986" w:type="pct"/>
            <w:gridSpan w:val="3"/>
            <w:shd w:val="clear" w:color="auto" w:fill="ED7D31" w:themeFill="accent2"/>
            <w:vAlign w:val="center"/>
          </w:tcPr>
          <w:p w:rsidR="00CC300C" w:rsidRPr="00C75694" w:rsidRDefault="00094DC7" w:rsidP="0099067D">
            <w:pPr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87" w:type="pct"/>
            <w:gridSpan w:val="2"/>
            <w:shd w:val="clear" w:color="auto" w:fill="ED7D31" w:themeFill="accent2"/>
            <w:vAlign w:val="center"/>
          </w:tcPr>
          <w:p w:rsidR="00CC300C" w:rsidRPr="00C75694" w:rsidRDefault="00094DC7" w:rsidP="0099067D">
            <w:pPr>
              <w:jc w:val="center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710" w:type="pct"/>
            <w:shd w:val="clear" w:color="auto" w:fill="ED7D31" w:themeFill="accent2"/>
            <w:vAlign w:val="center"/>
          </w:tcPr>
          <w:p w:rsidR="00CC300C" w:rsidRPr="00C75694" w:rsidRDefault="00094DC7" w:rsidP="0099067D">
            <w:pPr>
              <w:jc w:val="center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788" w:type="pct"/>
            <w:gridSpan w:val="2"/>
            <w:shd w:val="clear" w:color="auto" w:fill="ED7D31" w:themeFill="accent2"/>
            <w:vAlign w:val="center"/>
          </w:tcPr>
          <w:p w:rsidR="00CC300C" w:rsidRPr="00C75694" w:rsidRDefault="00094DC7" w:rsidP="0099067D">
            <w:pPr>
              <w:jc w:val="center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clear" w:color="auto" w:fill="ED7D31" w:themeFill="accent2"/>
            <w:vAlign w:val="center"/>
          </w:tcPr>
          <w:p w:rsidR="00CC300C" w:rsidRPr="00C75694" w:rsidRDefault="00CC300C" w:rsidP="0099067D">
            <w:pPr>
              <w:jc w:val="center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226D7" w:rsidRPr="00C75694" w:rsidTr="0099067D">
        <w:trPr>
          <w:trHeight w:val="655"/>
          <w:jc w:val="center"/>
        </w:trPr>
        <w:tc>
          <w:tcPr>
            <w:tcW w:w="1986" w:type="pct"/>
            <w:gridSpan w:val="3"/>
            <w:shd w:val="clear" w:color="auto" w:fill="FFFFFF" w:themeFill="background1"/>
            <w:vAlign w:val="center"/>
          </w:tcPr>
          <w:p w:rsidR="00D226D7" w:rsidRPr="00C75694" w:rsidRDefault="00D226D7" w:rsidP="0099067D">
            <w:pPr>
              <w:spacing w:before="60" w:after="60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Consultation</w:t>
            </w: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01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$0.00</w:t>
            </w:r>
          </w:p>
        </w:tc>
        <w:tc>
          <w:tcPr>
            <w:tcW w:w="788" w:type="pct"/>
            <w:gridSpan w:val="2"/>
            <w:shd w:val="clear" w:color="auto" w:fill="FFFFFF" w:themeFill="background1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Hrs.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$0.00</w:t>
            </w:r>
          </w:p>
        </w:tc>
      </w:tr>
      <w:tr w:rsidR="00D226D7" w:rsidRPr="00C75694" w:rsidTr="0099067D">
        <w:trPr>
          <w:trHeight w:val="646"/>
          <w:jc w:val="center"/>
        </w:trPr>
        <w:tc>
          <w:tcPr>
            <w:tcW w:w="1986" w:type="pct"/>
            <w:gridSpan w:val="3"/>
            <w:shd w:val="clear" w:color="auto" w:fill="F2F2F2" w:themeFill="background1" w:themeFillShade="F2"/>
            <w:vAlign w:val="center"/>
          </w:tcPr>
          <w:p w:rsidR="00D226D7" w:rsidRPr="00C75694" w:rsidRDefault="00D226D7" w:rsidP="0099067D">
            <w:pPr>
              <w:spacing w:before="60" w:after="60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Site Work</w:t>
            </w:r>
          </w:p>
        </w:tc>
        <w:tc>
          <w:tcPr>
            <w:tcW w:w="887" w:type="pct"/>
            <w:gridSpan w:val="2"/>
            <w:shd w:val="clear" w:color="auto" w:fill="F2F2F2" w:themeFill="background1" w:themeFillShade="F2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01</w:t>
            </w:r>
          </w:p>
        </w:tc>
        <w:tc>
          <w:tcPr>
            <w:tcW w:w="710" w:type="pct"/>
            <w:shd w:val="clear" w:color="auto" w:fill="F2F2F2" w:themeFill="background1" w:themeFillShade="F2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$0.00</w:t>
            </w:r>
          </w:p>
        </w:tc>
        <w:tc>
          <w:tcPr>
            <w:tcW w:w="788" w:type="pct"/>
            <w:gridSpan w:val="2"/>
            <w:shd w:val="clear" w:color="auto" w:fill="F2F2F2" w:themeFill="background1" w:themeFillShade="F2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Week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D226D7" w:rsidRPr="00C75694" w:rsidRDefault="00D226D7" w:rsidP="0099067D">
            <w:pPr>
              <w:spacing w:before="60" w:after="6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$0.00</w:t>
            </w:r>
          </w:p>
        </w:tc>
      </w:tr>
      <w:tr w:rsidR="00D226D7" w:rsidRPr="00C75694" w:rsidTr="0099067D">
        <w:trPr>
          <w:trHeight w:val="699"/>
          <w:jc w:val="center"/>
        </w:trPr>
        <w:tc>
          <w:tcPr>
            <w:tcW w:w="3583" w:type="pct"/>
            <w:gridSpan w:val="6"/>
            <w:vMerge w:val="restart"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Sub Total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D226D7" w:rsidRPr="00C75694" w:rsidRDefault="00D226D7" w:rsidP="0099067D">
            <w:pPr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$0.00</w:t>
            </w:r>
          </w:p>
        </w:tc>
      </w:tr>
      <w:tr w:rsidR="00D226D7" w:rsidRPr="00C75694" w:rsidTr="0099067D">
        <w:trPr>
          <w:trHeight w:val="699"/>
          <w:jc w:val="center"/>
        </w:trPr>
        <w:tc>
          <w:tcPr>
            <w:tcW w:w="3583" w:type="pct"/>
            <w:gridSpan w:val="6"/>
            <w:vMerge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shd w:val="clear" w:color="auto" w:fill="F2F2F2" w:themeFill="background1" w:themeFillShade="F2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Tax (15%)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D226D7" w:rsidRPr="00C75694" w:rsidRDefault="00D226D7" w:rsidP="0099067D">
            <w:pPr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0%</w:t>
            </w:r>
          </w:p>
        </w:tc>
      </w:tr>
      <w:tr w:rsidR="00D226D7" w:rsidRPr="00C75694" w:rsidTr="0099067D">
        <w:trPr>
          <w:trHeight w:val="699"/>
          <w:jc w:val="center"/>
        </w:trPr>
        <w:tc>
          <w:tcPr>
            <w:tcW w:w="3583" w:type="pct"/>
            <w:gridSpan w:val="6"/>
            <w:vMerge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Discount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D226D7" w:rsidRPr="00C75694" w:rsidRDefault="00D226D7" w:rsidP="0099067D">
            <w:pPr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0%</w:t>
            </w:r>
          </w:p>
        </w:tc>
      </w:tr>
      <w:tr w:rsidR="00D226D7" w:rsidRPr="00C75694" w:rsidTr="0099067D">
        <w:trPr>
          <w:trHeight w:val="699"/>
          <w:jc w:val="center"/>
        </w:trPr>
        <w:tc>
          <w:tcPr>
            <w:tcW w:w="3583" w:type="pct"/>
            <w:gridSpan w:val="6"/>
            <w:vMerge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shd w:val="clear" w:color="auto" w:fill="ED7D31" w:themeFill="accent2"/>
            <w:vAlign w:val="center"/>
          </w:tcPr>
          <w:p w:rsidR="00D226D7" w:rsidRPr="00C75694" w:rsidRDefault="00D226D7" w:rsidP="0099067D">
            <w:pPr>
              <w:jc w:val="center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629" w:type="pct"/>
            <w:shd w:val="clear" w:color="auto" w:fill="ED7D31" w:themeFill="accent2"/>
            <w:vAlign w:val="center"/>
          </w:tcPr>
          <w:p w:rsidR="00D226D7" w:rsidRPr="00C75694" w:rsidRDefault="00D226D7" w:rsidP="0099067D">
            <w:pPr>
              <w:jc w:val="center"/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226D7" w:rsidRPr="00C75694" w:rsidTr="0099067D">
        <w:trPr>
          <w:trHeight w:val="26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D226D7" w:rsidRPr="00C75694" w:rsidTr="0099067D">
        <w:trPr>
          <w:trHeight w:val="561"/>
          <w:jc w:val="center"/>
        </w:trPr>
        <w:tc>
          <w:tcPr>
            <w:tcW w:w="1426" w:type="pct"/>
            <w:gridSpan w:val="2"/>
            <w:shd w:val="clear" w:color="auto" w:fill="ED7D31" w:themeFill="accent2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C75694">
              <w:rPr>
                <w:rFonts w:ascii="Cambria" w:hAnsi="Cambria" w:cs="Segoe UI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  <w:bookmarkStart w:id="0" w:name="_GoBack"/>
            <w:bookmarkEnd w:id="0"/>
          </w:p>
        </w:tc>
        <w:tc>
          <w:tcPr>
            <w:tcW w:w="357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D226D7" w:rsidRPr="00C75694" w:rsidTr="0099067D">
        <w:trPr>
          <w:trHeight w:val="581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226D7" w:rsidRPr="00C75694" w:rsidRDefault="00D226D7" w:rsidP="0099067D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rPr>
                <w:rFonts w:ascii="Cambria" w:hAnsi="Cambria" w:cs="Segoe UI"/>
                <w:sz w:val="28"/>
                <w:szCs w:val="28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Consumer will pay the bill after the quote is accepted.</w:t>
            </w:r>
          </w:p>
          <w:p w:rsidR="00D226D7" w:rsidRPr="00C75694" w:rsidRDefault="00D226D7" w:rsidP="0099067D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rPr>
                <w:rFonts w:ascii="Cambria" w:hAnsi="Cambria" w:cs="Segoe UI"/>
                <w:sz w:val="28"/>
                <w:szCs w:val="28"/>
              </w:rPr>
            </w:pPr>
            <w:r w:rsidRPr="00C75694">
              <w:rPr>
                <w:rFonts w:ascii="Cambria" w:hAnsi="Cambria" w:cs="Segoe UI"/>
                <w:sz w:val="24"/>
                <w:szCs w:val="24"/>
              </w:rPr>
              <w:t>This quote is valid for 15 days.</w:t>
            </w:r>
          </w:p>
        </w:tc>
      </w:tr>
      <w:tr w:rsidR="00D226D7" w:rsidRPr="00C75694" w:rsidTr="0099067D">
        <w:trPr>
          <w:trHeight w:val="413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226D7" w:rsidRPr="00C75694" w:rsidRDefault="00D226D7" w:rsidP="0099067D">
            <w:pPr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D226D7" w:rsidRPr="00C75694" w:rsidTr="0099067D">
        <w:trPr>
          <w:trHeight w:val="413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226D7" w:rsidRPr="00C75694" w:rsidRDefault="00D226D7" w:rsidP="0099067D">
            <w:pPr>
              <w:jc w:val="center"/>
              <w:rPr>
                <w:rFonts w:ascii="Cambria" w:hAnsi="Cambria" w:cs="Segoe UI"/>
                <w:b/>
                <w:bCs/>
                <w:i/>
                <w:iCs/>
                <w:color w:val="1F3864"/>
                <w:sz w:val="28"/>
                <w:szCs w:val="28"/>
              </w:rPr>
            </w:pPr>
            <w:r w:rsidRPr="00C75694">
              <w:rPr>
                <w:rFonts w:ascii="Cambria" w:hAnsi="Cambria" w:cs="Segoe UI"/>
                <w:b/>
                <w:bCs/>
                <w:i/>
                <w:iCs/>
                <w:color w:val="ED7D31" w:themeColor="accent2"/>
                <w:sz w:val="28"/>
                <w:szCs w:val="28"/>
              </w:rPr>
              <w:t>Thank You for Your Business!</w:t>
            </w:r>
          </w:p>
        </w:tc>
      </w:tr>
    </w:tbl>
    <w:p w:rsidR="009E3ED0" w:rsidRPr="00C75694" w:rsidRDefault="0099067D">
      <w:pPr>
        <w:rPr>
          <w:rFonts w:ascii="Cambria" w:hAnsi="Cambria" w:cs="Arial"/>
        </w:rPr>
      </w:pPr>
      <w:r w:rsidRPr="00C7569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F5964" wp14:editId="27553655">
                <wp:simplePos x="0" y="0"/>
                <wp:positionH relativeFrom="column">
                  <wp:posOffset>-1864995</wp:posOffset>
                </wp:positionH>
                <wp:positionV relativeFrom="paragraph">
                  <wp:posOffset>-631190</wp:posOffset>
                </wp:positionV>
                <wp:extent cx="9506585" cy="173990"/>
                <wp:effectExtent l="0" t="0" r="1841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6585" cy="1739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6B37F" id="Rectangle 10" o:spid="_x0000_s1026" style="position:absolute;margin-left:-146.85pt;margin-top:-49.7pt;width:748.5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" fillcolor="#ed7d31 [3205]" strokecolor="white [3212]" strokeweight="1pt"/>
            </w:pict>
          </mc:Fallback>
        </mc:AlternateContent>
      </w:r>
      <w:r w:rsidR="00C75694" w:rsidRPr="00C7569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53358" wp14:editId="6B3F7ED3">
                <wp:simplePos x="0" y="0"/>
                <wp:positionH relativeFrom="column">
                  <wp:posOffset>-1866265</wp:posOffset>
                </wp:positionH>
                <wp:positionV relativeFrom="paragraph">
                  <wp:posOffset>10001885</wp:posOffset>
                </wp:positionV>
                <wp:extent cx="9506585" cy="173990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6585" cy="1739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C00DC" id="Rectangle 1" o:spid="_x0000_s1026" style="position:absolute;margin-left:-146.95pt;margin-top:787.55pt;width:748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" fillcolor="#ed7d31 [3205]" strokecolor="white [3212]" strokeweight="1pt"/>
            </w:pict>
          </mc:Fallback>
        </mc:AlternateContent>
      </w:r>
    </w:p>
    <w:sectPr w:rsidR="009E3ED0" w:rsidRPr="00C75694" w:rsidSect="006D7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32" w:rsidRDefault="00A44632" w:rsidP="00BC527A">
      <w:pPr>
        <w:spacing w:after="0" w:line="240" w:lineRule="auto"/>
      </w:pPr>
      <w:r>
        <w:separator/>
      </w:r>
    </w:p>
  </w:endnote>
  <w:endnote w:type="continuationSeparator" w:id="0">
    <w:p w:rsidR="00A44632" w:rsidRDefault="00A44632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7D" w:rsidRDefault="00990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7D" w:rsidRDefault="0099067D" w:rsidP="00634EB2">
    <w:pPr>
      <w:pStyle w:val="Footer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© quotation-templates.com</w:t>
    </w:r>
  </w:p>
  <w:p w:rsidR="0099067D" w:rsidRPr="00634EB2" w:rsidRDefault="0099067D" w:rsidP="00634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7D" w:rsidRDefault="00990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32" w:rsidRDefault="00A44632" w:rsidP="00BC527A">
      <w:pPr>
        <w:spacing w:after="0" w:line="240" w:lineRule="auto"/>
      </w:pPr>
      <w:r>
        <w:separator/>
      </w:r>
    </w:p>
  </w:footnote>
  <w:footnote w:type="continuationSeparator" w:id="0">
    <w:p w:rsidR="00A44632" w:rsidRDefault="00A44632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7D" w:rsidRDefault="00990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7D" w:rsidRDefault="00990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7D" w:rsidRDefault="0099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C79"/>
    <w:multiLevelType w:val="hybridMultilevel"/>
    <w:tmpl w:val="6BA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94DC7"/>
    <w:rsid w:val="000B3A61"/>
    <w:rsid w:val="000C0770"/>
    <w:rsid w:val="000D0983"/>
    <w:rsid w:val="000D7C34"/>
    <w:rsid w:val="000F0801"/>
    <w:rsid w:val="000F250D"/>
    <w:rsid w:val="001355AA"/>
    <w:rsid w:val="0016724C"/>
    <w:rsid w:val="00176532"/>
    <w:rsid w:val="001767CD"/>
    <w:rsid w:val="0018266D"/>
    <w:rsid w:val="0018482B"/>
    <w:rsid w:val="00197ABA"/>
    <w:rsid w:val="001D5103"/>
    <w:rsid w:val="001E2B88"/>
    <w:rsid w:val="001F1D3C"/>
    <w:rsid w:val="001F64FF"/>
    <w:rsid w:val="0023372D"/>
    <w:rsid w:val="00254C14"/>
    <w:rsid w:val="002704B8"/>
    <w:rsid w:val="00282DE7"/>
    <w:rsid w:val="002857ED"/>
    <w:rsid w:val="002B13B6"/>
    <w:rsid w:val="002C2357"/>
    <w:rsid w:val="002D0D03"/>
    <w:rsid w:val="003074B6"/>
    <w:rsid w:val="00312662"/>
    <w:rsid w:val="003218DF"/>
    <w:rsid w:val="00346942"/>
    <w:rsid w:val="00363C23"/>
    <w:rsid w:val="00393069"/>
    <w:rsid w:val="003A0DDA"/>
    <w:rsid w:val="003B187D"/>
    <w:rsid w:val="003B4B54"/>
    <w:rsid w:val="003D59F5"/>
    <w:rsid w:val="00441D91"/>
    <w:rsid w:val="00442CB3"/>
    <w:rsid w:val="0049766F"/>
    <w:rsid w:val="004D1CF9"/>
    <w:rsid w:val="004E6FA1"/>
    <w:rsid w:val="004F4D7D"/>
    <w:rsid w:val="0050283B"/>
    <w:rsid w:val="0051357A"/>
    <w:rsid w:val="005219F6"/>
    <w:rsid w:val="005467E2"/>
    <w:rsid w:val="005476A7"/>
    <w:rsid w:val="00566CE8"/>
    <w:rsid w:val="005C7C45"/>
    <w:rsid w:val="005D1FFB"/>
    <w:rsid w:val="005D40EB"/>
    <w:rsid w:val="00634EB2"/>
    <w:rsid w:val="0064195F"/>
    <w:rsid w:val="00651A3A"/>
    <w:rsid w:val="00673A8D"/>
    <w:rsid w:val="0068267C"/>
    <w:rsid w:val="006827D1"/>
    <w:rsid w:val="00682B50"/>
    <w:rsid w:val="006B180D"/>
    <w:rsid w:val="006D77AF"/>
    <w:rsid w:val="006E2E2B"/>
    <w:rsid w:val="00717083"/>
    <w:rsid w:val="007262FC"/>
    <w:rsid w:val="007349C8"/>
    <w:rsid w:val="00752231"/>
    <w:rsid w:val="0075658E"/>
    <w:rsid w:val="00775735"/>
    <w:rsid w:val="00776DB2"/>
    <w:rsid w:val="00782664"/>
    <w:rsid w:val="00786E1B"/>
    <w:rsid w:val="007D233A"/>
    <w:rsid w:val="007E5F66"/>
    <w:rsid w:val="0082026D"/>
    <w:rsid w:val="00835994"/>
    <w:rsid w:val="00845224"/>
    <w:rsid w:val="00846481"/>
    <w:rsid w:val="00867CC1"/>
    <w:rsid w:val="00892BE8"/>
    <w:rsid w:val="008959FB"/>
    <w:rsid w:val="008C1706"/>
    <w:rsid w:val="008E09E0"/>
    <w:rsid w:val="008F5761"/>
    <w:rsid w:val="008F6A91"/>
    <w:rsid w:val="008F791D"/>
    <w:rsid w:val="00900188"/>
    <w:rsid w:val="00927E99"/>
    <w:rsid w:val="009366F6"/>
    <w:rsid w:val="009443F9"/>
    <w:rsid w:val="0096320A"/>
    <w:rsid w:val="009639FB"/>
    <w:rsid w:val="00972372"/>
    <w:rsid w:val="0097410E"/>
    <w:rsid w:val="009755DA"/>
    <w:rsid w:val="009851F9"/>
    <w:rsid w:val="009875F5"/>
    <w:rsid w:val="00987C05"/>
    <w:rsid w:val="0099067D"/>
    <w:rsid w:val="009C75F8"/>
    <w:rsid w:val="009E3ED0"/>
    <w:rsid w:val="00A17C95"/>
    <w:rsid w:val="00A44632"/>
    <w:rsid w:val="00A503D7"/>
    <w:rsid w:val="00B40F0E"/>
    <w:rsid w:val="00B44C01"/>
    <w:rsid w:val="00B47EC4"/>
    <w:rsid w:val="00B54036"/>
    <w:rsid w:val="00B600AA"/>
    <w:rsid w:val="00B66BE7"/>
    <w:rsid w:val="00B964CF"/>
    <w:rsid w:val="00BB41AB"/>
    <w:rsid w:val="00BC527A"/>
    <w:rsid w:val="00BD5275"/>
    <w:rsid w:val="00BE526B"/>
    <w:rsid w:val="00BF3F17"/>
    <w:rsid w:val="00C04369"/>
    <w:rsid w:val="00C16700"/>
    <w:rsid w:val="00C21EC9"/>
    <w:rsid w:val="00C22A26"/>
    <w:rsid w:val="00C62D17"/>
    <w:rsid w:val="00C75694"/>
    <w:rsid w:val="00C9758A"/>
    <w:rsid w:val="00CC300C"/>
    <w:rsid w:val="00CE13C8"/>
    <w:rsid w:val="00CE6B20"/>
    <w:rsid w:val="00CE770A"/>
    <w:rsid w:val="00CF1277"/>
    <w:rsid w:val="00D111B6"/>
    <w:rsid w:val="00D226D7"/>
    <w:rsid w:val="00D22ABD"/>
    <w:rsid w:val="00D63251"/>
    <w:rsid w:val="00D65B2F"/>
    <w:rsid w:val="00D777AE"/>
    <w:rsid w:val="00D8342F"/>
    <w:rsid w:val="00DE682F"/>
    <w:rsid w:val="00DF09FB"/>
    <w:rsid w:val="00E15BE7"/>
    <w:rsid w:val="00E173E8"/>
    <w:rsid w:val="00E24750"/>
    <w:rsid w:val="00E2576C"/>
    <w:rsid w:val="00E51FBC"/>
    <w:rsid w:val="00E84CCC"/>
    <w:rsid w:val="00E9203F"/>
    <w:rsid w:val="00E92A06"/>
    <w:rsid w:val="00E9536E"/>
    <w:rsid w:val="00EA0D56"/>
    <w:rsid w:val="00EC56C7"/>
    <w:rsid w:val="00EE61B2"/>
    <w:rsid w:val="00EE6BED"/>
    <w:rsid w:val="00EF0C0C"/>
    <w:rsid w:val="00EF1789"/>
    <w:rsid w:val="00F02EB8"/>
    <w:rsid w:val="00F05F7D"/>
    <w:rsid w:val="00F539C2"/>
    <w:rsid w:val="00F61EFD"/>
    <w:rsid w:val="00F714D5"/>
    <w:rsid w:val="00F779AA"/>
    <w:rsid w:val="00F77FFD"/>
    <w:rsid w:val="00FB5721"/>
    <w:rsid w:val="00FC50D6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243418CEE409F83C28F00CA4A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D13B-5393-4507-9057-93AD4E9A9DD8}"/>
      </w:docPartPr>
      <w:docPartBody>
        <w:p w:rsidR="00E07E54" w:rsidRDefault="000D291B" w:rsidP="000D291B">
          <w:pPr>
            <w:pStyle w:val="005243418CEE409F83C28F00CA4A8D62"/>
          </w:pPr>
          <w:r w:rsidRPr="00E173E8">
            <w:rPr>
              <w:rStyle w:val="PlaceholderText"/>
              <w:rFonts w:ascii="Segoe UI" w:hAnsi="Segoe UI" w:cs="Segoe UI"/>
              <w:color w:val="1F3864"/>
              <w:sz w:val="24"/>
              <w:szCs w:val="24"/>
            </w:rPr>
            <w:t>(Name)</w:t>
          </w:r>
        </w:p>
      </w:docPartBody>
    </w:docPart>
    <w:docPart>
      <w:docPartPr>
        <w:name w:val="2E909B661BB44A9F9DC172503F78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6285-85B9-448A-A8EB-13463F83CB98}"/>
      </w:docPartPr>
      <w:docPartBody>
        <w:p w:rsidR="00E07E54" w:rsidRDefault="000D291B" w:rsidP="000D291B">
          <w:pPr>
            <w:pStyle w:val="2E909B661BB44A9F9DC172503F781BA1"/>
          </w:pPr>
          <w:r w:rsidRPr="00E173E8">
            <w:rPr>
              <w:rStyle w:val="PlaceholderText"/>
              <w:rFonts w:ascii="Segoe UI" w:hAnsi="Segoe UI" w:cs="Segoe UI"/>
              <w:color w:val="1F3864"/>
              <w:sz w:val="24"/>
              <w:szCs w:val="24"/>
            </w:rPr>
            <w:t>(Name)</w:t>
          </w:r>
        </w:p>
      </w:docPartBody>
    </w:docPart>
    <w:docPart>
      <w:docPartPr>
        <w:name w:val="B71F7FEBA0894FFB93EF3210EF6A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43B7-99E7-487D-B9E3-DF0AE6103A98}"/>
      </w:docPartPr>
      <w:docPartBody>
        <w:p w:rsidR="00E07E54" w:rsidRDefault="000D291B" w:rsidP="000D291B">
          <w:pPr>
            <w:pStyle w:val="B71F7FEBA0894FFB93EF3210EF6A5EED"/>
          </w:pPr>
          <w:r w:rsidRPr="00E173E8">
            <w:rPr>
              <w:rStyle w:val="PlaceholderText"/>
              <w:rFonts w:ascii="Segoe UI" w:hAnsi="Segoe UI" w:cs="Segoe UI"/>
              <w:color w:val="1F3864"/>
              <w:sz w:val="24"/>
              <w:szCs w:val="24"/>
            </w:rPr>
            <w:t>(00000)</w:t>
          </w:r>
        </w:p>
      </w:docPartBody>
    </w:docPart>
    <w:docPart>
      <w:docPartPr>
        <w:name w:val="82B98797C26240608D2776B6548D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A42A-EEDE-4484-8952-974A7D129F02}"/>
      </w:docPartPr>
      <w:docPartBody>
        <w:p w:rsidR="00E07E54" w:rsidRDefault="000D291B" w:rsidP="000D291B">
          <w:pPr>
            <w:pStyle w:val="82B98797C26240608D2776B6548D9E49"/>
          </w:pPr>
          <w:r w:rsidRPr="00E173E8">
            <w:rPr>
              <w:rStyle w:val="PlaceholderText"/>
              <w:rFonts w:ascii="Segoe UI" w:hAnsi="Segoe UI" w:cs="Segoe UI"/>
              <w:color w:val="1F3864"/>
              <w:sz w:val="24"/>
              <w:szCs w:val="24"/>
            </w:rPr>
            <w:t>(MM/DD/YYYY)</w:t>
          </w:r>
        </w:p>
      </w:docPartBody>
    </w:docPart>
    <w:docPart>
      <w:docPartPr>
        <w:name w:val="8AB721AA4DB146CF94B97069297C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CFC1-E7B9-469C-91D8-E0D493E653A9}"/>
      </w:docPartPr>
      <w:docPartBody>
        <w:p w:rsidR="00E07E54" w:rsidRDefault="000D291B" w:rsidP="000D291B">
          <w:pPr>
            <w:pStyle w:val="8AB721AA4DB146CF94B97069297C1FF2"/>
          </w:pPr>
          <w:r w:rsidRPr="00E173E8">
            <w:rPr>
              <w:rStyle w:val="PlaceholderText"/>
              <w:rFonts w:ascii="Segoe UI" w:hAnsi="Segoe UI" w:cs="Segoe UI"/>
              <w:color w:val="1F3864"/>
              <w:sz w:val="24"/>
              <w:szCs w:val="24"/>
            </w:rPr>
            <w:t>(example@docformats.com)</w:t>
          </w:r>
        </w:p>
      </w:docPartBody>
    </w:docPart>
    <w:docPart>
      <w:docPartPr>
        <w:name w:val="AF377663DC8F4B92963DC5ABA818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AB77-9479-4E80-AAAE-313D7C9C9EAF}"/>
      </w:docPartPr>
      <w:docPartBody>
        <w:p w:rsidR="00E07E54" w:rsidRDefault="000D291B" w:rsidP="000D291B">
          <w:pPr>
            <w:pStyle w:val="AF377663DC8F4B92963DC5ABA81843E8"/>
          </w:pPr>
          <w:r w:rsidRPr="00E173E8">
            <w:rPr>
              <w:rStyle w:val="PlaceholderText"/>
              <w:rFonts w:ascii="Segoe UI" w:hAnsi="Segoe UI" w:cs="Segoe UI"/>
              <w:color w:val="1F3864"/>
              <w:sz w:val="24"/>
              <w:szCs w:val="24"/>
            </w:rPr>
            <w:t>(00-000-0000).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0D291B"/>
    <w:rsid w:val="00162C3D"/>
    <w:rsid w:val="00170A94"/>
    <w:rsid w:val="00301BC1"/>
    <w:rsid w:val="003F5BBE"/>
    <w:rsid w:val="00404D96"/>
    <w:rsid w:val="005D009A"/>
    <w:rsid w:val="006B4EFD"/>
    <w:rsid w:val="006E694B"/>
    <w:rsid w:val="007509CE"/>
    <w:rsid w:val="00837A03"/>
    <w:rsid w:val="009002C0"/>
    <w:rsid w:val="00B23FAC"/>
    <w:rsid w:val="00B70175"/>
    <w:rsid w:val="00B948BA"/>
    <w:rsid w:val="00CC6815"/>
    <w:rsid w:val="00D649F5"/>
    <w:rsid w:val="00E022AE"/>
    <w:rsid w:val="00E07E54"/>
    <w:rsid w:val="00EA077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91B"/>
    <w:rPr>
      <w:color w:val="808080"/>
    </w:rPr>
  </w:style>
  <w:style w:type="paragraph" w:customStyle="1" w:styleId="005243418CEE409F83C28F00CA4A8D62">
    <w:name w:val="005243418CEE409F83C28F00CA4A8D62"/>
    <w:rsid w:val="000D291B"/>
    <w:rPr>
      <w:rFonts w:eastAsiaTheme="minorHAnsi"/>
    </w:rPr>
  </w:style>
  <w:style w:type="paragraph" w:customStyle="1" w:styleId="2E909B661BB44A9F9DC172503F781BA1">
    <w:name w:val="2E909B661BB44A9F9DC172503F781BA1"/>
    <w:rsid w:val="000D291B"/>
    <w:rPr>
      <w:rFonts w:eastAsiaTheme="minorHAnsi"/>
    </w:rPr>
  </w:style>
  <w:style w:type="paragraph" w:customStyle="1" w:styleId="B71F7FEBA0894FFB93EF3210EF6A5EED">
    <w:name w:val="B71F7FEBA0894FFB93EF3210EF6A5EED"/>
    <w:rsid w:val="000D291B"/>
    <w:rPr>
      <w:rFonts w:eastAsiaTheme="minorHAnsi"/>
    </w:rPr>
  </w:style>
  <w:style w:type="paragraph" w:customStyle="1" w:styleId="82B98797C26240608D2776B6548D9E49">
    <w:name w:val="82B98797C26240608D2776B6548D9E49"/>
    <w:rsid w:val="000D291B"/>
    <w:rPr>
      <w:rFonts w:eastAsiaTheme="minorHAnsi"/>
    </w:rPr>
  </w:style>
  <w:style w:type="paragraph" w:customStyle="1" w:styleId="8AB721AA4DB146CF94B97069297C1FF2">
    <w:name w:val="8AB721AA4DB146CF94B97069297C1FF2"/>
    <w:rsid w:val="000D291B"/>
    <w:rPr>
      <w:rFonts w:eastAsiaTheme="minorHAnsi"/>
    </w:rPr>
  </w:style>
  <w:style w:type="paragraph" w:customStyle="1" w:styleId="AF377663DC8F4B92963DC5ABA81843E8">
    <w:name w:val="AF377663DC8F4B92963DC5ABA81843E8"/>
    <w:rsid w:val="000D29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16</cp:revision>
  <cp:lastPrinted>2023-01-04T10:55:00Z</cp:lastPrinted>
  <dcterms:created xsi:type="dcterms:W3CDTF">2023-01-13T04:09:00Z</dcterms:created>
  <dcterms:modified xsi:type="dcterms:W3CDTF">2023-02-02T10:51:00Z</dcterms:modified>
</cp:coreProperties>
</file>